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AFFC" w14:textId="0B052646" w:rsidR="00872A12" w:rsidRPr="00287986" w:rsidRDefault="00872A12" w:rsidP="00802655">
      <w:pPr>
        <w:jc w:val="center"/>
        <w:rPr>
          <w:rFonts w:ascii="Arial" w:hAnsi="Arial" w:cs="Arial"/>
          <w:b/>
          <w:bCs/>
          <w:color w:val="25303B"/>
          <w:sz w:val="28"/>
          <w:szCs w:val="28"/>
        </w:rPr>
      </w:pPr>
      <w:r w:rsidRPr="00287986">
        <w:rPr>
          <w:rFonts w:ascii="Arial" w:hAnsi="Arial" w:cs="Arial"/>
          <w:b/>
          <w:bCs/>
          <w:color w:val="25303B"/>
          <w:sz w:val="28"/>
          <w:szCs w:val="28"/>
        </w:rPr>
        <w:t xml:space="preserve">Compte rendu </w:t>
      </w:r>
      <w:r w:rsidRPr="00287986">
        <w:rPr>
          <w:rFonts w:ascii="Arial" w:hAnsi="Arial" w:cs="Arial"/>
          <w:b/>
          <w:bCs/>
          <w:color w:val="25303B"/>
          <w:sz w:val="28"/>
          <w:szCs w:val="28"/>
        </w:rPr>
        <w:br/>
        <w:t xml:space="preserve">Sessions webinaire </w:t>
      </w:r>
      <w:r w:rsidR="0094162C" w:rsidRPr="00287986">
        <w:rPr>
          <w:rFonts w:ascii="Arial" w:hAnsi="Arial" w:cs="Arial"/>
          <w:b/>
          <w:bCs/>
          <w:color w:val="25303B"/>
          <w:sz w:val="28"/>
          <w:szCs w:val="28"/>
        </w:rPr>
        <w:t>prescripteurs et usagers</w:t>
      </w:r>
      <w:r w:rsidRPr="00287986">
        <w:rPr>
          <w:rFonts w:ascii="Arial" w:hAnsi="Arial" w:cs="Arial"/>
          <w:b/>
          <w:bCs/>
          <w:color w:val="25303B"/>
          <w:sz w:val="28"/>
          <w:szCs w:val="28"/>
        </w:rPr>
        <w:t xml:space="preserve"> du </w:t>
      </w:r>
      <w:r w:rsidR="002320C5" w:rsidRPr="00287986">
        <w:rPr>
          <w:rFonts w:ascii="Arial" w:hAnsi="Arial" w:cs="Arial"/>
          <w:b/>
          <w:bCs/>
          <w:color w:val="25303B"/>
          <w:sz w:val="28"/>
          <w:szCs w:val="28"/>
        </w:rPr>
        <w:t xml:space="preserve">15, </w:t>
      </w:r>
      <w:r w:rsidR="004F0438" w:rsidRPr="00287986">
        <w:rPr>
          <w:rFonts w:ascii="Arial" w:hAnsi="Arial" w:cs="Arial"/>
          <w:b/>
          <w:bCs/>
          <w:color w:val="25303B"/>
          <w:sz w:val="28"/>
          <w:szCs w:val="28"/>
        </w:rPr>
        <w:t>20, 23</w:t>
      </w:r>
      <w:r w:rsidR="00447F53" w:rsidRPr="00287986">
        <w:rPr>
          <w:rFonts w:ascii="Arial" w:hAnsi="Arial" w:cs="Arial"/>
          <w:b/>
          <w:bCs/>
          <w:color w:val="25303B"/>
          <w:sz w:val="28"/>
          <w:szCs w:val="28"/>
        </w:rPr>
        <w:t>, 28</w:t>
      </w:r>
      <w:r w:rsidR="0005330C" w:rsidRPr="00287986">
        <w:rPr>
          <w:rFonts w:ascii="Arial" w:hAnsi="Arial" w:cs="Arial"/>
          <w:b/>
          <w:bCs/>
          <w:color w:val="25303B"/>
          <w:sz w:val="28"/>
          <w:szCs w:val="28"/>
        </w:rPr>
        <w:t xml:space="preserve"> juin </w:t>
      </w:r>
      <w:r w:rsidR="00447F53" w:rsidRPr="00287986">
        <w:rPr>
          <w:rFonts w:ascii="Arial" w:hAnsi="Arial" w:cs="Arial"/>
          <w:b/>
          <w:bCs/>
          <w:color w:val="25303B"/>
          <w:sz w:val="28"/>
          <w:szCs w:val="28"/>
        </w:rPr>
        <w:t>et 3</w:t>
      </w:r>
      <w:r w:rsidR="00DD3784" w:rsidRPr="00287986">
        <w:rPr>
          <w:rFonts w:ascii="Arial" w:hAnsi="Arial" w:cs="Arial"/>
          <w:b/>
          <w:bCs/>
          <w:color w:val="25303B"/>
          <w:sz w:val="28"/>
          <w:szCs w:val="28"/>
        </w:rPr>
        <w:t xml:space="preserve">, </w:t>
      </w:r>
      <w:r w:rsidR="00447F53" w:rsidRPr="00287986">
        <w:rPr>
          <w:rFonts w:ascii="Arial" w:hAnsi="Arial" w:cs="Arial"/>
          <w:b/>
          <w:bCs/>
          <w:color w:val="25303B"/>
          <w:sz w:val="28"/>
          <w:szCs w:val="28"/>
        </w:rPr>
        <w:t xml:space="preserve">6 </w:t>
      </w:r>
      <w:r w:rsidR="00DD3784" w:rsidRPr="00287986">
        <w:rPr>
          <w:rFonts w:ascii="Arial" w:hAnsi="Arial" w:cs="Arial"/>
          <w:b/>
          <w:bCs/>
          <w:color w:val="25303B"/>
          <w:sz w:val="28"/>
          <w:szCs w:val="28"/>
        </w:rPr>
        <w:t xml:space="preserve">et 17 </w:t>
      </w:r>
      <w:r w:rsidR="00447F53" w:rsidRPr="00287986">
        <w:rPr>
          <w:rFonts w:ascii="Arial" w:hAnsi="Arial" w:cs="Arial"/>
          <w:b/>
          <w:bCs/>
          <w:color w:val="25303B"/>
          <w:sz w:val="28"/>
          <w:szCs w:val="28"/>
        </w:rPr>
        <w:t xml:space="preserve">juillet </w:t>
      </w:r>
      <w:r w:rsidR="0005330C" w:rsidRPr="00287986">
        <w:rPr>
          <w:rFonts w:ascii="Arial" w:hAnsi="Arial" w:cs="Arial"/>
          <w:b/>
          <w:bCs/>
          <w:color w:val="25303B"/>
          <w:sz w:val="28"/>
          <w:szCs w:val="28"/>
        </w:rPr>
        <w:t>2023</w:t>
      </w:r>
    </w:p>
    <w:p w14:paraId="6FB7B584" w14:textId="77777777" w:rsidR="002B2BAE" w:rsidRPr="00287986" w:rsidRDefault="002B2BAE" w:rsidP="00DA0476">
      <w:pPr>
        <w:rPr>
          <w:rFonts w:ascii="Arial" w:hAnsi="Arial" w:cs="Arial"/>
          <w:color w:val="25303B"/>
          <w:sz w:val="28"/>
          <w:szCs w:val="28"/>
        </w:rPr>
      </w:pPr>
    </w:p>
    <w:p w14:paraId="3CBE43BA" w14:textId="57D0E0B3" w:rsidR="005F7F62" w:rsidRPr="00287986" w:rsidRDefault="00D54562" w:rsidP="0006684D">
      <w:pPr>
        <w:rPr>
          <w:rFonts w:ascii="Arial" w:hAnsi="Arial" w:cs="Arial"/>
          <w:color w:val="25303B"/>
          <w:sz w:val="28"/>
          <w:szCs w:val="28"/>
        </w:rPr>
      </w:pPr>
      <w:r w:rsidRPr="00287986">
        <w:rPr>
          <w:rFonts w:ascii="Arial" w:hAnsi="Arial" w:cs="Arial"/>
          <w:color w:val="25303B"/>
          <w:sz w:val="28"/>
          <w:szCs w:val="28"/>
        </w:rPr>
        <w:t>Madame, Monsieur</w:t>
      </w:r>
      <w:r w:rsidR="009A3FB7" w:rsidRPr="00287986">
        <w:rPr>
          <w:rFonts w:ascii="Arial" w:hAnsi="Arial" w:cs="Arial"/>
          <w:color w:val="25303B"/>
          <w:sz w:val="28"/>
          <w:szCs w:val="28"/>
        </w:rPr>
        <w:t xml:space="preserve">, </w:t>
      </w:r>
      <w:r w:rsidR="002416C5" w:rsidRPr="00287986">
        <w:rPr>
          <w:rFonts w:ascii="Arial" w:hAnsi="Arial" w:cs="Arial"/>
          <w:color w:val="25303B"/>
          <w:sz w:val="28"/>
          <w:szCs w:val="28"/>
        </w:rPr>
        <w:br/>
      </w:r>
      <w:r w:rsidR="002416C5" w:rsidRPr="00287986">
        <w:rPr>
          <w:rFonts w:ascii="Arial" w:hAnsi="Arial" w:cs="Arial"/>
          <w:color w:val="25303B"/>
          <w:sz w:val="28"/>
          <w:szCs w:val="28"/>
        </w:rPr>
        <w:br/>
      </w:r>
      <w:r w:rsidR="00E05674" w:rsidRPr="00287986">
        <w:rPr>
          <w:rFonts w:ascii="Arial" w:hAnsi="Arial" w:cs="Arial"/>
          <w:color w:val="25303B"/>
          <w:sz w:val="28"/>
          <w:szCs w:val="28"/>
        </w:rPr>
        <w:t>Veuillez trouver</w:t>
      </w:r>
      <w:r w:rsidR="002416C5" w:rsidRPr="00287986">
        <w:rPr>
          <w:rFonts w:ascii="Arial" w:hAnsi="Arial" w:cs="Arial"/>
          <w:color w:val="25303B"/>
          <w:sz w:val="28"/>
          <w:szCs w:val="28"/>
        </w:rPr>
        <w:t xml:space="preserve"> </w:t>
      </w:r>
      <w:r w:rsidR="00F13CD0" w:rsidRPr="00287986">
        <w:rPr>
          <w:rFonts w:ascii="Arial" w:hAnsi="Arial" w:cs="Arial"/>
          <w:color w:val="25303B"/>
          <w:sz w:val="28"/>
          <w:szCs w:val="28"/>
        </w:rPr>
        <w:t>la présentation du service Pam francilien (</w:t>
      </w:r>
      <w:r w:rsidR="00C64AC4" w:rsidRPr="00287986">
        <w:rPr>
          <w:rFonts w:ascii="Arial" w:hAnsi="Arial" w:cs="Arial"/>
          <w:color w:val="25303B"/>
          <w:sz w:val="28"/>
          <w:szCs w:val="28"/>
        </w:rPr>
        <w:t>en pièce jointe du courriel)</w:t>
      </w:r>
      <w:r w:rsidR="00F13CD0" w:rsidRPr="00287986">
        <w:rPr>
          <w:rFonts w:ascii="Arial" w:hAnsi="Arial" w:cs="Arial"/>
          <w:color w:val="25303B"/>
          <w:sz w:val="28"/>
          <w:szCs w:val="28"/>
        </w:rPr>
        <w:t xml:space="preserve"> ainsi que le compte rendu ci-dessous</w:t>
      </w:r>
      <w:r w:rsidR="00C64AC4" w:rsidRPr="00287986">
        <w:rPr>
          <w:rFonts w:ascii="Arial" w:hAnsi="Arial" w:cs="Arial"/>
          <w:color w:val="25303B"/>
          <w:sz w:val="28"/>
          <w:szCs w:val="28"/>
        </w:rPr>
        <w:t>.</w:t>
      </w:r>
      <w:r w:rsidR="005F7F62" w:rsidRPr="00287986">
        <w:rPr>
          <w:rFonts w:ascii="Arial" w:hAnsi="Arial" w:cs="Arial"/>
          <w:color w:val="25303B"/>
          <w:sz w:val="28"/>
          <w:szCs w:val="28"/>
        </w:rPr>
        <w:br/>
      </w:r>
    </w:p>
    <w:p w14:paraId="2A19CD45" w14:textId="77777777" w:rsidR="00C64AC4" w:rsidRPr="00287986" w:rsidRDefault="00C64AC4" w:rsidP="00C64AC4">
      <w:pPr>
        <w:pStyle w:val="Paragraphedeliste"/>
        <w:numPr>
          <w:ilvl w:val="0"/>
          <w:numId w:val="40"/>
        </w:numPr>
        <w:rPr>
          <w:rFonts w:ascii="Arial" w:hAnsi="Arial" w:cs="Arial"/>
          <w:color w:val="25303B"/>
          <w:sz w:val="28"/>
          <w:szCs w:val="28"/>
          <w:u w:val="single"/>
        </w:rPr>
      </w:pPr>
      <w:r w:rsidRPr="00287986">
        <w:rPr>
          <w:rFonts w:ascii="Arial" w:hAnsi="Arial" w:cs="Arial"/>
          <w:color w:val="25303B"/>
          <w:sz w:val="28"/>
          <w:szCs w:val="28"/>
          <w:u w:val="single"/>
        </w:rPr>
        <w:t>Présentation du service Pam francilien</w:t>
      </w:r>
    </w:p>
    <w:p w14:paraId="78000A1C" w14:textId="77777777" w:rsidR="00C47D13" w:rsidRPr="00287986" w:rsidRDefault="00C47D13" w:rsidP="00C47D13">
      <w:pPr>
        <w:ind w:right="-188"/>
        <w:rPr>
          <w:rFonts w:ascii="Arial" w:hAnsi="Arial" w:cs="Arial"/>
          <w:color w:val="25303B"/>
          <w:sz w:val="28"/>
          <w:szCs w:val="28"/>
        </w:rPr>
      </w:pPr>
    </w:p>
    <w:p w14:paraId="1AF786BD" w14:textId="1903BBE7" w:rsidR="00653E8B" w:rsidRPr="00287986" w:rsidRDefault="00AD07E7" w:rsidP="00256CC5">
      <w:pPr>
        <w:ind w:right="-188"/>
        <w:rPr>
          <w:rFonts w:ascii="Arial" w:hAnsi="Arial" w:cs="Arial"/>
          <w:color w:val="25303B"/>
          <w:sz w:val="28"/>
          <w:szCs w:val="28"/>
        </w:rPr>
      </w:pPr>
      <w:r w:rsidRPr="00287986">
        <w:rPr>
          <w:rFonts w:ascii="Arial" w:hAnsi="Arial" w:cs="Arial"/>
          <w:color w:val="25303B"/>
          <w:sz w:val="28"/>
          <w:szCs w:val="28"/>
        </w:rPr>
        <w:t>Lors du webinaire, nous vous avons présenté les parties suivantes :</w:t>
      </w:r>
      <w:r w:rsidR="008425F9">
        <w:br/>
      </w:r>
      <w:r w:rsidR="008425F9" w:rsidRPr="00287986">
        <w:rPr>
          <w:rFonts w:ascii="Arial" w:hAnsi="Arial" w:cs="Arial"/>
          <w:color w:val="25303B"/>
          <w:sz w:val="28"/>
          <w:szCs w:val="28"/>
        </w:rPr>
        <w:t xml:space="preserve">- </w:t>
      </w:r>
      <w:r w:rsidR="008E5463" w:rsidRPr="00287986">
        <w:rPr>
          <w:rFonts w:ascii="Arial" w:hAnsi="Arial" w:cs="Arial"/>
          <w:color w:val="25303B"/>
          <w:sz w:val="28"/>
          <w:szCs w:val="28"/>
        </w:rPr>
        <w:t>L</w:t>
      </w:r>
      <w:r w:rsidR="00623C36" w:rsidRPr="00287986">
        <w:rPr>
          <w:rFonts w:ascii="Arial" w:hAnsi="Arial" w:cs="Arial"/>
          <w:color w:val="25303B"/>
          <w:sz w:val="28"/>
          <w:szCs w:val="28"/>
        </w:rPr>
        <w:t xml:space="preserve">’opérateur </w:t>
      </w:r>
      <w:r w:rsidR="008E5463" w:rsidRPr="00287986">
        <w:rPr>
          <w:rFonts w:ascii="Arial" w:hAnsi="Arial" w:cs="Arial"/>
          <w:color w:val="25303B"/>
          <w:sz w:val="28"/>
          <w:szCs w:val="28"/>
        </w:rPr>
        <w:t xml:space="preserve">en charge de la gestion </w:t>
      </w:r>
      <w:r w:rsidR="000243A4" w:rsidRPr="00287986">
        <w:rPr>
          <w:rFonts w:ascii="Arial" w:hAnsi="Arial" w:cs="Arial"/>
          <w:color w:val="25303B"/>
          <w:sz w:val="28"/>
          <w:szCs w:val="28"/>
        </w:rPr>
        <w:t>du</w:t>
      </w:r>
      <w:r w:rsidR="008E5463" w:rsidRPr="00287986">
        <w:rPr>
          <w:rFonts w:ascii="Arial" w:hAnsi="Arial" w:cs="Arial"/>
          <w:color w:val="25303B"/>
          <w:sz w:val="28"/>
          <w:szCs w:val="28"/>
        </w:rPr>
        <w:t xml:space="preserve"> centre de services (Kisio) </w:t>
      </w:r>
      <w:r w:rsidR="005371F6" w:rsidRPr="00287986">
        <w:rPr>
          <w:rFonts w:ascii="Arial" w:hAnsi="Arial" w:cs="Arial"/>
          <w:color w:val="25303B"/>
          <w:sz w:val="28"/>
          <w:szCs w:val="28"/>
        </w:rPr>
        <w:t xml:space="preserve">et les </w:t>
      </w:r>
      <w:r w:rsidR="000243A4" w:rsidRPr="00287986">
        <w:rPr>
          <w:rFonts w:ascii="Arial" w:hAnsi="Arial" w:cs="Arial"/>
          <w:color w:val="25303B"/>
          <w:sz w:val="28"/>
          <w:szCs w:val="28"/>
        </w:rPr>
        <w:t>opérateurs</w:t>
      </w:r>
      <w:r w:rsidR="005371F6" w:rsidRPr="00287986">
        <w:rPr>
          <w:rFonts w:ascii="Arial" w:hAnsi="Arial" w:cs="Arial"/>
          <w:color w:val="25303B"/>
          <w:sz w:val="28"/>
          <w:szCs w:val="28"/>
        </w:rPr>
        <w:t xml:space="preserve"> en charge de l’exploitation (Keolis </w:t>
      </w:r>
      <w:r w:rsidR="001E1FD1" w:rsidRPr="00287986">
        <w:rPr>
          <w:rFonts w:ascii="Arial" w:hAnsi="Arial" w:cs="Arial"/>
          <w:color w:val="25303B"/>
          <w:sz w:val="28"/>
          <w:szCs w:val="28"/>
        </w:rPr>
        <w:t xml:space="preserve">et </w:t>
      </w:r>
      <w:r w:rsidR="005371F6" w:rsidRPr="00287986">
        <w:rPr>
          <w:rFonts w:ascii="Arial" w:hAnsi="Arial" w:cs="Arial"/>
          <w:color w:val="25303B"/>
          <w:sz w:val="28"/>
          <w:szCs w:val="28"/>
        </w:rPr>
        <w:t>Citémobil)</w:t>
      </w:r>
      <w:r w:rsidR="003F31CA" w:rsidRPr="00287986">
        <w:rPr>
          <w:rFonts w:ascii="Arial" w:hAnsi="Arial" w:cs="Arial"/>
          <w:color w:val="25303B"/>
          <w:sz w:val="28"/>
          <w:szCs w:val="28"/>
        </w:rPr>
        <w:t> ;</w:t>
      </w:r>
      <w:r w:rsidR="00443C6C">
        <w:br/>
      </w:r>
      <w:r w:rsidR="00443C6C" w:rsidRPr="00287986">
        <w:rPr>
          <w:rFonts w:ascii="Arial" w:hAnsi="Arial" w:cs="Arial"/>
          <w:color w:val="25303B"/>
          <w:sz w:val="28"/>
          <w:szCs w:val="28"/>
        </w:rPr>
        <w:t xml:space="preserve">- </w:t>
      </w:r>
      <w:r w:rsidR="00640E34" w:rsidRPr="00287986">
        <w:rPr>
          <w:rFonts w:ascii="Arial" w:hAnsi="Arial" w:cs="Arial"/>
          <w:color w:val="25303B"/>
          <w:sz w:val="28"/>
          <w:szCs w:val="28"/>
        </w:rPr>
        <w:t>L’accessibilité de nos parcours adaptée aux différentes situations de handicap ;</w:t>
      </w:r>
      <w:r w:rsidR="001E1FD1">
        <w:br/>
      </w:r>
      <w:r w:rsidR="001E1FD1" w:rsidRPr="00287986">
        <w:rPr>
          <w:rFonts w:ascii="Arial" w:hAnsi="Arial" w:cs="Arial"/>
          <w:color w:val="25303B"/>
          <w:sz w:val="28"/>
          <w:szCs w:val="28"/>
        </w:rPr>
        <w:t xml:space="preserve">- </w:t>
      </w:r>
      <w:r w:rsidR="00D80B50" w:rsidRPr="00287986">
        <w:rPr>
          <w:rFonts w:ascii="Arial" w:hAnsi="Arial" w:cs="Arial"/>
          <w:color w:val="25303B"/>
          <w:sz w:val="28"/>
          <w:szCs w:val="28"/>
        </w:rPr>
        <w:t>Les nouveautés entre le</w:t>
      </w:r>
      <w:r w:rsidR="002B313A" w:rsidRPr="00287986">
        <w:rPr>
          <w:rFonts w:ascii="Arial" w:hAnsi="Arial" w:cs="Arial"/>
          <w:color w:val="25303B"/>
          <w:sz w:val="28"/>
          <w:szCs w:val="28"/>
        </w:rPr>
        <w:t xml:space="preserve"> service</w:t>
      </w:r>
      <w:r w:rsidR="00D80B50" w:rsidRPr="00287986">
        <w:rPr>
          <w:rFonts w:ascii="Arial" w:hAnsi="Arial" w:cs="Arial"/>
          <w:color w:val="25303B"/>
          <w:sz w:val="28"/>
          <w:szCs w:val="28"/>
        </w:rPr>
        <w:t xml:space="preserve"> Pam</w:t>
      </w:r>
      <w:r w:rsidR="00437951" w:rsidRPr="00287986">
        <w:rPr>
          <w:rFonts w:ascii="Arial" w:hAnsi="Arial" w:cs="Arial"/>
          <w:color w:val="25303B"/>
          <w:sz w:val="28"/>
          <w:szCs w:val="28"/>
        </w:rPr>
        <w:t xml:space="preserve"> 75</w:t>
      </w:r>
      <w:r w:rsidR="00D80B50" w:rsidRPr="00287986">
        <w:rPr>
          <w:rFonts w:ascii="Arial" w:hAnsi="Arial" w:cs="Arial"/>
          <w:color w:val="25303B"/>
          <w:sz w:val="28"/>
          <w:szCs w:val="28"/>
        </w:rPr>
        <w:t xml:space="preserve"> et le Pam francilien</w:t>
      </w:r>
      <w:r w:rsidR="007C30A1" w:rsidRPr="00287986">
        <w:rPr>
          <w:rFonts w:ascii="Arial" w:hAnsi="Arial" w:cs="Arial"/>
          <w:color w:val="25303B"/>
          <w:sz w:val="28"/>
          <w:szCs w:val="28"/>
        </w:rPr>
        <w:t xml:space="preserve"> : </w:t>
      </w:r>
    </w:p>
    <w:p w14:paraId="73461E58" w14:textId="6BD9A55C" w:rsidR="00653E8B" w:rsidRPr="00287986" w:rsidRDefault="00653E8B" w:rsidP="00653E8B">
      <w:pPr>
        <w:pStyle w:val="Paragraphedeliste"/>
        <w:numPr>
          <w:ilvl w:val="0"/>
          <w:numId w:val="39"/>
        </w:numPr>
        <w:rPr>
          <w:rFonts w:ascii="Arial" w:hAnsi="Arial" w:cs="Arial"/>
          <w:color w:val="25303B"/>
          <w:sz w:val="28"/>
          <w:szCs w:val="28"/>
        </w:rPr>
      </w:pPr>
      <w:r w:rsidRPr="00287986">
        <w:rPr>
          <w:rFonts w:ascii="Arial" w:hAnsi="Arial" w:cs="Arial"/>
          <w:color w:val="25303B"/>
          <w:sz w:val="28"/>
          <w:szCs w:val="28"/>
        </w:rPr>
        <w:t>Ce</w:t>
      </w:r>
      <w:r w:rsidR="007C30A1" w:rsidRPr="00287986">
        <w:rPr>
          <w:rFonts w:ascii="Arial" w:hAnsi="Arial" w:cs="Arial"/>
          <w:color w:val="25303B"/>
          <w:sz w:val="28"/>
          <w:szCs w:val="28"/>
        </w:rPr>
        <w:t xml:space="preserve"> qui ne change pas et ce qui change</w:t>
      </w:r>
    </w:p>
    <w:p w14:paraId="7AA8F8AB" w14:textId="6375345F" w:rsidR="00653E8B" w:rsidRPr="00287986" w:rsidRDefault="00653E8B" w:rsidP="00653E8B">
      <w:pPr>
        <w:pStyle w:val="Paragraphedeliste"/>
        <w:numPr>
          <w:ilvl w:val="0"/>
          <w:numId w:val="39"/>
        </w:numPr>
        <w:rPr>
          <w:rFonts w:ascii="Arial" w:hAnsi="Arial" w:cs="Arial"/>
          <w:color w:val="25303B"/>
          <w:sz w:val="28"/>
          <w:szCs w:val="28"/>
        </w:rPr>
      </w:pPr>
      <w:r w:rsidRPr="00287986">
        <w:rPr>
          <w:rFonts w:ascii="Arial" w:hAnsi="Arial" w:cs="Arial"/>
          <w:color w:val="25303B"/>
          <w:sz w:val="28"/>
          <w:szCs w:val="28"/>
        </w:rPr>
        <w:t>Le</w:t>
      </w:r>
      <w:r w:rsidR="008D64B9" w:rsidRPr="00287986">
        <w:rPr>
          <w:rFonts w:ascii="Arial" w:hAnsi="Arial" w:cs="Arial"/>
          <w:color w:val="25303B"/>
          <w:sz w:val="28"/>
          <w:szCs w:val="28"/>
        </w:rPr>
        <w:t xml:space="preserve"> fonctionnement d</w:t>
      </w:r>
      <w:r w:rsidR="00327A55" w:rsidRPr="00287986">
        <w:rPr>
          <w:rFonts w:ascii="Arial" w:hAnsi="Arial" w:cs="Arial"/>
          <w:color w:val="25303B"/>
          <w:sz w:val="28"/>
          <w:szCs w:val="28"/>
        </w:rPr>
        <w:t>u</w:t>
      </w:r>
      <w:r w:rsidR="008D64B9" w:rsidRPr="00287986">
        <w:rPr>
          <w:rFonts w:ascii="Arial" w:hAnsi="Arial" w:cs="Arial"/>
          <w:color w:val="25303B"/>
          <w:sz w:val="28"/>
          <w:szCs w:val="28"/>
        </w:rPr>
        <w:t xml:space="preserve"> service Pam</w:t>
      </w:r>
      <w:r w:rsidR="0008616D" w:rsidRPr="00287986">
        <w:rPr>
          <w:rFonts w:ascii="Arial" w:hAnsi="Arial" w:cs="Arial"/>
          <w:color w:val="25303B"/>
          <w:sz w:val="28"/>
          <w:szCs w:val="28"/>
        </w:rPr>
        <w:t xml:space="preserve"> francilien</w:t>
      </w:r>
    </w:p>
    <w:p w14:paraId="47EC4DC3" w14:textId="6892C755" w:rsidR="00653E8B" w:rsidRPr="00287986" w:rsidRDefault="00653E8B" w:rsidP="00653E8B">
      <w:pPr>
        <w:pStyle w:val="Paragraphedeliste"/>
        <w:numPr>
          <w:ilvl w:val="0"/>
          <w:numId w:val="39"/>
        </w:numPr>
        <w:rPr>
          <w:rFonts w:ascii="Arial" w:hAnsi="Arial" w:cs="Arial"/>
          <w:color w:val="25303B"/>
          <w:sz w:val="28"/>
          <w:szCs w:val="28"/>
        </w:rPr>
      </w:pPr>
      <w:r w:rsidRPr="00287986">
        <w:rPr>
          <w:rFonts w:ascii="Arial" w:hAnsi="Arial" w:cs="Arial"/>
          <w:color w:val="25303B"/>
          <w:sz w:val="28"/>
          <w:szCs w:val="28"/>
        </w:rPr>
        <w:t>Les</w:t>
      </w:r>
      <w:r w:rsidR="00390A13" w:rsidRPr="00287986">
        <w:rPr>
          <w:rFonts w:ascii="Arial" w:hAnsi="Arial" w:cs="Arial"/>
          <w:color w:val="25303B"/>
          <w:sz w:val="28"/>
          <w:szCs w:val="28"/>
        </w:rPr>
        <w:t xml:space="preserve"> canaux d’informations et de contact</w:t>
      </w:r>
      <w:r w:rsidR="001B0249" w:rsidRPr="00287986">
        <w:rPr>
          <w:rFonts w:ascii="Arial" w:hAnsi="Arial" w:cs="Arial"/>
          <w:color w:val="25303B"/>
          <w:sz w:val="28"/>
          <w:szCs w:val="28"/>
        </w:rPr>
        <w:t xml:space="preserve"> transcanaux</w:t>
      </w:r>
    </w:p>
    <w:p w14:paraId="4D693FE6" w14:textId="61F5F952" w:rsidR="00653E8B" w:rsidRPr="00287986" w:rsidRDefault="00653E8B" w:rsidP="00653E8B">
      <w:pPr>
        <w:pStyle w:val="Paragraphedeliste"/>
        <w:numPr>
          <w:ilvl w:val="0"/>
          <w:numId w:val="39"/>
        </w:numPr>
        <w:rPr>
          <w:rFonts w:ascii="Arial" w:hAnsi="Arial" w:cs="Arial"/>
          <w:color w:val="25303B"/>
          <w:sz w:val="28"/>
          <w:szCs w:val="28"/>
        </w:rPr>
      </w:pPr>
      <w:r w:rsidRPr="00287986">
        <w:rPr>
          <w:rFonts w:ascii="Arial" w:hAnsi="Arial" w:cs="Arial"/>
          <w:color w:val="25303B"/>
          <w:sz w:val="28"/>
          <w:szCs w:val="28"/>
        </w:rPr>
        <w:t>La</w:t>
      </w:r>
      <w:r w:rsidR="00E50E7B" w:rsidRPr="00287986">
        <w:rPr>
          <w:rFonts w:ascii="Arial" w:hAnsi="Arial" w:cs="Arial"/>
          <w:color w:val="25303B"/>
          <w:sz w:val="28"/>
          <w:szCs w:val="28"/>
        </w:rPr>
        <w:t xml:space="preserve"> tarification</w:t>
      </w:r>
      <w:r w:rsidR="00766FB3" w:rsidRPr="00287986">
        <w:rPr>
          <w:rFonts w:ascii="Arial" w:hAnsi="Arial" w:cs="Arial"/>
          <w:color w:val="25303B"/>
          <w:sz w:val="28"/>
          <w:szCs w:val="28"/>
        </w:rPr>
        <w:t xml:space="preserve"> du Pam francilien</w:t>
      </w:r>
    </w:p>
    <w:p w14:paraId="3374ADEB" w14:textId="346A98C7" w:rsidR="00653E8B" w:rsidRPr="00287986" w:rsidRDefault="00653E8B" w:rsidP="00653E8B">
      <w:pPr>
        <w:pStyle w:val="Paragraphedeliste"/>
        <w:numPr>
          <w:ilvl w:val="0"/>
          <w:numId w:val="39"/>
        </w:numPr>
        <w:rPr>
          <w:rFonts w:ascii="Arial" w:hAnsi="Arial" w:cs="Arial"/>
          <w:color w:val="25303B"/>
          <w:sz w:val="28"/>
          <w:szCs w:val="28"/>
        </w:rPr>
      </w:pPr>
      <w:r w:rsidRPr="00287986">
        <w:rPr>
          <w:rFonts w:ascii="Arial" w:hAnsi="Arial" w:cs="Arial"/>
          <w:color w:val="25303B"/>
          <w:sz w:val="28"/>
          <w:szCs w:val="28"/>
        </w:rPr>
        <w:t>Les</w:t>
      </w:r>
      <w:r w:rsidR="0067262D" w:rsidRPr="00287986">
        <w:rPr>
          <w:rFonts w:ascii="Arial" w:hAnsi="Arial" w:cs="Arial"/>
          <w:color w:val="25303B"/>
          <w:sz w:val="28"/>
          <w:szCs w:val="28"/>
        </w:rPr>
        <w:t xml:space="preserve"> documents justificatifs demandés pour le transfert des comptes usagers Pam 75 vers le Pam francilien</w:t>
      </w:r>
    </w:p>
    <w:p w14:paraId="2A79804A" w14:textId="1B77EADB" w:rsidR="00653E8B" w:rsidRPr="00287986" w:rsidRDefault="00653E8B" w:rsidP="00653E8B">
      <w:pPr>
        <w:pStyle w:val="Paragraphedeliste"/>
        <w:numPr>
          <w:ilvl w:val="0"/>
          <w:numId w:val="39"/>
        </w:numPr>
        <w:rPr>
          <w:rFonts w:ascii="Arial" w:hAnsi="Arial" w:cs="Arial"/>
          <w:color w:val="25303B"/>
          <w:sz w:val="28"/>
          <w:szCs w:val="28"/>
        </w:rPr>
      </w:pPr>
      <w:r w:rsidRPr="00287986">
        <w:rPr>
          <w:rFonts w:ascii="Arial" w:hAnsi="Arial" w:cs="Arial"/>
          <w:color w:val="25303B"/>
          <w:sz w:val="28"/>
          <w:szCs w:val="28"/>
        </w:rPr>
        <w:t>Le</w:t>
      </w:r>
      <w:r w:rsidR="005F4C04" w:rsidRPr="00287986">
        <w:rPr>
          <w:rFonts w:ascii="Arial" w:hAnsi="Arial" w:cs="Arial"/>
          <w:color w:val="25303B"/>
          <w:sz w:val="28"/>
          <w:szCs w:val="28"/>
        </w:rPr>
        <w:t xml:space="preserve"> compte </w:t>
      </w:r>
      <w:r w:rsidR="0002360A" w:rsidRPr="00287986">
        <w:rPr>
          <w:rFonts w:ascii="Arial" w:hAnsi="Arial" w:cs="Arial"/>
          <w:color w:val="25303B"/>
          <w:sz w:val="28"/>
          <w:szCs w:val="28"/>
        </w:rPr>
        <w:t>mobilité</w:t>
      </w:r>
      <w:r w:rsidR="00D6671C" w:rsidRPr="00287986">
        <w:rPr>
          <w:rFonts w:ascii="Arial" w:hAnsi="Arial" w:cs="Arial"/>
          <w:color w:val="25303B"/>
          <w:sz w:val="28"/>
          <w:szCs w:val="28"/>
        </w:rPr>
        <w:t>.</w:t>
      </w:r>
    </w:p>
    <w:p w14:paraId="70D3FCAA" w14:textId="77777777" w:rsidR="00135389" w:rsidRPr="00287986" w:rsidRDefault="00135389" w:rsidP="00C47D13">
      <w:pPr>
        <w:rPr>
          <w:rFonts w:ascii="Arial" w:hAnsi="Arial" w:cs="Arial"/>
          <w:color w:val="25303B"/>
          <w:sz w:val="28"/>
          <w:szCs w:val="28"/>
        </w:rPr>
      </w:pPr>
    </w:p>
    <w:p w14:paraId="5DE00F97" w14:textId="19788AD9" w:rsidR="00C14E6A" w:rsidRPr="00287986" w:rsidRDefault="00135389" w:rsidP="009263B1">
      <w:pPr>
        <w:pStyle w:val="Paragraphedeliste"/>
        <w:numPr>
          <w:ilvl w:val="0"/>
          <w:numId w:val="40"/>
        </w:numPr>
        <w:rPr>
          <w:rFonts w:ascii="Arial" w:hAnsi="Arial" w:cs="Arial"/>
          <w:color w:val="25303B"/>
          <w:sz w:val="28"/>
          <w:szCs w:val="28"/>
          <w:u w:val="single"/>
        </w:rPr>
      </w:pPr>
      <w:r w:rsidRPr="00287986">
        <w:rPr>
          <w:rFonts w:ascii="Arial" w:hAnsi="Arial" w:cs="Arial"/>
          <w:color w:val="25303B"/>
          <w:sz w:val="28"/>
          <w:szCs w:val="28"/>
          <w:u w:val="single"/>
        </w:rPr>
        <w:t>Questions-réponses</w:t>
      </w:r>
    </w:p>
    <w:p w14:paraId="12208BCD" w14:textId="49B15C21" w:rsidR="009263B1" w:rsidRPr="00287986" w:rsidRDefault="009263B1" w:rsidP="009263B1">
      <w:pPr>
        <w:rPr>
          <w:rFonts w:ascii="Arial" w:hAnsi="Arial" w:cs="Arial"/>
          <w:color w:val="25303B"/>
          <w:sz w:val="28"/>
          <w:szCs w:val="28"/>
        </w:rPr>
      </w:pPr>
    </w:p>
    <w:p w14:paraId="4F7EA463" w14:textId="77C80B43" w:rsidR="00C14E6A" w:rsidRPr="00287986" w:rsidRDefault="009263B1" w:rsidP="00D90235">
      <w:pPr>
        <w:rPr>
          <w:rFonts w:ascii="Arial" w:hAnsi="Arial" w:cs="Arial"/>
          <w:color w:val="25303B"/>
          <w:sz w:val="28"/>
          <w:szCs w:val="28"/>
        </w:rPr>
      </w:pPr>
      <w:r w:rsidRPr="00287986">
        <w:rPr>
          <w:rFonts w:ascii="Arial" w:hAnsi="Arial" w:cs="Arial"/>
          <w:color w:val="25303B"/>
          <w:sz w:val="28"/>
          <w:szCs w:val="28"/>
        </w:rPr>
        <w:t xml:space="preserve">Vous trouverez </w:t>
      </w:r>
      <w:r w:rsidR="002E3A3F">
        <w:rPr>
          <w:rFonts w:ascii="Arial" w:hAnsi="Arial" w:cs="Arial"/>
          <w:color w:val="25303B"/>
          <w:sz w:val="28"/>
          <w:szCs w:val="28"/>
        </w:rPr>
        <w:t xml:space="preserve">ci-après </w:t>
      </w:r>
      <w:r w:rsidR="000972E5" w:rsidRPr="00287986">
        <w:rPr>
          <w:rFonts w:ascii="Arial" w:hAnsi="Arial" w:cs="Arial"/>
          <w:color w:val="25303B"/>
          <w:sz w:val="28"/>
          <w:szCs w:val="28"/>
        </w:rPr>
        <w:t>les questions-réponses posées lors de ces sessions webinaires</w:t>
      </w:r>
      <w:r w:rsidR="00240CBF" w:rsidRPr="00287986">
        <w:rPr>
          <w:rFonts w:ascii="Arial" w:hAnsi="Arial" w:cs="Arial"/>
          <w:color w:val="25303B"/>
          <w:sz w:val="28"/>
          <w:szCs w:val="28"/>
        </w:rPr>
        <w:t> :</w:t>
      </w:r>
      <w:r w:rsidR="009E0B98" w:rsidRPr="00287986">
        <w:rPr>
          <w:rFonts w:ascii="Arial" w:hAnsi="Arial" w:cs="Arial"/>
          <w:color w:val="25303B"/>
          <w:sz w:val="28"/>
          <w:szCs w:val="28"/>
        </w:rPr>
        <w:br/>
      </w:r>
    </w:p>
    <w:p w14:paraId="2AE55AD5" w14:textId="77777777" w:rsidR="000D30C7" w:rsidRDefault="000D30C7" w:rsidP="0037772E">
      <w:pPr>
        <w:jc w:val="center"/>
        <w:rPr>
          <w:rFonts w:ascii="Arial" w:hAnsi="Arial" w:cs="Arial"/>
          <w:b/>
          <w:bCs/>
          <w:color w:val="25303B"/>
          <w:sz w:val="30"/>
          <w:szCs w:val="30"/>
        </w:rPr>
      </w:pPr>
    </w:p>
    <w:p w14:paraId="462AFBE1" w14:textId="77777777" w:rsidR="000D30C7" w:rsidRDefault="000D30C7" w:rsidP="0037772E">
      <w:pPr>
        <w:jc w:val="center"/>
        <w:rPr>
          <w:rFonts w:ascii="Arial" w:hAnsi="Arial" w:cs="Arial"/>
          <w:b/>
          <w:bCs/>
          <w:color w:val="25303B"/>
          <w:sz w:val="30"/>
          <w:szCs w:val="30"/>
        </w:rPr>
      </w:pPr>
    </w:p>
    <w:p w14:paraId="7CB2FEA8" w14:textId="77777777" w:rsidR="000D30C7" w:rsidRDefault="000D30C7" w:rsidP="0037772E">
      <w:pPr>
        <w:jc w:val="center"/>
        <w:rPr>
          <w:rFonts w:ascii="Arial" w:hAnsi="Arial" w:cs="Arial"/>
          <w:b/>
          <w:bCs/>
          <w:color w:val="25303B"/>
          <w:sz w:val="30"/>
          <w:szCs w:val="30"/>
        </w:rPr>
      </w:pPr>
    </w:p>
    <w:p w14:paraId="185DF6A5" w14:textId="764257F2" w:rsidR="00603ACE" w:rsidRPr="00287986" w:rsidRDefault="007C1D47" w:rsidP="0037772E">
      <w:pPr>
        <w:jc w:val="center"/>
        <w:rPr>
          <w:rFonts w:ascii="Arial" w:hAnsi="Arial" w:cs="Arial"/>
          <w:b/>
          <w:bCs/>
          <w:color w:val="25303B"/>
          <w:sz w:val="30"/>
          <w:szCs w:val="30"/>
        </w:rPr>
      </w:pPr>
      <w:r w:rsidRPr="00287986">
        <w:rPr>
          <w:rFonts w:ascii="Arial" w:hAnsi="Arial" w:cs="Arial"/>
          <w:b/>
          <w:bCs/>
          <w:color w:val="25303B"/>
          <w:sz w:val="30"/>
          <w:szCs w:val="30"/>
        </w:rPr>
        <w:lastRenderedPageBreak/>
        <w:t>Les généralités</w:t>
      </w:r>
    </w:p>
    <w:p w14:paraId="75C081FD" w14:textId="0BBB01C1" w:rsidR="00F565B4" w:rsidRDefault="00F565B4" w:rsidP="00D90235">
      <w:pPr>
        <w:rPr>
          <w:rFonts w:ascii="Arial" w:hAnsi="Arial" w:cs="Arial"/>
          <w:b/>
          <w:bCs/>
          <w:color w:val="25303B"/>
          <w:sz w:val="28"/>
          <w:szCs w:val="28"/>
        </w:rPr>
      </w:pPr>
    </w:p>
    <w:p w14:paraId="26A1D843" w14:textId="77777777" w:rsidR="00980D85" w:rsidRPr="00287986" w:rsidRDefault="00980D85" w:rsidP="00D90235">
      <w:pPr>
        <w:rPr>
          <w:rFonts w:ascii="Arial" w:hAnsi="Arial" w:cs="Arial"/>
          <w:b/>
          <w:bCs/>
          <w:color w:val="25303B"/>
          <w:sz w:val="28"/>
          <w:szCs w:val="28"/>
        </w:rPr>
      </w:pPr>
    </w:p>
    <w:p w14:paraId="7EEC04D7" w14:textId="77777777" w:rsidR="00D3766A" w:rsidRPr="00CC5AE3" w:rsidRDefault="00D3766A" w:rsidP="00CC5AE3">
      <w:pPr>
        <w:rPr>
          <w:rFonts w:ascii="Arial" w:hAnsi="Arial" w:cs="Arial"/>
          <w:b/>
          <w:bCs/>
          <w:color w:val="25303B"/>
          <w:sz w:val="28"/>
          <w:szCs w:val="28"/>
        </w:rPr>
      </w:pPr>
      <w:r w:rsidRPr="00CC5AE3">
        <w:rPr>
          <w:rFonts w:ascii="Arial" w:hAnsi="Arial" w:cs="Arial"/>
          <w:b/>
          <w:bCs/>
          <w:color w:val="25303B"/>
          <w:sz w:val="28"/>
          <w:szCs w:val="28"/>
        </w:rPr>
        <w:t>À quel moment toutes les personnes vivant en Île-de-France peuvent-elles bénéficier du service Pam francilien ?</w:t>
      </w:r>
    </w:p>
    <w:p w14:paraId="3F82B526" w14:textId="77777777" w:rsidR="00D3766A" w:rsidRPr="00287986" w:rsidRDefault="00D3766A" w:rsidP="00D3766A">
      <w:pPr>
        <w:jc w:val="both"/>
        <w:rPr>
          <w:rFonts w:ascii="Arial" w:hAnsi="Arial" w:cs="Arial"/>
          <w:color w:val="25303B"/>
          <w:sz w:val="28"/>
          <w:szCs w:val="28"/>
        </w:rPr>
      </w:pPr>
      <w:r w:rsidRPr="00287986">
        <w:rPr>
          <w:rFonts w:ascii="Arial" w:hAnsi="Arial" w:cs="Arial"/>
          <w:color w:val="25303B"/>
          <w:sz w:val="28"/>
          <w:szCs w:val="28"/>
        </w:rPr>
        <w:t>Les usagers peuvent bénéficier du Pam francilien dès lors où les différents Pam départementaux ont effectués leur bascule dans le nouveau service.</w:t>
      </w:r>
    </w:p>
    <w:p w14:paraId="146C5530" w14:textId="77777777" w:rsidR="00D3766A" w:rsidRPr="00287986" w:rsidRDefault="00D3766A" w:rsidP="00D3766A">
      <w:pPr>
        <w:jc w:val="both"/>
        <w:rPr>
          <w:rFonts w:ascii="Arial" w:hAnsi="Arial" w:cs="Arial"/>
          <w:color w:val="25303B"/>
          <w:sz w:val="28"/>
          <w:szCs w:val="28"/>
        </w:rPr>
      </w:pPr>
      <w:r w:rsidRPr="00287986">
        <w:rPr>
          <w:rFonts w:ascii="Arial" w:hAnsi="Arial" w:cs="Arial"/>
          <w:noProof/>
          <w:color w:val="25303B"/>
          <w:sz w:val="28"/>
          <w:szCs w:val="28"/>
        </w:rPr>
        <w:drawing>
          <wp:inline distT="0" distB="0" distL="0" distR="0" wp14:anchorId="2E54A963" wp14:editId="00F308BF">
            <wp:extent cx="5652062" cy="3794760"/>
            <wp:effectExtent l="0" t="0" r="6350" b="0"/>
            <wp:docPr id="3" name="Picture 3" descr="Carte concernant la régionalisation par département et les dates de chaque bas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arte concernant la régionalisation par département et les dates de chaque bascule."/>
                    <pic:cNvPicPr/>
                  </pic:nvPicPr>
                  <pic:blipFill>
                    <a:blip r:embed="rId10"/>
                    <a:stretch>
                      <a:fillRect/>
                    </a:stretch>
                  </pic:blipFill>
                  <pic:spPr>
                    <a:xfrm>
                      <a:off x="0" y="0"/>
                      <a:ext cx="5671095" cy="3807539"/>
                    </a:xfrm>
                    <a:prstGeom prst="rect">
                      <a:avLst/>
                    </a:prstGeom>
                  </pic:spPr>
                </pic:pic>
              </a:graphicData>
            </a:graphic>
          </wp:inline>
        </w:drawing>
      </w:r>
    </w:p>
    <w:p w14:paraId="1B0CD8DF" w14:textId="77777777" w:rsidR="00D3766A" w:rsidRPr="00287986" w:rsidRDefault="00D3766A" w:rsidP="00D3766A">
      <w:pPr>
        <w:jc w:val="both"/>
        <w:rPr>
          <w:rFonts w:ascii="Arial" w:hAnsi="Arial" w:cs="Arial"/>
          <w:color w:val="25303B"/>
          <w:sz w:val="28"/>
          <w:szCs w:val="28"/>
        </w:rPr>
      </w:pPr>
      <w:r w:rsidRPr="00287986">
        <w:rPr>
          <w:rFonts w:ascii="Arial" w:hAnsi="Arial" w:cs="Arial"/>
          <w:color w:val="25303B"/>
          <w:sz w:val="28"/>
          <w:szCs w:val="28"/>
        </w:rPr>
        <w:t>Les dates des bascules sont les suivantes :</w:t>
      </w:r>
    </w:p>
    <w:p w14:paraId="56E8B2F6" w14:textId="77777777" w:rsidR="00D3766A" w:rsidRPr="00287986" w:rsidRDefault="00D3766A" w:rsidP="00D3766A">
      <w:pPr>
        <w:pStyle w:val="Paragraphedeliste"/>
        <w:numPr>
          <w:ilvl w:val="0"/>
          <w:numId w:val="28"/>
        </w:numPr>
        <w:jc w:val="both"/>
        <w:rPr>
          <w:rFonts w:ascii="Arial" w:hAnsi="Arial" w:cs="Arial"/>
          <w:color w:val="25303B"/>
          <w:sz w:val="28"/>
          <w:szCs w:val="28"/>
        </w:rPr>
      </w:pPr>
      <w:r w:rsidRPr="00287986">
        <w:rPr>
          <w:rFonts w:ascii="Arial" w:hAnsi="Arial" w:cs="Arial"/>
          <w:color w:val="25303B"/>
          <w:sz w:val="28"/>
          <w:szCs w:val="28"/>
        </w:rPr>
        <w:t>Le 1</w:t>
      </w:r>
      <w:r w:rsidRPr="00287986">
        <w:rPr>
          <w:rFonts w:ascii="Arial" w:hAnsi="Arial" w:cs="Arial"/>
          <w:color w:val="25303B"/>
          <w:sz w:val="28"/>
          <w:szCs w:val="28"/>
          <w:vertAlign w:val="superscript"/>
        </w:rPr>
        <w:t>er</w:t>
      </w:r>
      <w:r w:rsidRPr="00287986">
        <w:rPr>
          <w:rFonts w:ascii="Arial" w:hAnsi="Arial" w:cs="Arial"/>
          <w:color w:val="25303B"/>
          <w:sz w:val="28"/>
          <w:szCs w:val="28"/>
        </w:rPr>
        <w:t xml:space="preserve"> avril 2023 pour le service Pam 94 ;</w:t>
      </w:r>
    </w:p>
    <w:p w14:paraId="382659F0" w14:textId="77777777" w:rsidR="00D3766A" w:rsidRPr="00287986" w:rsidRDefault="00D3766A" w:rsidP="00D3766A">
      <w:pPr>
        <w:pStyle w:val="Paragraphedeliste"/>
        <w:numPr>
          <w:ilvl w:val="0"/>
          <w:numId w:val="28"/>
        </w:numPr>
        <w:jc w:val="both"/>
        <w:rPr>
          <w:rFonts w:ascii="Arial" w:hAnsi="Arial" w:cs="Arial"/>
          <w:color w:val="25303B"/>
          <w:sz w:val="28"/>
          <w:szCs w:val="28"/>
        </w:rPr>
      </w:pPr>
      <w:r w:rsidRPr="00287986">
        <w:rPr>
          <w:rFonts w:ascii="Arial" w:hAnsi="Arial" w:cs="Arial"/>
          <w:color w:val="25303B"/>
          <w:sz w:val="28"/>
          <w:szCs w:val="28"/>
        </w:rPr>
        <w:t>Le 12 juillet 2023 pour le service Pam 75 ;</w:t>
      </w:r>
    </w:p>
    <w:p w14:paraId="32552C79" w14:textId="77777777" w:rsidR="00D3766A" w:rsidRPr="00287986" w:rsidRDefault="00D3766A" w:rsidP="00D3766A">
      <w:pPr>
        <w:pStyle w:val="Paragraphedeliste"/>
        <w:numPr>
          <w:ilvl w:val="0"/>
          <w:numId w:val="28"/>
        </w:numPr>
        <w:jc w:val="both"/>
        <w:rPr>
          <w:rFonts w:ascii="Arial" w:hAnsi="Arial" w:cs="Arial"/>
          <w:color w:val="25303B"/>
          <w:sz w:val="28"/>
          <w:szCs w:val="28"/>
        </w:rPr>
      </w:pPr>
      <w:r w:rsidRPr="00287986">
        <w:rPr>
          <w:rFonts w:ascii="Arial" w:hAnsi="Arial" w:cs="Arial"/>
          <w:color w:val="25303B"/>
          <w:sz w:val="28"/>
          <w:szCs w:val="28"/>
        </w:rPr>
        <w:t>Le 4 octobre 2023 pour le service Pam 91 ;</w:t>
      </w:r>
    </w:p>
    <w:p w14:paraId="0897E119" w14:textId="77777777" w:rsidR="00D3766A" w:rsidRPr="00287986" w:rsidRDefault="00D3766A" w:rsidP="00D3766A">
      <w:pPr>
        <w:pStyle w:val="Paragraphedeliste"/>
        <w:numPr>
          <w:ilvl w:val="0"/>
          <w:numId w:val="28"/>
        </w:numPr>
        <w:jc w:val="both"/>
        <w:rPr>
          <w:rFonts w:ascii="Arial" w:hAnsi="Arial" w:cs="Arial"/>
          <w:color w:val="25303B"/>
          <w:sz w:val="28"/>
          <w:szCs w:val="28"/>
        </w:rPr>
      </w:pPr>
      <w:r w:rsidRPr="00287986">
        <w:rPr>
          <w:rFonts w:ascii="Arial" w:hAnsi="Arial" w:cs="Arial"/>
          <w:color w:val="25303B"/>
          <w:sz w:val="28"/>
          <w:szCs w:val="28"/>
        </w:rPr>
        <w:t>Le 16 février 2024 pour le service Pam 77 ;</w:t>
      </w:r>
    </w:p>
    <w:p w14:paraId="45A325F8" w14:textId="77777777" w:rsidR="00D3766A" w:rsidRPr="00287986" w:rsidRDefault="00D3766A" w:rsidP="00D3766A">
      <w:pPr>
        <w:pStyle w:val="Paragraphedeliste"/>
        <w:numPr>
          <w:ilvl w:val="0"/>
          <w:numId w:val="28"/>
        </w:numPr>
        <w:jc w:val="both"/>
        <w:rPr>
          <w:rFonts w:ascii="Arial" w:hAnsi="Arial" w:cs="Arial"/>
          <w:color w:val="25303B"/>
          <w:sz w:val="28"/>
          <w:szCs w:val="28"/>
        </w:rPr>
      </w:pPr>
      <w:r w:rsidRPr="00287986">
        <w:rPr>
          <w:rFonts w:ascii="Arial" w:hAnsi="Arial" w:cs="Arial"/>
          <w:color w:val="25303B"/>
          <w:sz w:val="28"/>
          <w:szCs w:val="28"/>
        </w:rPr>
        <w:t>Le 11 juillet 2024 pour les services Pam 78 et Pam 92 ;</w:t>
      </w:r>
    </w:p>
    <w:p w14:paraId="1EF4632D" w14:textId="77777777" w:rsidR="00D3766A" w:rsidRPr="00287986" w:rsidRDefault="00D3766A" w:rsidP="00D3766A">
      <w:pPr>
        <w:pStyle w:val="Paragraphedeliste"/>
        <w:numPr>
          <w:ilvl w:val="0"/>
          <w:numId w:val="28"/>
        </w:numPr>
        <w:jc w:val="both"/>
        <w:rPr>
          <w:rFonts w:ascii="Arial" w:hAnsi="Arial" w:cs="Arial"/>
          <w:color w:val="25303B"/>
          <w:sz w:val="28"/>
          <w:szCs w:val="28"/>
        </w:rPr>
      </w:pPr>
      <w:r w:rsidRPr="00287986">
        <w:rPr>
          <w:rFonts w:ascii="Arial" w:hAnsi="Arial" w:cs="Arial"/>
          <w:color w:val="25303B"/>
          <w:sz w:val="28"/>
          <w:szCs w:val="28"/>
        </w:rPr>
        <w:t>Le 25 novembre 2024 pour le service Pam 93 ;</w:t>
      </w:r>
    </w:p>
    <w:p w14:paraId="208D8526" w14:textId="77777777" w:rsidR="00D3766A" w:rsidRPr="00287986" w:rsidRDefault="00D3766A" w:rsidP="00D3766A">
      <w:pPr>
        <w:pStyle w:val="Paragraphedeliste"/>
        <w:numPr>
          <w:ilvl w:val="0"/>
          <w:numId w:val="28"/>
        </w:numPr>
        <w:jc w:val="both"/>
        <w:rPr>
          <w:rFonts w:ascii="Arial" w:hAnsi="Arial" w:cs="Arial"/>
          <w:color w:val="25303B"/>
          <w:sz w:val="28"/>
          <w:szCs w:val="28"/>
        </w:rPr>
      </w:pPr>
      <w:r w:rsidRPr="00287986">
        <w:rPr>
          <w:rFonts w:ascii="Arial" w:hAnsi="Arial" w:cs="Arial"/>
          <w:color w:val="25303B"/>
          <w:sz w:val="28"/>
          <w:szCs w:val="28"/>
        </w:rPr>
        <w:t>Le 1</w:t>
      </w:r>
      <w:r w:rsidRPr="00287986">
        <w:rPr>
          <w:rFonts w:ascii="Arial" w:hAnsi="Arial" w:cs="Arial"/>
          <w:color w:val="25303B"/>
          <w:sz w:val="28"/>
          <w:szCs w:val="28"/>
          <w:vertAlign w:val="superscript"/>
        </w:rPr>
        <w:t>er</w:t>
      </w:r>
      <w:r w:rsidRPr="00287986">
        <w:rPr>
          <w:rFonts w:ascii="Arial" w:hAnsi="Arial" w:cs="Arial"/>
          <w:color w:val="25303B"/>
          <w:sz w:val="28"/>
          <w:szCs w:val="28"/>
        </w:rPr>
        <w:t xml:space="preserve"> septembre 2025 pour le service Pam 95.</w:t>
      </w:r>
    </w:p>
    <w:p w14:paraId="4273246F" w14:textId="77777777" w:rsidR="003400F6" w:rsidRPr="00287986" w:rsidRDefault="003400F6" w:rsidP="00F565B4">
      <w:pPr>
        <w:jc w:val="both"/>
        <w:rPr>
          <w:rFonts w:ascii="Arial" w:hAnsi="Arial" w:cs="Arial"/>
          <w:b/>
          <w:bCs/>
          <w:color w:val="25303B"/>
          <w:sz w:val="28"/>
          <w:szCs w:val="28"/>
        </w:rPr>
      </w:pPr>
    </w:p>
    <w:p w14:paraId="2AA0ADF6" w14:textId="39CC99ED" w:rsidR="00F565B4" w:rsidRPr="00F51708" w:rsidRDefault="00F565B4" w:rsidP="006B607B">
      <w:pPr>
        <w:rPr>
          <w:rFonts w:ascii="Arial" w:hAnsi="Arial" w:cs="Arial"/>
          <w:b/>
          <w:bCs/>
          <w:color w:val="25303B"/>
          <w:sz w:val="28"/>
          <w:szCs w:val="28"/>
        </w:rPr>
      </w:pPr>
      <w:r w:rsidRPr="00F51708">
        <w:rPr>
          <w:rFonts w:ascii="Arial" w:hAnsi="Arial" w:cs="Arial"/>
          <w:b/>
          <w:bCs/>
          <w:color w:val="25303B"/>
          <w:sz w:val="28"/>
          <w:szCs w:val="28"/>
        </w:rPr>
        <w:lastRenderedPageBreak/>
        <w:t>Le service Pam francilien est-il ouvert à tous les habitants</w:t>
      </w:r>
      <w:r w:rsidR="006B607B" w:rsidRPr="00F51708">
        <w:rPr>
          <w:rFonts w:ascii="Arial" w:hAnsi="Arial" w:cs="Arial"/>
          <w:b/>
          <w:bCs/>
          <w:color w:val="25303B"/>
          <w:sz w:val="28"/>
          <w:szCs w:val="28"/>
        </w:rPr>
        <w:t xml:space="preserve"> </w:t>
      </w:r>
      <w:r w:rsidRPr="00F51708">
        <w:rPr>
          <w:rFonts w:ascii="Arial" w:hAnsi="Arial" w:cs="Arial"/>
          <w:b/>
          <w:bCs/>
          <w:color w:val="25303B"/>
          <w:sz w:val="28"/>
          <w:szCs w:val="28"/>
        </w:rPr>
        <w:t>d'Île-de-France ou exclusivement aux Parisiens ?</w:t>
      </w:r>
    </w:p>
    <w:p w14:paraId="713E6EDC" w14:textId="77777777" w:rsidR="00F565B4" w:rsidRPr="00287986" w:rsidRDefault="00F565B4" w:rsidP="00F565B4">
      <w:pPr>
        <w:jc w:val="both"/>
        <w:rPr>
          <w:rFonts w:ascii="Arial" w:hAnsi="Arial" w:cs="Arial"/>
          <w:b/>
          <w:bCs/>
          <w:color w:val="25303B"/>
          <w:sz w:val="28"/>
          <w:szCs w:val="28"/>
        </w:rPr>
      </w:pPr>
      <w:r w:rsidRPr="00F51708">
        <w:rPr>
          <w:rFonts w:ascii="Arial" w:hAnsi="Arial" w:cs="Arial"/>
          <w:b/>
          <w:bCs/>
          <w:color w:val="25303B"/>
          <w:sz w:val="28"/>
          <w:szCs w:val="28"/>
        </w:rPr>
        <w:t xml:space="preserve">Pour les personnes </w:t>
      </w:r>
      <w:r w:rsidRPr="00287986">
        <w:rPr>
          <w:rFonts w:ascii="Arial" w:hAnsi="Arial" w:cs="Arial"/>
          <w:b/>
          <w:bCs/>
          <w:color w:val="25303B"/>
          <w:sz w:val="28"/>
          <w:szCs w:val="28"/>
        </w:rPr>
        <w:t>qui résident en Île-de-France</w:t>
      </w:r>
    </w:p>
    <w:p w14:paraId="032FEC7B" w14:textId="77777777" w:rsidR="00F565B4" w:rsidRPr="00287986" w:rsidRDefault="00F565B4" w:rsidP="00F565B4">
      <w:pPr>
        <w:jc w:val="both"/>
        <w:rPr>
          <w:rFonts w:ascii="Arial" w:hAnsi="Arial" w:cs="Arial"/>
          <w:color w:val="25303B"/>
          <w:sz w:val="28"/>
          <w:szCs w:val="28"/>
        </w:rPr>
      </w:pPr>
      <w:r w:rsidRPr="00287986">
        <w:rPr>
          <w:rFonts w:ascii="Arial" w:hAnsi="Arial" w:cs="Arial"/>
          <w:color w:val="25303B"/>
          <w:sz w:val="28"/>
          <w:szCs w:val="28"/>
        </w:rPr>
        <w:t>Les ayants droit sont :</w:t>
      </w:r>
    </w:p>
    <w:p w14:paraId="608FD637" w14:textId="77777777" w:rsidR="00F565B4" w:rsidRPr="00287986" w:rsidRDefault="00F565B4" w:rsidP="00F565B4">
      <w:pPr>
        <w:pStyle w:val="Paragraphedeliste"/>
        <w:numPr>
          <w:ilvl w:val="0"/>
          <w:numId w:val="12"/>
        </w:numPr>
        <w:jc w:val="both"/>
        <w:rPr>
          <w:rFonts w:ascii="Arial" w:hAnsi="Arial" w:cs="Arial"/>
          <w:color w:val="25303B"/>
          <w:sz w:val="28"/>
          <w:szCs w:val="28"/>
        </w:rPr>
      </w:pPr>
      <w:r w:rsidRPr="00287986">
        <w:rPr>
          <w:rFonts w:ascii="Arial" w:hAnsi="Arial" w:cs="Arial"/>
          <w:color w:val="25303B"/>
          <w:sz w:val="28"/>
          <w:szCs w:val="28"/>
        </w:rPr>
        <w:t>Les titulaires d'une Carte Mobilité Inclusion (CMI) portant la mention « Invalidité » ;</w:t>
      </w:r>
    </w:p>
    <w:p w14:paraId="0919EA48" w14:textId="77777777" w:rsidR="00F565B4" w:rsidRPr="00287986" w:rsidRDefault="00F565B4" w:rsidP="00F565B4">
      <w:pPr>
        <w:pStyle w:val="Paragraphedeliste"/>
        <w:numPr>
          <w:ilvl w:val="0"/>
          <w:numId w:val="12"/>
        </w:numPr>
        <w:jc w:val="both"/>
        <w:rPr>
          <w:rFonts w:ascii="Arial" w:hAnsi="Arial" w:cs="Arial"/>
          <w:color w:val="25303B"/>
          <w:sz w:val="28"/>
          <w:szCs w:val="28"/>
        </w:rPr>
      </w:pPr>
      <w:r w:rsidRPr="00287986">
        <w:rPr>
          <w:rFonts w:ascii="Arial" w:hAnsi="Arial" w:cs="Arial"/>
          <w:color w:val="25303B"/>
          <w:sz w:val="28"/>
          <w:szCs w:val="28"/>
        </w:rPr>
        <w:t>Les titulaires d'une carte d’invalidité (avec un taux d’incapacité de 80 % ou plus et seulement jusqu'au 31 décembre 2026) ;</w:t>
      </w:r>
    </w:p>
    <w:p w14:paraId="423D7EA8" w14:textId="77777777" w:rsidR="00F565B4" w:rsidRPr="00287986" w:rsidRDefault="00F565B4" w:rsidP="00F565B4">
      <w:pPr>
        <w:pStyle w:val="Paragraphedeliste"/>
        <w:numPr>
          <w:ilvl w:val="0"/>
          <w:numId w:val="12"/>
        </w:numPr>
        <w:jc w:val="both"/>
        <w:rPr>
          <w:rFonts w:ascii="Arial" w:hAnsi="Arial" w:cs="Arial"/>
          <w:color w:val="25303B"/>
          <w:sz w:val="28"/>
          <w:szCs w:val="28"/>
        </w:rPr>
      </w:pPr>
      <w:r w:rsidRPr="00287986">
        <w:rPr>
          <w:rFonts w:ascii="Arial" w:hAnsi="Arial" w:cs="Arial"/>
          <w:color w:val="25303B"/>
          <w:sz w:val="28"/>
          <w:szCs w:val="28"/>
        </w:rPr>
        <w:t>Les titulaires d'une carte de stationnement délivrée par l’office national des anciens combattants (double barre) ;</w:t>
      </w:r>
    </w:p>
    <w:p w14:paraId="4C30DD34" w14:textId="77777777" w:rsidR="00F565B4" w:rsidRPr="00287986" w:rsidRDefault="00F565B4" w:rsidP="00F565B4">
      <w:pPr>
        <w:pStyle w:val="Paragraphedeliste"/>
        <w:numPr>
          <w:ilvl w:val="0"/>
          <w:numId w:val="12"/>
        </w:numPr>
        <w:jc w:val="both"/>
        <w:rPr>
          <w:rFonts w:ascii="Arial" w:hAnsi="Arial" w:cs="Arial"/>
          <w:color w:val="25303B"/>
          <w:sz w:val="28"/>
          <w:szCs w:val="28"/>
        </w:rPr>
      </w:pPr>
      <w:r w:rsidRPr="00287986">
        <w:rPr>
          <w:rFonts w:ascii="Arial" w:hAnsi="Arial" w:cs="Arial"/>
          <w:color w:val="25303B"/>
          <w:sz w:val="28"/>
          <w:szCs w:val="28"/>
        </w:rPr>
        <w:t>Les personnes âgées qui appartiennent aux catégories Groupe Iso-Ressources (GIR) évalué de niveau 1 à 4 ;</w:t>
      </w:r>
    </w:p>
    <w:p w14:paraId="09A2FC7F" w14:textId="77777777" w:rsidR="00F565B4" w:rsidRPr="00287986" w:rsidRDefault="00F565B4" w:rsidP="00F565B4">
      <w:pPr>
        <w:pStyle w:val="Paragraphedeliste"/>
        <w:numPr>
          <w:ilvl w:val="0"/>
          <w:numId w:val="12"/>
        </w:numPr>
        <w:jc w:val="both"/>
        <w:rPr>
          <w:rFonts w:ascii="Arial" w:hAnsi="Arial" w:cs="Arial"/>
          <w:color w:val="25303B"/>
          <w:sz w:val="28"/>
          <w:szCs w:val="28"/>
        </w:rPr>
      </w:pPr>
      <w:r w:rsidRPr="00287986">
        <w:rPr>
          <w:rFonts w:ascii="Arial" w:hAnsi="Arial" w:cs="Arial"/>
          <w:color w:val="25303B"/>
          <w:sz w:val="28"/>
          <w:szCs w:val="28"/>
        </w:rPr>
        <w:t>Les personnes qui sont déjà inscrites aux services Pam et qui ont une carte de stationnement pour personnes handicapées (seulement jusqu'au 31 décembre 2026).</w:t>
      </w:r>
    </w:p>
    <w:p w14:paraId="4CBD3721" w14:textId="77777777" w:rsidR="00F565B4" w:rsidRPr="00287986" w:rsidRDefault="00F565B4" w:rsidP="00F565B4">
      <w:pPr>
        <w:jc w:val="both"/>
        <w:rPr>
          <w:rFonts w:ascii="Arial" w:hAnsi="Arial" w:cs="Arial"/>
          <w:b/>
          <w:bCs/>
          <w:color w:val="25303B"/>
          <w:sz w:val="28"/>
          <w:szCs w:val="28"/>
        </w:rPr>
      </w:pPr>
      <w:r w:rsidRPr="00287986">
        <w:rPr>
          <w:rFonts w:ascii="Arial" w:hAnsi="Arial" w:cs="Arial"/>
          <w:b/>
          <w:bCs/>
          <w:color w:val="25303B"/>
          <w:sz w:val="28"/>
          <w:szCs w:val="28"/>
        </w:rPr>
        <w:t>Pour les personnes qui ne résident pas en Île-de-France</w:t>
      </w:r>
    </w:p>
    <w:p w14:paraId="07C19F0C" w14:textId="77777777" w:rsidR="007E7E5A" w:rsidRPr="00287986" w:rsidRDefault="007E7E5A" w:rsidP="007E7E5A">
      <w:pPr>
        <w:jc w:val="both"/>
        <w:rPr>
          <w:rFonts w:ascii="Arial" w:hAnsi="Arial" w:cs="Arial"/>
          <w:color w:val="25303B"/>
          <w:sz w:val="28"/>
          <w:szCs w:val="28"/>
        </w:rPr>
      </w:pPr>
      <w:r w:rsidRPr="00287986">
        <w:rPr>
          <w:rFonts w:ascii="Arial" w:hAnsi="Arial" w:cs="Arial"/>
          <w:color w:val="25303B"/>
          <w:sz w:val="28"/>
          <w:szCs w:val="28"/>
        </w:rPr>
        <w:t>Les habitants du territoire français peuvent d’ores et déjà bénéficier du service Pam francilien s’ils sont :</w:t>
      </w:r>
    </w:p>
    <w:p w14:paraId="29FF489B" w14:textId="77777777" w:rsidR="007E7E5A" w:rsidRPr="00287986" w:rsidRDefault="007E7E5A" w:rsidP="007E7E5A">
      <w:pPr>
        <w:pStyle w:val="Paragraphedeliste"/>
        <w:numPr>
          <w:ilvl w:val="0"/>
          <w:numId w:val="27"/>
        </w:numPr>
        <w:jc w:val="both"/>
        <w:rPr>
          <w:rFonts w:ascii="Arial" w:hAnsi="Arial" w:cs="Arial"/>
          <w:color w:val="25303B"/>
          <w:sz w:val="28"/>
          <w:szCs w:val="28"/>
        </w:rPr>
      </w:pPr>
      <w:r w:rsidRPr="00287986">
        <w:rPr>
          <w:rFonts w:ascii="Arial" w:hAnsi="Arial" w:cs="Arial"/>
          <w:color w:val="25303B"/>
          <w:sz w:val="28"/>
          <w:szCs w:val="28"/>
        </w:rPr>
        <w:t>Titulaires d'une Carte Mobilité Inclusion (CMI) portant la mention « Invalidité » ;</w:t>
      </w:r>
    </w:p>
    <w:p w14:paraId="41913375" w14:textId="77777777" w:rsidR="007E7E5A" w:rsidRPr="00287986" w:rsidRDefault="007E7E5A" w:rsidP="007E7E5A">
      <w:pPr>
        <w:pStyle w:val="Paragraphedeliste"/>
        <w:numPr>
          <w:ilvl w:val="0"/>
          <w:numId w:val="27"/>
        </w:numPr>
        <w:jc w:val="both"/>
        <w:rPr>
          <w:rFonts w:ascii="Arial" w:hAnsi="Arial" w:cs="Arial"/>
          <w:color w:val="25303B"/>
          <w:sz w:val="28"/>
          <w:szCs w:val="28"/>
        </w:rPr>
      </w:pPr>
      <w:r w:rsidRPr="00287986">
        <w:rPr>
          <w:rFonts w:ascii="Arial" w:hAnsi="Arial" w:cs="Arial"/>
          <w:color w:val="25303B"/>
          <w:sz w:val="28"/>
          <w:szCs w:val="28"/>
        </w:rPr>
        <w:t>Titulaires d'une carte d’invalidité (avec un taux d’incapacité de 80 % ou plus et seulement jusqu'au 31 décembre 2026).</w:t>
      </w:r>
    </w:p>
    <w:p w14:paraId="28AD617D" w14:textId="77777777" w:rsidR="008A1AFA" w:rsidRPr="00287986" w:rsidRDefault="008A1AFA" w:rsidP="008A1AFA">
      <w:pPr>
        <w:jc w:val="both"/>
        <w:rPr>
          <w:rFonts w:ascii="Arial" w:hAnsi="Arial" w:cs="Arial"/>
          <w:color w:val="25303B"/>
          <w:sz w:val="28"/>
          <w:szCs w:val="28"/>
        </w:rPr>
      </w:pPr>
      <w:r w:rsidRPr="00287986">
        <w:rPr>
          <w:rFonts w:ascii="Arial" w:hAnsi="Arial" w:cs="Arial"/>
          <w:color w:val="25303B"/>
          <w:sz w:val="28"/>
          <w:szCs w:val="28"/>
        </w:rPr>
        <w:t>Attention, vous ne serez plus éligibles au service Pam après le 31 décembre 2026 si vous ne possédez pas un des critères d’éligibilité ci-dessus.</w:t>
      </w:r>
    </w:p>
    <w:p w14:paraId="72E4531F" w14:textId="77777777" w:rsidR="00EE390C" w:rsidRPr="00287986" w:rsidRDefault="00EE390C" w:rsidP="00D90235">
      <w:pPr>
        <w:rPr>
          <w:rFonts w:ascii="Arial" w:hAnsi="Arial" w:cs="Arial"/>
          <w:b/>
          <w:bCs/>
          <w:color w:val="25303B"/>
          <w:sz w:val="28"/>
          <w:szCs w:val="28"/>
        </w:rPr>
      </w:pPr>
    </w:p>
    <w:p w14:paraId="2504051F" w14:textId="77777777" w:rsidR="00221A93" w:rsidRPr="00287986" w:rsidRDefault="00221A93" w:rsidP="00221A93">
      <w:pPr>
        <w:jc w:val="both"/>
        <w:rPr>
          <w:rFonts w:ascii="Arial" w:hAnsi="Arial" w:cs="Arial"/>
          <w:b/>
          <w:bCs/>
          <w:color w:val="25303B"/>
          <w:sz w:val="28"/>
          <w:szCs w:val="28"/>
        </w:rPr>
      </w:pPr>
      <w:r w:rsidRPr="00287986">
        <w:rPr>
          <w:rFonts w:ascii="Arial" w:hAnsi="Arial" w:cs="Arial"/>
          <w:b/>
          <w:bCs/>
          <w:color w:val="25303B"/>
          <w:sz w:val="28"/>
          <w:szCs w:val="28"/>
        </w:rPr>
        <w:t>Quelles sont les étapes pour créer son compte mobilité ?</w:t>
      </w:r>
    </w:p>
    <w:p w14:paraId="26454623" w14:textId="77777777" w:rsidR="00221A93" w:rsidRPr="00287986" w:rsidRDefault="00221A93" w:rsidP="00221A93">
      <w:pPr>
        <w:jc w:val="both"/>
        <w:rPr>
          <w:rFonts w:ascii="Arial" w:hAnsi="Arial" w:cs="Arial"/>
          <w:color w:val="25303B"/>
          <w:sz w:val="28"/>
          <w:szCs w:val="28"/>
        </w:rPr>
      </w:pPr>
      <w:r w:rsidRPr="00287986">
        <w:rPr>
          <w:rFonts w:ascii="Arial" w:hAnsi="Arial" w:cs="Arial"/>
          <w:color w:val="25303B"/>
          <w:sz w:val="28"/>
          <w:szCs w:val="28"/>
        </w:rPr>
        <w:t>Le compte mobilité est accessible depuis l’application Pam IDFM et dans la rubrique "Mon compte" en haut à droite du site internet Pam francilien : pam.iledefrance-mobilites.fr</w:t>
      </w:r>
    </w:p>
    <w:p w14:paraId="4AA086B4" w14:textId="77777777" w:rsidR="00221A93" w:rsidRPr="00287986" w:rsidRDefault="00221A93" w:rsidP="00221A93">
      <w:pPr>
        <w:jc w:val="both"/>
        <w:rPr>
          <w:rFonts w:ascii="Arial" w:hAnsi="Arial" w:cs="Arial"/>
          <w:color w:val="25303B"/>
          <w:sz w:val="28"/>
          <w:szCs w:val="28"/>
        </w:rPr>
      </w:pPr>
      <w:r w:rsidRPr="00287986">
        <w:rPr>
          <w:rFonts w:ascii="Arial" w:hAnsi="Arial" w:cs="Arial"/>
          <w:color w:val="25303B"/>
          <w:sz w:val="28"/>
          <w:szCs w:val="28"/>
        </w:rPr>
        <w:t xml:space="preserve">Pour accéder la première fois à votre compte client, il vous suffit : </w:t>
      </w:r>
    </w:p>
    <w:p w14:paraId="0B5C8701" w14:textId="77777777" w:rsidR="00221A93" w:rsidRPr="00287986" w:rsidRDefault="005B5DEF" w:rsidP="00221A93">
      <w:pPr>
        <w:pStyle w:val="Paragraphedeliste"/>
        <w:numPr>
          <w:ilvl w:val="0"/>
          <w:numId w:val="15"/>
        </w:numPr>
        <w:jc w:val="both"/>
        <w:rPr>
          <w:rFonts w:ascii="Arial" w:hAnsi="Arial" w:cs="Arial"/>
          <w:color w:val="25303B"/>
          <w:sz w:val="28"/>
          <w:szCs w:val="28"/>
        </w:rPr>
      </w:pPr>
      <w:hyperlink r:id="rId11" w:history="1">
        <w:r w:rsidR="00221A93" w:rsidRPr="00802655">
          <w:rPr>
            <w:rStyle w:val="Lienhypertexte"/>
            <w:rFonts w:ascii="Arial" w:hAnsi="Arial" w:cs="Arial"/>
            <w:sz w:val="28"/>
            <w:szCs w:val="28"/>
          </w:rPr>
          <w:t>De créer et activer votre compte Île-de-France Mobilités Connect </w:t>
        </w:r>
      </w:hyperlink>
      <w:r w:rsidR="00221A93" w:rsidRPr="00287986">
        <w:rPr>
          <w:rFonts w:ascii="Arial" w:hAnsi="Arial" w:cs="Arial"/>
          <w:color w:val="25303B"/>
          <w:sz w:val="28"/>
          <w:szCs w:val="28"/>
        </w:rPr>
        <w:t>si vous n’en avez pas ;</w:t>
      </w:r>
    </w:p>
    <w:p w14:paraId="77B3DC25" w14:textId="77777777" w:rsidR="00221A93" w:rsidRPr="00287986" w:rsidRDefault="00221A93" w:rsidP="00221A93">
      <w:pPr>
        <w:pStyle w:val="Paragraphedeliste"/>
        <w:numPr>
          <w:ilvl w:val="0"/>
          <w:numId w:val="50"/>
        </w:numPr>
        <w:rPr>
          <w:rFonts w:ascii="Arial" w:hAnsi="Arial" w:cs="Arial"/>
          <w:color w:val="25303B"/>
          <w:sz w:val="28"/>
          <w:szCs w:val="28"/>
        </w:rPr>
      </w:pPr>
      <w:r w:rsidRPr="00287986">
        <w:rPr>
          <w:rFonts w:ascii="Arial" w:hAnsi="Arial" w:cs="Arial"/>
          <w:color w:val="25303B"/>
          <w:sz w:val="28"/>
          <w:szCs w:val="28"/>
        </w:rPr>
        <w:lastRenderedPageBreak/>
        <w:t>De vous authentifier au site internet ou l’application Pam IDFM en renseignant la même adresse e-mail que le compte Île-de-France Mobilités et votre mot de passe.</w:t>
      </w:r>
    </w:p>
    <w:p w14:paraId="77C83C9A" w14:textId="77777777" w:rsidR="003C6EFA" w:rsidRDefault="005B5DEF" w:rsidP="003C6EFA">
      <w:pPr>
        <w:rPr>
          <w:rStyle w:val="Lienhypertexte"/>
          <w:rFonts w:ascii="Arial" w:hAnsi="Arial" w:cs="Arial"/>
          <w:sz w:val="28"/>
          <w:szCs w:val="28"/>
        </w:rPr>
      </w:pPr>
      <w:hyperlink r:id="rId12" w:history="1">
        <w:r w:rsidR="00D35F12" w:rsidRPr="00512076">
          <w:rPr>
            <w:rStyle w:val="Lienhypertexte"/>
            <w:rFonts w:ascii="Arial" w:hAnsi="Arial" w:cs="Arial"/>
            <w:sz w:val="28"/>
            <w:szCs w:val="28"/>
          </w:rPr>
          <w:t>Un tutoriel avec des étapes détaillées est présent pour vous accompagner à créer les différents comptes</w:t>
        </w:r>
      </w:hyperlink>
      <w:r w:rsidR="00D35F12">
        <w:rPr>
          <w:rFonts w:ascii="Arial" w:hAnsi="Arial" w:cs="Arial"/>
          <w:color w:val="25303B"/>
          <w:sz w:val="28"/>
          <w:szCs w:val="28"/>
        </w:rPr>
        <w:t xml:space="preserve"> </w:t>
      </w:r>
      <w:r w:rsidR="00D35F12" w:rsidRPr="00287986">
        <w:rPr>
          <w:rFonts w:ascii="Arial" w:hAnsi="Arial" w:cs="Arial"/>
          <w:color w:val="25303B"/>
          <w:sz w:val="28"/>
          <w:szCs w:val="28"/>
        </w:rPr>
        <w:t xml:space="preserve">dans la rubrique « Réserver et payer » puis « Qu’est-ce que le compte mobilité » sur le site internet </w:t>
      </w:r>
      <w:hyperlink r:id="rId13" w:history="1">
        <w:r w:rsidR="007E54DF" w:rsidRPr="00DC3165">
          <w:rPr>
            <w:rStyle w:val="Lienhypertexte"/>
            <w:rFonts w:ascii="Arial" w:hAnsi="Arial" w:cs="Arial"/>
            <w:sz w:val="28"/>
            <w:szCs w:val="28"/>
          </w:rPr>
          <w:t>https://pam.iledefrance-mobilites.fr/reserver-et-payer/compte-client</w:t>
        </w:r>
      </w:hyperlink>
    </w:p>
    <w:p w14:paraId="225A94E0" w14:textId="77777777" w:rsidR="005D658E" w:rsidRDefault="005D658E" w:rsidP="003C6EFA">
      <w:pPr>
        <w:rPr>
          <w:rFonts w:ascii="Arial" w:hAnsi="Arial" w:cs="Arial"/>
          <w:color w:val="25303B"/>
          <w:sz w:val="28"/>
          <w:szCs w:val="28"/>
        </w:rPr>
      </w:pPr>
    </w:p>
    <w:p w14:paraId="3944A2C7" w14:textId="5CB07012" w:rsidR="00BA6F23" w:rsidRPr="00287986" w:rsidRDefault="00BA6F23" w:rsidP="003C6EFA">
      <w:pPr>
        <w:rPr>
          <w:rFonts w:ascii="Arial" w:hAnsi="Arial" w:cs="Arial"/>
          <w:color w:val="25303B"/>
          <w:sz w:val="28"/>
          <w:szCs w:val="28"/>
        </w:rPr>
      </w:pPr>
      <w:r w:rsidRPr="00287986">
        <w:rPr>
          <w:rFonts w:ascii="Arial" w:hAnsi="Arial" w:cs="Arial"/>
          <w:b/>
          <w:bCs/>
          <w:color w:val="25303B"/>
          <w:sz w:val="28"/>
          <w:szCs w:val="28"/>
        </w:rPr>
        <w:t>Comment créer le compte Pam IDFM ?</w:t>
      </w:r>
    </w:p>
    <w:p w14:paraId="192577AC" w14:textId="77777777" w:rsidR="00BA6F23" w:rsidRPr="00287986" w:rsidRDefault="005B5DEF" w:rsidP="00BA6F23">
      <w:pPr>
        <w:jc w:val="both"/>
        <w:rPr>
          <w:rFonts w:ascii="Arial" w:hAnsi="Arial" w:cs="Arial"/>
          <w:color w:val="25303B"/>
          <w:sz w:val="28"/>
          <w:szCs w:val="28"/>
        </w:rPr>
      </w:pPr>
      <w:hyperlink r:id="rId14" w:history="1">
        <w:r w:rsidR="00BA6F23" w:rsidRPr="00512076">
          <w:rPr>
            <w:rStyle w:val="Lienhypertexte"/>
            <w:rFonts w:ascii="Arial" w:hAnsi="Arial" w:cs="Arial"/>
            <w:sz w:val="28"/>
            <w:szCs w:val="28"/>
          </w:rPr>
          <w:t>Un tutoriel avec des étapes détaillées est présent pour vous accompagner à créer les différents comptes</w:t>
        </w:r>
      </w:hyperlink>
      <w:r w:rsidR="00BA6F23" w:rsidRPr="00802655">
        <w:rPr>
          <w:rFonts w:ascii="Arial" w:hAnsi="Arial" w:cs="Arial"/>
          <w:color w:val="25303B"/>
          <w:sz w:val="28"/>
          <w:szCs w:val="28"/>
        </w:rPr>
        <w:t xml:space="preserve">. </w:t>
      </w:r>
      <w:r w:rsidR="00BA6F23" w:rsidRPr="00287986">
        <w:rPr>
          <w:rFonts w:ascii="Arial" w:hAnsi="Arial" w:cs="Arial"/>
          <w:color w:val="25303B"/>
          <w:sz w:val="28"/>
          <w:szCs w:val="28"/>
        </w:rPr>
        <w:t>Pour un accompagnement en physique, vous pouvez venir à l’agence commerciale située au 24 allée Vivaldi 75012 Paris, de 10h à 12h et de 15h et 17h du lundi au vendredi (hors jours fériés).</w:t>
      </w:r>
    </w:p>
    <w:p w14:paraId="4D6CD0FC" w14:textId="77777777" w:rsidR="00BA6F23" w:rsidRPr="00287986" w:rsidRDefault="00BA6F23" w:rsidP="00BA6F23">
      <w:pPr>
        <w:jc w:val="both"/>
        <w:rPr>
          <w:rFonts w:ascii="Arial" w:hAnsi="Arial" w:cs="Arial"/>
          <w:color w:val="25303B"/>
          <w:sz w:val="28"/>
          <w:szCs w:val="28"/>
        </w:rPr>
      </w:pPr>
      <w:r w:rsidRPr="00287986">
        <w:rPr>
          <w:rFonts w:ascii="Arial" w:hAnsi="Arial" w:cs="Arial"/>
          <w:color w:val="25303B"/>
          <w:sz w:val="28"/>
          <w:szCs w:val="28"/>
        </w:rPr>
        <w:t>De plus, nous pouvons également nous déplacer dans une mairie, une association ou un établissement spécialisé afin de vous aider à réaliser les démarches pour votre réinscription.</w:t>
      </w:r>
    </w:p>
    <w:p w14:paraId="0052D214" w14:textId="77777777" w:rsidR="00BA6F23" w:rsidRPr="00287986" w:rsidRDefault="00BA6F23" w:rsidP="00D90235">
      <w:pPr>
        <w:rPr>
          <w:rFonts w:ascii="Arial" w:hAnsi="Arial" w:cs="Arial"/>
          <w:b/>
          <w:bCs/>
          <w:color w:val="25303B"/>
          <w:sz w:val="28"/>
          <w:szCs w:val="28"/>
        </w:rPr>
      </w:pPr>
    </w:p>
    <w:p w14:paraId="1064604E" w14:textId="77777777" w:rsidR="00B94E90" w:rsidRPr="00287986" w:rsidRDefault="00B94E90" w:rsidP="00B94E90">
      <w:pPr>
        <w:jc w:val="both"/>
        <w:rPr>
          <w:rFonts w:ascii="Arial" w:hAnsi="Arial" w:cs="Arial"/>
          <w:b/>
          <w:bCs/>
          <w:color w:val="25303B"/>
          <w:sz w:val="28"/>
          <w:szCs w:val="28"/>
        </w:rPr>
      </w:pPr>
      <w:r w:rsidRPr="00287986">
        <w:rPr>
          <w:rFonts w:ascii="Arial" w:hAnsi="Arial" w:cs="Arial"/>
          <w:b/>
          <w:bCs/>
          <w:color w:val="25303B"/>
          <w:sz w:val="28"/>
          <w:szCs w:val="28"/>
        </w:rPr>
        <w:t>Une personne étant domiciliée dans le département du 92 peut-elle s'inscrire au Pam francilien ?</w:t>
      </w:r>
    </w:p>
    <w:p w14:paraId="75CF4AC7" w14:textId="77777777" w:rsidR="00B94E90" w:rsidRPr="00287986" w:rsidRDefault="00B94E90" w:rsidP="00B94E90">
      <w:pPr>
        <w:jc w:val="both"/>
        <w:rPr>
          <w:rFonts w:ascii="Arial" w:hAnsi="Arial" w:cs="Arial"/>
          <w:color w:val="25303B"/>
          <w:sz w:val="28"/>
          <w:szCs w:val="28"/>
        </w:rPr>
      </w:pPr>
      <w:r w:rsidRPr="00287986">
        <w:rPr>
          <w:rFonts w:ascii="Arial" w:hAnsi="Arial" w:cs="Arial"/>
          <w:color w:val="25303B"/>
          <w:sz w:val="28"/>
          <w:szCs w:val="28"/>
        </w:rPr>
        <w:t>Une personne étant domiciliée dans le département du 92 peut bénéficier du service Pam francilien qu’à partir du 11 juillet 2024, lors de la bascule du Pam 78 et 92. D’autre part, cette personne doit comporter un des critères d’éligibilité mentionnés précédemment.</w:t>
      </w:r>
    </w:p>
    <w:p w14:paraId="0AA5A981" w14:textId="77777777" w:rsidR="00B94E90" w:rsidRPr="00287986" w:rsidRDefault="00B94E90" w:rsidP="00D90235">
      <w:pPr>
        <w:rPr>
          <w:rFonts w:ascii="Arial" w:hAnsi="Arial" w:cs="Arial"/>
          <w:b/>
          <w:bCs/>
          <w:color w:val="25303B"/>
          <w:sz w:val="28"/>
          <w:szCs w:val="28"/>
        </w:rPr>
      </w:pPr>
    </w:p>
    <w:p w14:paraId="1A44BBAF" w14:textId="62F94293" w:rsidR="007C1D47" w:rsidRPr="00287986" w:rsidRDefault="007C1D47" w:rsidP="0037772E">
      <w:pPr>
        <w:jc w:val="center"/>
        <w:rPr>
          <w:rFonts w:ascii="Arial" w:hAnsi="Arial" w:cs="Arial"/>
          <w:b/>
          <w:bCs/>
          <w:color w:val="25303B"/>
          <w:sz w:val="28"/>
          <w:szCs w:val="28"/>
        </w:rPr>
      </w:pPr>
      <w:r w:rsidRPr="00287986">
        <w:rPr>
          <w:rFonts w:ascii="Arial" w:hAnsi="Arial" w:cs="Arial"/>
          <w:b/>
          <w:bCs/>
          <w:color w:val="25303B"/>
          <w:sz w:val="28"/>
          <w:szCs w:val="28"/>
        </w:rPr>
        <w:t>L’inscription</w:t>
      </w:r>
    </w:p>
    <w:p w14:paraId="76FD7AC5" w14:textId="77777777" w:rsidR="000D11EF" w:rsidRPr="00287986" w:rsidRDefault="000D11EF" w:rsidP="00971AD3">
      <w:pPr>
        <w:jc w:val="both"/>
        <w:rPr>
          <w:rFonts w:ascii="Arial" w:hAnsi="Arial" w:cs="Arial"/>
          <w:color w:val="25303B"/>
          <w:sz w:val="28"/>
          <w:szCs w:val="28"/>
        </w:rPr>
      </w:pPr>
    </w:p>
    <w:p w14:paraId="0488C9D0" w14:textId="77777777" w:rsidR="000D11EF" w:rsidRPr="00287986" w:rsidRDefault="000D11EF" w:rsidP="000D11EF">
      <w:pPr>
        <w:jc w:val="both"/>
        <w:rPr>
          <w:rFonts w:ascii="Arial" w:hAnsi="Arial" w:cs="Arial"/>
          <w:b/>
          <w:bCs/>
          <w:color w:val="25303B"/>
          <w:sz w:val="28"/>
          <w:szCs w:val="28"/>
        </w:rPr>
      </w:pPr>
      <w:r w:rsidRPr="00287986">
        <w:rPr>
          <w:rFonts w:ascii="Arial" w:hAnsi="Arial" w:cs="Arial"/>
          <w:b/>
          <w:bCs/>
          <w:color w:val="25303B"/>
          <w:sz w:val="28"/>
          <w:szCs w:val="28"/>
        </w:rPr>
        <w:t>Quelles sont les étapes de réinscription pour le Pam francilien ?</w:t>
      </w:r>
    </w:p>
    <w:p w14:paraId="0EB2EEC2" w14:textId="77777777" w:rsidR="000D11EF" w:rsidRPr="00287986" w:rsidRDefault="000D11EF" w:rsidP="000D11EF">
      <w:pPr>
        <w:jc w:val="both"/>
        <w:rPr>
          <w:rFonts w:ascii="Arial" w:hAnsi="Arial" w:cs="Arial"/>
          <w:color w:val="25303B"/>
          <w:sz w:val="28"/>
          <w:szCs w:val="28"/>
        </w:rPr>
      </w:pPr>
      <w:r w:rsidRPr="00287986">
        <w:rPr>
          <w:rFonts w:ascii="Arial" w:hAnsi="Arial" w:cs="Arial"/>
          <w:color w:val="25303B"/>
          <w:sz w:val="28"/>
          <w:szCs w:val="28"/>
        </w:rPr>
        <w:t>Les comptes Pam 75 sont transférés vers le nouveau service Pam francilien avec les informations suivantes :  </w:t>
      </w:r>
    </w:p>
    <w:p w14:paraId="017E32D1" w14:textId="77777777" w:rsidR="000D11EF" w:rsidRPr="00287986" w:rsidRDefault="000D11EF" w:rsidP="000D11EF">
      <w:pPr>
        <w:pStyle w:val="Paragraphedeliste"/>
        <w:numPr>
          <w:ilvl w:val="0"/>
          <w:numId w:val="20"/>
        </w:numPr>
        <w:jc w:val="both"/>
        <w:rPr>
          <w:rFonts w:ascii="Arial" w:hAnsi="Arial" w:cs="Arial"/>
          <w:color w:val="25303B"/>
          <w:sz w:val="28"/>
          <w:szCs w:val="28"/>
        </w:rPr>
      </w:pPr>
      <w:r w:rsidRPr="00287986">
        <w:rPr>
          <w:rFonts w:ascii="Arial" w:hAnsi="Arial" w:cs="Arial"/>
          <w:color w:val="25303B"/>
          <w:sz w:val="28"/>
          <w:szCs w:val="28"/>
        </w:rPr>
        <w:t>Vos informations personnelles</w:t>
      </w:r>
    </w:p>
    <w:p w14:paraId="61702117" w14:textId="77777777" w:rsidR="000D11EF" w:rsidRPr="00287986" w:rsidRDefault="000D11EF" w:rsidP="000D11EF">
      <w:pPr>
        <w:pStyle w:val="Paragraphedeliste"/>
        <w:numPr>
          <w:ilvl w:val="0"/>
          <w:numId w:val="20"/>
        </w:numPr>
        <w:jc w:val="both"/>
        <w:rPr>
          <w:rFonts w:ascii="Arial" w:hAnsi="Arial" w:cs="Arial"/>
          <w:color w:val="25303B"/>
          <w:sz w:val="28"/>
          <w:szCs w:val="28"/>
        </w:rPr>
      </w:pPr>
      <w:r w:rsidRPr="00287986">
        <w:rPr>
          <w:rFonts w:ascii="Arial" w:hAnsi="Arial" w:cs="Arial"/>
          <w:color w:val="25303B"/>
          <w:sz w:val="28"/>
          <w:szCs w:val="28"/>
        </w:rPr>
        <w:t>Vos coordonnées de l’usager</w:t>
      </w:r>
    </w:p>
    <w:p w14:paraId="25B24CCB" w14:textId="77777777" w:rsidR="000D11EF" w:rsidRPr="00287986" w:rsidRDefault="000D11EF" w:rsidP="000D11EF">
      <w:pPr>
        <w:pStyle w:val="Paragraphedeliste"/>
        <w:numPr>
          <w:ilvl w:val="0"/>
          <w:numId w:val="20"/>
        </w:numPr>
        <w:jc w:val="both"/>
        <w:rPr>
          <w:rFonts w:ascii="Arial" w:hAnsi="Arial" w:cs="Arial"/>
          <w:color w:val="25303B"/>
          <w:sz w:val="28"/>
          <w:szCs w:val="28"/>
        </w:rPr>
      </w:pPr>
      <w:r w:rsidRPr="00287986">
        <w:rPr>
          <w:rFonts w:ascii="Arial" w:hAnsi="Arial" w:cs="Arial"/>
          <w:color w:val="25303B"/>
          <w:sz w:val="28"/>
          <w:szCs w:val="28"/>
        </w:rPr>
        <w:lastRenderedPageBreak/>
        <w:t>Vos trajets réguliers</w:t>
      </w:r>
    </w:p>
    <w:p w14:paraId="4438DA18" w14:textId="77777777" w:rsidR="000D11EF" w:rsidRPr="00287986" w:rsidRDefault="000D11EF" w:rsidP="000D11EF">
      <w:pPr>
        <w:pStyle w:val="Paragraphedeliste"/>
        <w:numPr>
          <w:ilvl w:val="0"/>
          <w:numId w:val="20"/>
        </w:numPr>
        <w:jc w:val="both"/>
        <w:rPr>
          <w:rFonts w:ascii="Arial" w:hAnsi="Arial" w:cs="Arial"/>
          <w:color w:val="25303B"/>
          <w:sz w:val="28"/>
          <w:szCs w:val="28"/>
        </w:rPr>
      </w:pPr>
      <w:r w:rsidRPr="00287986">
        <w:rPr>
          <w:rFonts w:ascii="Arial" w:hAnsi="Arial" w:cs="Arial"/>
          <w:color w:val="25303B"/>
          <w:sz w:val="28"/>
          <w:szCs w:val="28"/>
        </w:rPr>
        <w:t>Vos dossiers</w:t>
      </w:r>
    </w:p>
    <w:p w14:paraId="54139619" w14:textId="77777777" w:rsidR="000D11EF" w:rsidRPr="00287986" w:rsidRDefault="000D11EF" w:rsidP="000D11EF">
      <w:pPr>
        <w:jc w:val="both"/>
        <w:rPr>
          <w:rFonts w:ascii="Arial" w:hAnsi="Arial" w:cs="Arial"/>
          <w:color w:val="25303B"/>
          <w:sz w:val="28"/>
          <w:szCs w:val="28"/>
        </w:rPr>
      </w:pPr>
      <w:r w:rsidRPr="00287986">
        <w:rPr>
          <w:rFonts w:ascii="Arial" w:hAnsi="Arial" w:cs="Arial"/>
          <w:color w:val="25303B"/>
          <w:sz w:val="28"/>
          <w:szCs w:val="28"/>
        </w:rPr>
        <w:t>Le centre de services vérifie les données de l’usager et les informations liées grâce à un formulaire prérempli. L’usager corrige ou remplit les informations manquantes. Le centre de services l’informe des pièces justificatives manquantes. L’usager est réinscrit.</w:t>
      </w:r>
    </w:p>
    <w:p w14:paraId="0E720C96" w14:textId="77777777" w:rsidR="000D11EF" w:rsidRPr="00287986" w:rsidRDefault="000D11EF" w:rsidP="000D11EF">
      <w:pPr>
        <w:jc w:val="both"/>
        <w:rPr>
          <w:rFonts w:ascii="Arial" w:hAnsi="Arial" w:cs="Arial"/>
          <w:color w:val="25303B"/>
          <w:sz w:val="28"/>
          <w:szCs w:val="28"/>
        </w:rPr>
      </w:pPr>
      <w:r w:rsidRPr="00287986">
        <w:rPr>
          <w:rFonts w:ascii="Arial" w:hAnsi="Arial" w:cs="Arial"/>
          <w:color w:val="25303B"/>
          <w:sz w:val="28"/>
          <w:szCs w:val="28"/>
        </w:rPr>
        <w:t>Une fois inscrit au service Pam francilien pour réserver vos trajets occasionnels vous devez :</w:t>
      </w:r>
    </w:p>
    <w:p w14:paraId="48597F41" w14:textId="77777777" w:rsidR="000D11EF" w:rsidRPr="00287986" w:rsidRDefault="005B5DEF" w:rsidP="000D11EF">
      <w:pPr>
        <w:pStyle w:val="Paragraphedeliste"/>
        <w:numPr>
          <w:ilvl w:val="0"/>
          <w:numId w:val="22"/>
        </w:numPr>
        <w:jc w:val="both"/>
        <w:rPr>
          <w:rFonts w:ascii="Arial" w:hAnsi="Arial" w:cs="Arial"/>
          <w:color w:val="25303B"/>
          <w:sz w:val="28"/>
          <w:szCs w:val="28"/>
        </w:rPr>
      </w:pPr>
      <w:hyperlink r:id="rId15" w:history="1">
        <w:r w:rsidR="000D11EF" w:rsidRPr="00802655">
          <w:rPr>
            <w:rStyle w:val="Lienhypertexte"/>
            <w:rFonts w:ascii="Arial" w:hAnsi="Arial" w:cs="Arial"/>
            <w:sz w:val="28"/>
            <w:szCs w:val="28"/>
          </w:rPr>
          <w:t>Créer votre compte Île-de-France Mobilités Connect</w:t>
        </w:r>
      </w:hyperlink>
      <w:r w:rsidR="000D11EF" w:rsidRPr="00802655">
        <w:rPr>
          <w:rFonts w:ascii="Arial" w:hAnsi="Arial" w:cs="Arial"/>
          <w:color w:val="25303B"/>
          <w:sz w:val="28"/>
          <w:szCs w:val="28"/>
        </w:rPr>
        <w:t xml:space="preserve"> </w:t>
      </w:r>
      <w:r w:rsidR="000D11EF" w:rsidRPr="00287986">
        <w:rPr>
          <w:rFonts w:ascii="Arial" w:hAnsi="Arial" w:cs="Arial"/>
          <w:color w:val="25303B"/>
          <w:sz w:val="28"/>
          <w:szCs w:val="28"/>
        </w:rPr>
        <w:t>: il est utilisé pour se connecter au site et à l’application mobile (même adresse e-mail et même mot de passe que le compte Île-de-France Mobilités Connect).</w:t>
      </w:r>
    </w:p>
    <w:p w14:paraId="2C73B343" w14:textId="77777777" w:rsidR="000D11EF" w:rsidRPr="00287986" w:rsidRDefault="000D11EF" w:rsidP="000D11EF">
      <w:pPr>
        <w:pStyle w:val="Paragraphedeliste"/>
        <w:numPr>
          <w:ilvl w:val="0"/>
          <w:numId w:val="22"/>
        </w:numPr>
        <w:jc w:val="both"/>
        <w:rPr>
          <w:rFonts w:ascii="Arial" w:hAnsi="Arial" w:cs="Arial"/>
          <w:color w:val="25303B"/>
          <w:sz w:val="28"/>
          <w:szCs w:val="28"/>
        </w:rPr>
      </w:pPr>
      <w:r w:rsidRPr="00287986">
        <w:rPr>
          <w:rFonts w:ascii="Arial" w:hAnsi="Arial" w:cs="Arial"/>
          <w:color w:val="25303B"/>
          <w:sz w:val="28"/>
          <w:szCs w:val="28"/>
        </w:rPr>
        <w:t xml:space="preserve">Initialiser votre compte mobilité Pam francilien : il est utilisé pour payer les trajets occasionnels : </w:t>
      </w:r>
    </w:p>
    <w:p w14:paraId="6DB0D23A" w14:textId="77777777" w:rsidR="000D11EF" w:rsidRPr="00287986" w:rsidRDefault="000D11EF" w:rsidP="000D11EF">
      <w:pPr>
        <w:pStyle w:val="Paragraphedeliste"/>
        <w:numPr>
          <w:ilvl w:val="0"/>
          <w:numId w:val="23"/>
        </w:numPr>
        <w:jc w:val="both"/>
        <w:rPr>
          <w:rFonts w:ascii="Arial" w:hAnsi="Arial" w:cs="Arial"/>
          <w:color w:val="25303B"/>
          <w:sz w:val="28"/>
          <w:szCs w:val="28"/>
        </w:rPr>
      </w:pPr>
      <w:r w:rsidRPr="00287986">
        <w:rPr>
          <w:rFonts w:ascii="Arial" w:hAnsi="Arial" w:cs="Arial"/>
          <w:color w:val="25303B"/>
          <w:sz w:val="28"/>
          <w:szCs w:val="28"/>
        </w:rPr>
        <w:t>Rentrer vos coordonnées de carte bancaire pour initialiser votre compte (réalisation d’une empreinte)</w:t>
      </w:r>
    </w:p>
    <w:p w14:paraId="337DE073" w14:textId="77777777" w:rsidR="000D11EF" w:rsidRPr="00287986" w:rsidRDefault="000D11EF" w:rsidP="000D11EF">
      <w:pPr>
        <w:pStyle w:val="Paragraphedeliste"/>
        <w:numPr>
          <w:ilvl w:val="0"/>
          <w:numId w:val="23"/>
        </w:numPr>
        <w:jc w:val="both"/>
        <w:rPr>
          <w:rFonts w:ascii="Arial" w:hAnsi="Arial" w:cs="Arial"/>
          <w:color w:val="25303B"/>
          <w:sz w:val="28"/>
          <w:szCs w:val="28"/>
        </w:rPr>
      </w:pPr>
      <w:r w:rsidRPr="00287986">
        <w:rPr>
          <w:rFonts w:ascii="Arial" w:hAnsi="Arial" w:cs="Arial"/>
          <w:color w:val="25303B"/>
          <w:sz w:val="28"/>
          <w:szCs w:val="28"/>
        </w:rPr>
        <w:t>Vous pourrez ensuite alimenter votre compte avec le moyen de paiement de votre choix.</w:t>
      </w:r>
    </w:p>
    <w:p w14:paraId="6006EB96" w14:textId="45AE8EF3" w:rsidR="000D11EF" w:rsidRPr="00287986" w:rsidRDefault="000D11EF" w:rsidP="00971AD3">
      <w:pPr>
        <w:jc w:val="both"/>
        <w:rPr>
          <w:rFonts w:ascii="Arial" w:hAnsi="Arial" w:cs="Arial"/>
          <w:color w:val="25303B"/>
          <w:sz w:val="28"/>
          <w:szCs w:val="28"/>
        </w:rPr>
      </w:pPr>
    </w:p>
    <w:p w14:paraId="30A2279E" w14:textId="77777777" w:rsidR="0032764E" w:rsidRPr="00287986" w:rsidRDefault="0032764E" w:rsidP="0032764E">
      <w:pPr>
        <w:rPr>
          <w:rFonts w:ascii="Arial" w:hAnsi="Arial" w:cs="Arial"/>
          <w:b/>
          <w:bCs/>
          <w:color w:val="25303B"/>
          <w:sz w:val="28"/>
          <w:szCs w:val="28"/>
        </w:rPr>
      </w:pPr>
      <w:r w:rsidRPr="00287986">
        <w:rPr>
          <w:rFonts w:ascii="Arial" w:hAnsi="Arial" w:cs="Arial"/>
          <w:b/>
          <w:bCs/>
          <w:color w:val="25303B"/>
          <w:sz w:val="28"/>
          <w:szCs w:val="28"/>
        </w:rPr>
        <w:t>Existe-t-il un tutoriel pour créer notre compte Pam francilien ?</w:t>
      </w:r>
    </w:p>
    <w:p w14:paraId="57D6B71B" w14:textId="77777777" w:rsidR="0032764E" w:rsidRPr="00287986" w:rsidRDefault="0032764E" w:rsidP="0032764E">
      <w:pPr>
        <w:rPr>
          <w:rFonts w:ascii="Arial" w:hAnsi="Arial" w:cs="Arial"/>
          <w:color w:val="25303B"/>
          <w:sz w:val="28"/>
          <w:szCs w:val="28"/>
        </w:rPr>
      </w:pPr>
      <w:r w:rsidRPr="00F1593C">
        <w:rPr>
          <w:rFonts w:ascii="Arial" w:hAnsi="Arial" w:cs="Arial"/>
          <w:color w:val="25303B"/>
          <w:sz w:val="28"/>
          <w:szCs w:val="28"/>
        </w:rPr>
        <w:t xml:space="preserve">Il existe un </w:t>
      </w:r>
      <w:hyperlink r:id="rId16" w:history="1">
        <w:r w:rsidRPr="00F1593C">
          <w:rPr>
            <w:rStyle w:val="Lienhypertexte"/>
            <w:rFonts w:ascii="Arial" w:hAnsi="Arial" w:cs="Arial"/>
            <w:sz w:val="28"/>
            <w:szCs w:val="28"/>
          </w:rPr>
          <w:t>tutoriel</w:t>
        </w:r>
      </w:hyperlink>
      <w:r w:rsidRPr="00F1593C">
        <w:rPr>
          <w:rFonts w:ascii="Arial" w:hAnsi="Arial" w:cs="Arial"/>
          <w:color w:val="25303B"/>
          <w:sz w:val="28"/>
          <w:szCs w:val="28"/>
        </w:rPr>
        <w:t xml:space="preserve"> disponible sur le site internet Pam francilien dans la </w:t>
      </w:r>
      <w:r w:rsidRPr="00287986">
        <w:rPr>
          <w:rFonts w:ascii="Arial" w:hAnsi="Arial" w:cs="Arial"/>
          <w:color w:val="25303B"/>
          <w:sz w:val="28"/>
          <w:szCs w:val="28"/>
        </w:rPr>
        <w:t>rubrique « Réserver et payer » et « Qu’est-ce que le compte mobilité ».</w:t>
      </w:r>
    </w:p>
    <w:p w14:paraId="5370FCE1" w14:textId="77777777" w:rsidR="0032764E" w:rsidRPr="00287986" w:rsidRDefault="0032764E" w:rsidP="00971AD3">
      <w:pPr>
        <w:jc w:val="both"/>
        <w:rPr>
          <w:rFonts w:ascii="Arial" w:hAnsi="Arial" w:cs="Arial"/>
          <w:color w:val="25303B"/>
          <w:sz w:val="28"/>
          <w:szCs w:val="28"/>
        </w:rPr>
      </w:pPr>
    </w:p>
    <w:p w14:paraId="6BC0B73E" w14:textId="77777777" w:rsidR="000D11EF" w:rsidRPr="00287986" w:rsidRDefault="000D11EF" w:rsidP="000D11EF">
      <w:pPr>
        <w:jc w:val="both"/>
        <w:rPr>
          <w:rFonts w:ascii="Arial" w:hAnsi="Arial" w:cs="Arial"/>
          <w:b/>
          <w:bCs/>
          <w:color w:val="25303B"/>
          <w:sz w:val="28"/>
          <w:szCs w:val="28"/>
        </w:rPr>
      </w:pPr>
      <w:r w:rsidRPr="00287986">
        <w:rPr>
          <w:rFonts w:ascii="Arial" w:hAnsi="Arial" w:cs="Arial"/>
          <w:b/>
          <w:bCs/>
          <w:color w:val="25303B"/>
          <w:sz w:val="28"/>
          <w:szCs w:val="28"/>
        </w:rPr>
        <w:t>Comment savons-nous si nous sommes réinscrits ?</w:t>
      </w:r>
    </w:p>
    <w:p w14:paraId="50779E50" w14:textId="4B325F63" w:rsidR="00B171D5" w:rsidRPr="00287986" w:rsidRDefault="000D11EF" w:rsidP="000D11EF">
      <w:pPr>
        <w:jc w:val="both"/>
        <w:rPr>
          <w:rFonts w:ascii="Arial" w:hAnsi="Arial" w:cs="Arial"/>
          <w:color w:val="25303B"/>
          <w:sz w:val="28"/>
          <w:szCs w:val="28"/>
        </w:rPr>
      </w:pPr>
      <w:r w:rsidRPr="00287986">
        <w:rPr>
          <w:rFonts w:ascii="Arial" w:hAnsi="Arial" w:cs="Arial"/>
          <w:color w:val="25303B"/>
          <w:sz w:val="28"/>
          <w:szCs w:val="28"/>
        </w:rPr>
        <w:t>Lorsque vous remplissez votre formulaire de préinscription que vous avez reçu par courrier ou par courriel, vous recevez une confirmation de votre dossier d’inscription après 7 jours par courrier ou par courriel.</w:t>
      </w:r>
      <w:r w:rsidR="00B171D5" w:rsidRPr="00287986">
        <w:rPr>
          <w:rFonts w:ascii="Arial" w:hAnsi="Arial" w:cs="Arial"/>
          <w:color w:val="25303B"/>
          <w:sz w:val="28"/>
          <w:szCs w:val="28"/>
        </w:rPr>
        <w:t xml:space="preserve"> Par la suite, vous pourrez créer votre compte Île-de-France Mobilités Connect et votre compte Pam IDFM.</w:t>
      </w:r>
    </w:p>
    <w:p w14:paraId="36C8EA44" w14:textId="77777777" w:rsidR="00971AD3" w:rsidRPr="00287986" w:rsidRDefault="00971AD3" w:rsidP="00D90235">
      <w:pPr>
        <w:rPr>
          <w:rFonts w:ascii="Arial" w:hAnsi="Arial" w:cs="Arial"/>
          <w:b/>
          <w:bCs/>
          <w:color w:val="25303B"/>
          <w:sz w:val="28"/>
          <w:szCs w:val="28"/>
        </w:rPr>
      </w:pPr>
    </w:p>
    <w:p w14:paraId="6F1ADA73" w14:textId="77777777" w:rsidR="004C7B96" w:rsidRPr="00287986" w:rsidRDefault="004C7B96" w:rsidP="004C7B96">
      <w:pPr>
        <w:rPr>
          <w:rFonts w:ascii="Arial" w:hAnsi="Arial" w:cs="Arial"/>
          <w:b/>
          <w:bCs/>
          <w:color w:val="25303B"/>
          <w:sz w:val="28"/>
          <w:szCs w:val="28"/>
        </w:rPr>
      </w:pPr>
      <w:r w:rsidRPr="00287986">
        <w:rPr>
          <w:rFonts w:ascii="Arial" w:hAnsi="Arial" w:cs="Arial"/>
          <w:b/>
          <w:bCs/>
          <w:color w:val="25303B"/>
          <w:sz w:val="28"/>
          <w:szCs w:val="28"/>
        </w:rPr>
        <w:t>Comment connaît-on notre nouveau numéro usager ?</w:t>
      </w:r>
    </w:p>
    <w:p w14:paraId="743B5699" w14:textId="77777777" w:rsidR="004C7B96" w:rsidRPr="00287986" w:rsidRDefault="004C7B96" w:rsidP="004C7B96">
      <w:pPr>
        <w:rPr>
          <w:rFonts w:ascii="Arial" w:hAnsi="Arial" w:cs="Arial"/>
          <w:color w:val="25303B"/>
          <w:sz w:val="28"/>
          <w:szCs w:val="28"/>
        </w:rPr>
      </w:pPr>
      <w:r w:rsidRPr="00287986">
        <w:rPr>
          <w:rFonts w:ascii="Arial" w:hAnsi="Arial" w:cs="Arial"/>
          <w:color w:val="25303B"/>
          <w:sz w:val="28"/>
          <w:szCs w:val="28"/>
        </w:rPr>
        <w:t>Après avoir effectué votre inscription au service Pam francilien, vous recevez un courrier ou un courriel de bienvenue pour vous indiquer :</w:t>
      </w:r>
    </w:p>
    <w:p w14:paraId="23763048" w14:textId="77777777" w:rsidR="004C7B96" w:rsidRPr="00287986" w:rsidRDefault="004C7B96" w:rsidP="004C7B96">
      <w:pPr>
        <w:pStyle w:val="Paragraphedeliste"/>
        <w:numPr>
          <w:ilvl w:val="0"/>
          <w:numId w:val="44"/>
        </w:numPr>
        <w:rPr>
          <w:rFonts w:ascii="Arial" w:hAnsi="Arial" w:cs="Arial"/>
          <w:color w:val="25303B"/>
          <w:sz w:val="28"/>
          <w:szCs w:val="28"/>
        </w:rPr>
      </w:pPr>
      <w:r w:rsidRPr="00287986">
        <w:rPr>
          <w:rFonts w:ascii="Arial" w:hAnsi="Arial" w:cs="Arial"/>
          <w:color w:val="25303B"/>
          <w:sz w:val="28"/>
          <w:szCs w:val="28"/>
        </w:rPr>
        <w:lastRenderedPageBreak/>
        <w:t>Votre numéro d’usager ;</w:t>
      </w:r>
    </w:p>
    <w:p w14:paraId="08270803" w14:textId="77777777" w:rsidR="004C7B96" w:rsidRPr="00287986" w:rsidRDefault="004C7B96" w:rsidP="004C7B96">
      <w:pPr>
        <w:pStyle w:val="Paragraphedeliste"/>
        <w:numPr>
          <w:ilvl w:val="0"/>
          <w:numId w:val="44"/>
        </w:numPr>
        <w:rPr>
          <w:rFonts w:ascii="Arial" w:hAnsi="Arial" w:cs="Arial"/>
          <w:color w:val="25303B"/>
          <w:sz w:val="28"/>
          <w:szCs w:val="28"/>
        </w:rPr>
      </w:pPr>
      <w:r w:rsidRPr="00287986">
        <w:rPr>
          <w:rFonts w:ascii="Arial" w:hAnsi="Arial" w:cs="Arial"/>
          <w:color w:val="25303B"/>
          <w:sz w:val="28"/>
          <w:szCs w:val="28"/>
        </w:rPr>
        <w:t>La création de votre compte Île-de-France Mobilité Connect et votre compte mobilité ;</w:t>
      </w:r>
    </w:p>
    <w:p w14:paraId="08116236" w14:textId="3E45CBCB" w:rsidR="00592337" w:rsidRPr="000D30C7" w:rsidRDefault="004C7B96" w:rsidP="00D90235">
      <w:pPr>
        <w:pStyle w:val="Paragraphedeliste"/>
        <w:numPr>
          <w:ilvl w:val="0"/>
          <w:numId w:val="44"/>
        </w:numPr>
        <w:rPr>
          <w:rFonts w:ascii="Arial" w:hAnsi="Arial" w:cs="Arial"/>
          <w:color w:val="25303B"/>
          <w:sz w:val="28"/>
          <w:szCs w:val="28"/>
        </w:rPr>
      </w:pPr>
      <w:r w:rsidRPr="00287986">
        <w:rPr>
          <w:rFonts w:ascii="Arial" w:hAnsi="Arial" w:cs="Arial"/>
          <w:color w:val="25303B"/>
          <w:sz w:val="28"/>
          <w:szCs w:val="28"/>
        </w:rPr>
        <w:t>Les possibilités pour alimenter votre compté mobilité.</w:t>
      </w:r>
    </w:p>
    <w:p w14:paraId="4ED77160" w14:textId="77777777" w:rsidR="00592337" w:rsidRPr="00287986" w:rsidRDefault="00592337" w:rsidP="00D90235">
      <w:pPr>
        <w:rPr>
          <w:rFonts w:ascii="Arial" w:hAnsi="Arial" w:cs="Arial"/>
          <w:b/>
          <w:bCs/>
          <w:color w:val="25303B"/>
          <w:sz w:val="28"/>
          <w:szCs w:val="28"/>
        </w:rPr>
      </w:pPr>
    </w:p>
    <w:p w14:paraId="44531CE0" w14:textId="77777777" w:rsidR="00303664" w:rsidRPr="00287986" w:rsidRDefault="00303664" w:rsidP="00303664">
      <w:pPr>
        <w:jc w:val="both"/>
        <w:rPr>
          <w:rFonts w:ascii="Arial" w:hAnsi="Arial" w:cs="Arial"/>
          <w:b/>
          <w:bCs/>
          <w:color w:val="25303B"/>
          <w:sz w:val="28"/>
          <w:szCs w:val="28"/>
        </w:rPr>
      </w:pPr>
      <w:r w:rsidRPr="00287986">
        <w:rPr>
          <w:rFonts w:ascii="Arial" w:hAnsi="Arial" w:cs="Arial"/>
          <w:b/>
          <w:bCs/>
          <w:color w:val="25303B"/>
          <w:sz w:val="28"/>
          <w:szCs w:val="28"/>
        </w:rPr>
        <w:t>Est-ce que les points de contact sont présents pour aider les usagers dans leur réinscription ?</w:t>
      </w:r>
    </w:p>
    <w:p w14:paraId="438787EE" w14:textId="77777777" w:rsidR="00303664" w:rsidRPr="00287986" w:rsidRDefault="00303664" w:rsidP="00303664">
      <w:pPr>
        <w:jc w:val="both"/>
        <w:rPr>
          <w:rFonts w:ascii="Arial" w:hAnsi="Arial" w:cs="Arial"/>
          <w:color w:val="25303B"/>
          <w:sz w:val="28"/>
          <w:szCs w:val="28"/>
        </w:rPr>
      </w:pPr>
      <w:r w:rsidRPr="00287986">
        <w:rPr>
          <w:rFonts w:ascii="Arial" w:hAnsi="Arial" w:cs="Arial"/>
          <w:color w:val="25303B"/>
          <w:sz w:val="28"/>
          <w:szCs w:val="28"/>
        </w:rPr>
        <w:t>Les points de contact suivant permettent d’aider les usagers dans leur réinscription :</w:t>
      </w:r>
    </w:p>
    <w:p w14:paraId="41768509" w14:textId="77777777" w:rsidR="00303664" w:rsidRPr="00287986" w:rsidRDefault="00303664" w:rsidP="00303664">
      <w:pPr>
        <w:pStyle w:val="Paragraphedeliste"/>
        <w:numPr>
          <w:ilvl w:val="0"/>
          <w:numId w:val="30"/>
        </w:numPr>
        <w:jc w:val="both"/>
        <w:rPr>
          <w:rFonts w:ascii="Arial" w:hAnsi="Arial" w:cs="Arial"/>
          <w:color w:val="25303B"/>
          <w:sz w:val="28"/>
          <w:szCs w:val="28"/>
        </w:rPr>
      </w:pPr>
      <w:r w:rsidRPr="00287986">
        <w:rPr>
          <w:rFonts w:ascii="Arial" w:hAnsi="Arial" w:cs="Arial"/>
          <w:color w:val="25303B"/>
          <w:sz w:val="28"/>
          <w:szCs w:val="28"/>
        </w:rPr>
        <w:t>L’agence commerciale située au 24 allée Vivaldi 75012 Paris, ouverte du lundi au vendredi de 10h à 12h et de 15h à 17h (hors jours fériés) ;</w:t>
      </w:r>
    </w:p>
    <w:p w14:paraId="7ADA805C" w14:textId="77777777" w:rsidR="00303664" w:rsidRPr="00287986" w:rsidRDefault="00303664" w:rsidP="00303664">
      <w:pPr>
        <w:pStyle w:val="Paragraphedeliste"/>
        <w:numPr>
          <w:ilvl w:val="0"/>
          <w:numId w:val="30"/>
        </w:numPr>
        <w:jc w:val="both"/>
        <w:rPr>
          <w:rFonts w:ascii="Arial" w:hAnsi="Arial" w:cs="Arial"/>
          <w:color w:val="25303B"/>
          <w:sz w:val="28"/>
          <w:szCs w:val="28"/>
        </w:rPr>
      </w:pPr>
      <w:r w:rsidRPr="00287986">
        <w:rPr>
          <w:rFonts w:ascii="Arial" w:hAnsi="Arial" w:cs="Arial"/>
          <w:color w:val="25303B"/>
          <w:sz w:val="28"/>
          <w:szCs w:val="28"/>
        </w:rPr>
        <w:t>Le centre de services qui est joignable au 0 800 00 18 18 du lundi au dimanche de 7h à 20h, tous les jours de l’année ;</w:t>
      </w:r>
    </w:p>
    <w:p w14:paraId="2B7B3E50" w14:textId="77777777" w:rsidR="00303664" w:rsidRPr="00287986" w:rsidRDefault="00303664" w:rsidP="00303664">
      <w:pPr>
        <w:pStyle w:val="Paragraphedeliste"/>
        <w:numPr>
          <w:ilvl w:val="0"/>
          <w:numId w:val="30"/>
        </w:numPr>
        <w:jc w:val="both"/>
        <w:rPr>
          <w:rFonts w:ascii="Arial" w:hAnsi="Arial" w:cs="Arial"/>
          <w:color w:val="25303B"/>
          <w:sz w:val="28"/>
          <w:szCs w:val="28"/>
        </w:rPr>
      </w:pPr>
      <w:r w:rsidRPr="00287986">
        <w:rPr>
          <w:rFonts w:ascii="Arial" w:hAnsi="Arial" w:cs="Arial"/>
          <w:color w:val="25303B"/>
          <w:sz w:val="28"/>
          <w:szCs w:val="28"/>
        </w:rPr>
        <w:t>Une boite pour envoyer des courriels à l’adresse :</w:t>
      </w:r>
    </w:p>
    <w:p w14:paraId="32124454" w14:textId="77777777" w:rsidR="00303664" w:rsidRPr="00802655" w:rsidRDefault="005B5DEF" w:rsidP="00303664">
      <w:pPr>
        <w:pStyle w:val="Paragraphedeliste"/>
        <w:jc w:val="both"/>
        <w:rPr>
          <w:rFonts w:ascii="Arial" w:hAnsi="Arial" w:cs="Arial"/>
          <w:color w:val="25303B"/>
          <w:sz w:val="28"/>
          <w:szCs w:val="28"/>
        </w:rPr>
      </w:pPr>
      <w:hyperlink r:id="rId17" w:history="1">
        <w:r w:rsidR="00303664" w:rsidRPr="00802655">
          <w:rPr>
            <w:rStyle w:val="Lienhypertexte"/>
            <w:rFonts w:ascii="Arial" w:hAnsi="Arial" w:cs="Arial"/>
            <w:sz w:val="28"/>
            <w:szCs w:val="28"/>
          </w:rPr>
          <w:t>contact@pam.iledefrance-mobilites.fr</w:t>
        </w:r>
      </w:hyperlink>
    </w:p>
    <w:p w14:paraId="30B2EEE8" w14:textId="77777777" w:rsidR="00303664" w:rsidRDefault="00303664" w:rsidP="00D90235">
      <w:pPr>
        <w:rPr>
          <w:rFonts w:ascii="Arial" w:hAnsi="Arial" w:cs="Arial"/>
          <w:b/>
          <w:bCs/>
          <w:color w:val="C00000"/>
          <w:sz w:val="28"/>
          <w:szCs w:val="28"/>
        </w:rPr>
      </w:pPr>
    </w:p>
    <w:p w14:paraId="75357FE7" w14:textId="77777777" w:rsidR="00FF0782" w:rsidRPr="00287986" w:rsidRDefault="00FF0782" w:rsidP="00FF0782">
      <w:pPr>
        <w:rPr>
          <w:rFonts w:ascii="Arial" w:hAnsi="Arial" w:cs="Arial"/>
          <w:b/>
          <w:bCs/>
          <w:color w:val="25303B"/>
          <w:sz w:val="28"/>
          <w:szCs w:val="28"/>
        </w:rPr>
      </w:pPr>
      <w:r w:rsidRPr="00287986">
        <w:rPr>
          <w:rFonts w:ascii="Arial" w:hAnsi="Arial" w:cs="Arial"/>
          <w:b/>
          <w:bCs/>
          <w:color w:val="25303B"/>
          <w:sz w:val="28"/>
          <w:szCs w:val="28"/>
        </w:rPr>
        <w:t>Quel est le justificatif de domicile à fournir pour un enfant ou usager mineur ?</w:t>
      </w:r>
    </w:p>
    <w:p w14:paraId="2078B343" w14:textId="77777777" w:rsidR="00FF0782" w:rsidRPr="00287986" w:rsidRDefault="00FF0782" w:rsidP="00FF0782">
      <w:pPr>
        <w:rPr>
          <w:rFonts w:ascii="Arial" w:hAnsi="Arial" w:cs="Arial"/>
          <w:color w:val="25303B"/>
          <w:sz w:val="28"/>
          <w:szCs w:val="28"/>
        </w:rPr>
      </w:pPr>
      <w:r w:rsidRPr="00287986">
        <w:rPr>
          <w:rFonts w:ascii="Arial" w:hAnsi="Arial" w:cs="Arial"/>
          <w:color w:val="25303B"/>
          <w:sz w:val="28"/>
          <w:szCs w:val="28"/>
        </w:rPr>
        <w:t>Si vous êtes le représentant légal de l’usager, un justificatif de domicile de moins de 3 mois vous sera demandé et devra être fourni. Ce justificatif peut être à votre nom.</w:t>
      </w:r>
    </w:p>
    <w:p w14:paraId="0C7800C3" w14:textId="77777777" w:rsidR="00D600FB" w:rsidRPr="00287986" w:rsidRDefault="00D600FB" w:rsidP="00FF0782">
      <w:pPr>
        <w:rPr>
          <w:rFonts w:ascii="Arial" w:hAnsi="Arial" w:cs="Arial"/>
          <w:b/>
          <w:bCs/>
          <w:color w:val="25303B"/>
          <w:sz w:val="28"/>
          <w:szCs w:val="28"/>
        </w:rPr>
      </w:pPr>
    </w:p>
    <w:p w14:paraId="7B7C4B2E" w14:textId="77777777" w:rsidR="00FF0782" w:rsidRPr="00287986" w:rsidRDefault="00FF0782" w:rsidP="00FF0782">
      <w:pPr>
        <w:rPr>
          <w:rFonts w:ascii="Arial" w:hAnsi="Arial" w:cs="Arial"/>
          <w:b/>
          <w:bCs/>
          <w:color w:val="25303B"/>
          <w:sz w:val="28"/>
          <w:szCs w:val="28"/>
        </w:rPr>
      </w:pPr>
      <w:r w:rsidRPr="00287986">
        <w:rPr>
          <w:rFonts w:ascii="Arial" w:hAnsi="Arial" w:cs="Arial"/>
          <w:b/>
          <w:bCs/>
          <w:color w:val="25303B"/>
          <w:sz w:val="28"/>
          <w:szCs w:val="28"/>
        </w:rPr>
        <w:t>Est-il possible de créer un compte Île-de-France Mobilités et un compte mobilité à partir d’une tablette ou d’un ordinateur ?</w:t>
      </w:r>
    </w:p>
    <w:p w14:paraId="6A5D1779" w14:textId="77777777" w:rsidR="00FF0782" w:rsidRDefault="00FF0782" w:rsidP="00FF0782">
      <w:pPr>
        <w:rPr>
          <w:rFonts w:ascii="Arial" w:hAnsi="Arial" w:cs="Arial"/>
          <w:color w:val="25303B"/>
          <w:sz w:val="28"/>
          <w:szCs w:val="28"/>
        </w:rPr>
      </w:pPr>
      <w:r w:rsidRPr="00802655">
        <w:rPr>
          <w:rFonts w:ascii="Arial" w:hAnsi="Arial" w:cs="Arial"/>
          <w:color w:val="25303B"/>
          <w:sz w:val="28"/>
          <w:szCs w:val="28"/>
        </w:rPr>
        <w:t xml:space="preserve">Oui, il est possible de créer un </w:t>
      </w:r>
      <w:hyperlink r:id="rId18" w:history="1">
        <w:r w:rsidRPr="00802655">
          <w:rPr>
            <w:rStyle w:val="Lienhypertexte"/>
            <w:rFonts w:ascii="Arial" w:hAnsi="Arial" w:cs="Arial"/>
            <w:sz w:val="28"/>
            <w:szCs w:val="28"/>
          </w:rPr>
          <w:t>compte Île-de-France Mobilités</w:t>
        </w:r>
      </w:hyperlink>
      <w:r w:rsidRPr="00802655">
        <w:rPr>
          <w:rFonts w:ascii="Arial" w:hAnsi="Arial" w:cs="Arial"/>
          <w:color w:val="25303B"/>
          <w:sz w:val="28"/>
          <w:szCs w:val="28"/>
        </w:rPr>
        <w:t xml:space="preserve"> et un compte mobilité à l’aide d’une tablette ou </w:t>
      </w:r>
      <w:r>
        <w:rPr>
          <w:rFonts w:ascii="Arial" w:hAnsi="Arial" w:cs="Arial"/>
          <w:color w:val="25303B"/>
          <w:sz w:val="28"/>
          <w:szCs w:val="28"/>
        </w:rPr>
        <w:t>d’un</w:t>
      </w:r>
      <w:r w:rsidRPr="00802655">
        <w:rPr>
          <w:rFonts w:ascii="Arial" w:hAnsi="Arial" w:cs="Arial"/>
          <w:color w:val="25303B"/>
          <w:sz w:val="28"/>
          <w:szCs w:val="28"/>
        </w:rPr>
        <w:t xml:space="preserve"> ordinateur portable</w:t>
      </w:r>
      <w:r>
        <w:rPr>
          <w:rFonts w:ascii="Arial" w:hAnsi="Arial" w:cs="Arial"/>
          <w:color w:val="25303B"/>
          <w:sz w:val="28"/>
          <w:szCs w:val="28"/>
        </w:rPr>
        <w:t xml:space="preserve"> à travers l’application Pam IDFM ou le </w:t>
      </w:r>
      <w:hyperlink r:id="rId19" w:history="1">
        <w:r w:rsidRPr="009A49F6">
          <w:rPr>
            <w:rStyle w:val="Lienhypertexte"/>
            <w:rFonts w:ascii="Arial" w:hAnsi="Arial" w:cs="Arial"/>
            <w:sz w:val="28"/>
            <w:szCs w:val="28"/>
          </w:rPr>
          <w:t>site internet</w:t>
        </w:r>
      </w:hyperlink>
      <w:r>
        <w:rPr>
          <w:rFonts w:ascii="Arial" w:hAnsi="Arial" w:cs="Arial"/>
          <w:color w:val="25303B"/>
          <w:sz w:val="28"/>
          <w:szCs w:val="28"/>
        </w:rPr>
        <w:t>.</w:t>
      </w:r>
    </w:p>
    <w:p w14:paraId="42600926" w14:textId="77777777" w:rsidR="00AC7D61" w:rsidRDefault="00AC7D61" w:rsidP="00FF0782">
      <w:pPr>
        <w:rPr>
          <w:rFonts w:ascii="Arial" w:hAnsi="Arial" w:cs="Arial"/>
          <w:color w:val="25303B"/>
          <w:sz w:val="28"/>
          <w:szCs w:val="28"/>
        </w:rPr>
      </w:pPr>
    </w:p>
    <w:p w14:paraId="61D29BBB" w14:textId="77777777" w:rsidR="00AC7D61" w:rsidRPr="00C03749" w:rsidRDefault="00AC7D61" w:rsidP="00AC7D61">
      <w:pPr>
        <w:rPr>
          <w:rFonts w:ascii="Arial" w:hAnsi="Arial" w:cs="Arial"/>
          <w:b/>
          <w:bCs/>
          <w:color w:val="25303B"/>
          <w:sz w:val="28"/>
          <w:szCs w:val="28"/>
        </w:rPr>
      </w:pPr>
      <w:r w:rsidRPr="00C03749">
        <w:rPr>
          <w:rFonts w:ascii="Arial" w:hAnsi="Arial" w:cs="Arial"/>
          <w:b/>
          <w:bCs/>
          <w:color w:val="25303B"/>
          <w:sz w:val="28"/>
          <w:szCs w:val="28"/>
        </w:rPr>
        <w:t>Lorsque nous n’avons pas de téléphone mobile, par quel moyen sommes-nous prévenus de la prise en charge d’un véhicule ?</w:t>
      </w:r>
    </w:p>
    <w:p w14:paraId="6E4D82F0" w14:textId="2342BC55" w:rsidR="00805158" w:rsidRPr="00981B1B" w:rsidRDefault="00AC7D61" w:rsidP="00D90235">
      <w:pPr>
        <w:rPr>
          <w:rFonts w:ascii="Arial" w:hAnsi="Arial" w:cs="Arial"/>
          <w:color w:val="25303B"/>
          <w:sz w:val="28"/>
          <w:szCs w:val="28"/>
        </w:rPr>
      </w:pPr>
      <w:r>
        <w:rPr>
          <w:rFonts w:ascii="Arial" w:hAnsi="Arial" w:cs="Arial"/>
          <w:color w:val="25303B"/>
          <w:sz w:val="28"/>
          <w:szCs w:val="28"/>
        </w:rPr>
        <w:t xml:space="preserve">Nous vous conseillons de transmettre un numéro de téléphone fixe afin que le service Pam francilien puisse vous contacter. Puis, de renseigner </w:t>
      </w:r>
      <w:r>
        <w:rPr>
          <w:rFonts w:ascii="Arial" w:hAnsi="Arial" w:cs="Arial"/>
          <w:color w:val="25303B"/>
          <w:sz w:val="28"/>
          <w:szCs w:val="28"/>
        </w:rPr>
        <w:lastRenderedPageBreak/>
        <w:t>un second contact avec un numéro de portable afin que vous ayez toutes les informations lors de la prise en charge</w:t>
      </w:r>
    </w:p>
    <w:p w14:paraId="63AC38C6" w14:textId="7F77558F" w:rsidR="00EE390C" w:rsidRPr="000D30C7" w:rsidRDefault="007C1D47" w:rsidP="000D30C7">
      <w:pPr>
        <w:jc w:val="center"/>
        <w:rPr>
          <w:rFonts w:ascii="Arial" w:hAnsi="Arial" w:cs="Arial"/>
          <w:b/>
          <w:bCs/>
          <w:color w:val="25303B"/>
          <w:sz w:val="30"/>
          <w:szCs w:val="30"/>
        </w:rPr>
      </w:pPr>
      <w:r w:rsidRPr="00805158">
        <w:rPr>
          <w:rFonts w:ascii="Arial" w:hAnsi="Arial" w:cs="Arial"/>
          <w:b/>
          <w:bCs/>
          <w:color w:val="25303B"/>
          <w:sz w:val="30"/>
          <w:szCs w:val="30"/>
        </w:rPr>
        <w:t>La réservation</w:t>
      </w:r>
    </w:p>
    <w:p w14:paraId="368F0D02" w14:textId="77777777" w:rsidR="00805158" w:rsidRDefault="00805158" w:rsidP="00D90235">
      <w:pPr>
        <w:rPr>
          <w:rFonts w:ascii="Arial" w:hAnsi="Arial" w:cs="Arial"/>
          <w:b/>
          <w:bCs/>
          <w:color w:val="C00000"/>
          <w:sz w:val="28"/>
          <w:szCs w:val="28"/>
        </w:rPr>
      </w:pPr>
    </w:p>
    <w:p w14:paraId="387FD43A" w14:textId="77777777" w:rsidR="00EE390C" w:rsidRPr="00802655" w:rsidRDefault="00EE390C" w:rsidP="00EE390C">
      <w:pPr>
        <w:jc w:val="both"/>
        <w:rPr>
          <w:rFonts w:ascii="Arial" w:hAnsi="Arial" w:cs="Arial"/>
          <w:b/>
          <w:bCs/>
          <w:color w:val="25303B"/>
          <w:sz w:val="28"/>
          <w:szCs w:val="28"/>
        </w:rPr>
      </w:pPr>
      <w:r w:rsidRPr="00802655">
        <w:rPr>
          <w:rFonts w:ascii="Arial" w:hAnsi="Arial" w:cs="Arial"/>
          <w:b/>
          <w:bCs/>
          <w:color w:val="25303B"/>
          <w:sz w:val="28"/>
          <w:szCs w:val="28"/>
        </w:rPr>
        <w:t xml:space="preserve">Comment cela se passe-t-il pour les transports du 14 juillet ? </w:t>
      </w:r>
    </w:p>
    <w:p w14:paraId="1AFD7609" w14:textId="77777777" w:rsidR="00EE390C" w:rsidRPr="00802655" w:rsidRDefault="00EE390C" w:rsidP="00EE390C">
      <w:pPr>
        <w:jc w:val="both"/>
        <w:rPr>
          <w:rFonts w:ascii="Arial" w:hAnsi="Arial" w:cs="Arial"/>
          <w:color w:val="25303B"/>
          <w:sz w:val="28"/>
          <w:szCs w:val="28"/>
        </w:rPr>
      </w:pPr>
      <w:r w:rsidRPr="00802655">
        <w:rPr>
          <w:rFonts w:ascii="Arial" w:hAnsi="Arial" w:cs="Arial"/>
          <w:color w:val="25303B"/>
          <w:sz w:val="28"/>
          <w:szCs w:val="28"/>
        </w:rPr>
        <w:t xml:space="preserve">Les transports sont effectués par le service Pam francilien à partir du 12 juillet 2023. Une fois réinscrit vous pouvez réaliser vos réservations pour des trajets qui ont lieu à partir du 12 juillet 2023 en contactant le nouveau centre de services Pam francilien : </w:t>
      </w:r>
    </w:p>
    <w:p w14:paraId="08A5FD42" w14:textId="77777777" w:rsidR="00EE390C" w:rsidRPr="00802655" w:rsidRDefault="00EE390C" w:rsidP="00EE390C">
      <w:pPr>
        <w:pStyle w:val="Paragraphedeliste"/>
        <w:numPr>
          <w:ilvl w:val="0"/>
          <w:numId w:val="10"/>
        </w:numPr>
        <w:jc w:val="both"/>
        <w:rPr>
          <w:rFonts w:ascii="Arial" w:hAnsi="Arial" w:cs="Arial"/>
          <w:color w:val="25303B"/>
          <w:sz w:val="28"/>
          <w:szCs w:val="28"/>
        </w:rPr>
      </w:pPr>
      <w:r w:rsidRPr="00802655">
        <w:rPr>
          <w:rFonts w:ascii="Arial" w:hAnsi="Arial" w:cs="Arial"/>
          <w:color w:val="25303B"/>
          <w:sz w:val="28"/>
          <w:szCs w:val="28"/>
        </w:rPr>
        <w:t>Par internet sur le site pam.iledefrance-mobilites.fr ;</w:t>
      </w:r>
    </w:p>
    <w:p w14:paraId="62F1731D" w14:textId="77777777" w:rsidR="00EE390C" w:rsidRPr="008752D4" w:rsidRDefault="00EE390C" w:rsidP="00EE390C">
      <w:pPr>
        <w:pStyle w:val="Paragraphedeliste"/>
        <w:numPr>
          <w:ilvl w:val="0"/>
          <w:numId w:val="10"/>
        </w:numPr>
        <w:jc w:val="both"/>
        <w:rPr>
          <w:rFonts w:ascii="Arial" w:hAnsi="Arial" w:cs="Arial"/>
          <w:color w:val="25303B"/>
          <w:sz w:val="28"/>
          <w:szCs w:val="28"/>
        </w:rPr>
      </w:pPr>
      <w:r w:rsidRPr="00802655">
        <w:rPr>
          <w:rFonts w:ascii="Arial" w:hAnsi="Arial" w:cs="Arial"/>
          <w:color w:val="25303B"/>
          <w:sz w:val="28"/>
          <w:szCs w:val="28"/>
        </w:rPr>
        <w:t>Par téléphone au 0 800 00 18 18 (service et appel gratuits) du lundi au dimanche de 7h à 20h ;</w:t>
      </w:r>
    </w:p>
    <w:p w14:paraId="63DA0AD5" w14:textId="77777777" w:rsidR="00EE390C" w:rsidRPr="00802655" w:rsidRDefault="00EE390C" w:rsidP="00EE390C">
      <w:pPr>
        <w:pStyle w:val="Paragraphedeliste"/>
        <w:numPr>
          <w:ilvl w:val="0"/>
          <w:numId w:val="10"/>
        </w:numPr>
        <w:jc w:val="both"/>
        <w:rPr>
          <w:rFonts w:ascii="Arial" w:hAnsi="Arial" w:cs="Arial"/>
          <w:color w:val="25303B"/>
          <w:sz w:val="28"/>
          <w:szCs w:val="28"/>
        </w:rPr>
      </w:pPr>
      <w:r w:rsidRPr="00802655">
        <w:rPr>
          <w:rFonts w:ascii="Arial" w:hAnsi="Arial" w:cs="Arial"/>
          <w:color w:val="25303B"/>
          <w:sz w:val="28"/>
          <w:szCs w:val="28"/>
        </w:rPr>
        <w:t xml:space="preserve">Par courriel à l’adresse : contact@pam.iledefrance-mobilites.fr </w:t>
      </w:r>
    </w:p>
    <w:p w14:paraId="1FFFE12E" w14:textId="0BCFA47D" w:rsidR="00D33577" w:rsidRPr="00D33577" w:rsidRDefault="00EE390C" w:rsidP="00D33577">
      <w:pPr>
        <w:pStyle w:val="Paragraphedeliste"/>
        <w:numPr>
          <w:ilvl w:val="0"/>
          <w:numId w:val="10"/>
        </w:numPr>
        <w:jc w:val="both"/>
        <w:rPr>
          <w:rFonts w:ascii="Arial" w:hAnsi="Arial" w:cs="Arial"/>
          <w:color w:val="25303B"/>
          <w:sz w:val="28"/>
          <w:szCs w:val="28"/>
        </w:rPr>
      </w:pPr>
      <w:r w:rsidRPr="00802655">
        <w:rPr>
          <w:rFonts w:ascii="Arial" w:hAnsi="Arial" w:cs="Arial"/>
          <w:color w:val="25303B"/>
          <w:sz w:val="28"/>
          <w:szCs w:val="28"/>
        </w:rPr>
        <w:t xml:space="preserve">En agence située </w:t>
      </w:r>
      <w:r>
        <w:rPr>
          <w:rFonts w:ascii="Arial" w:hAnsi="Arial" w:cs="Arial"/>
          <w:color w:val="25303B"/>
          <w:sz w:val="28"/>
          <w:szCs w:val="28"/>
        </w:rPr>
        <w:t xml:space="preserve">au </w:t>
      </w:r>
      <w:r w:rsidRPr="00802655">
        <w:rPr>
          <w:rFonts w:ascii="Arial" w:hAnsi="Arial" w:cs="Arial"/>
          <w:color w:val="25303B"/>
          <w:sz w:val="28"/>
          <w:szCs w:val="28"/>
        </w:rPr>
        <w:t>24 allée Vivaldi 75012 Paris</w:t>
      </w:r>
      <w:r>
        <w:rPr>
          <w:rFonts w:ascii="Arial" w:hAnsi="Arial" w:cs="Arial"/>
          <w:color w:val="25303B"/>
          <w:sz w:val="28"/>
          <w:szCs w:val="28"/>
        </w:rPr>
        <w:t xml:space="preserve">, et ouverte </w:t>
      </w:r>
      <w:r w:rsidRPr="00802655">
        <w:rPr>
          <w:rFonts w:ascii="Arial" w:hAnsi="Arial" w:cs="Arial"/>
          <w:color w:val="25303B"/>
          <w:sz w:val="28"/>
          <w:szCs w:val="28"/>
        </w:rPr>
        <w:t>de 10h à 12h et de 15h à 17h (hors jours fériés)</w:t>
      </w:r>
      <w:r w:rsidR="00D33577">
        <w:rPr>
          <w:rFonts w:ascii="Arial" w:hAnsi="Arial" w:cs="Arial"/>
          <w:color w:val="25303B"/>
          <w:sz w:val="28"/>
          <w:szCs w:val="28"/>
        </w:rPr>
        <w:t>.</w:t>
      </w:r>
    </w:p>
    <w:p w14:paraId="69D77E06" w14:textId="77777777" w:rsidR="00EE390C" w:rsidRPr="00DC7DF4" w:rsidRDefault="00EE390C" w:rsidP="00D90235">
      <w:pPr>
        <w:rPr>
          <w:rFonts w:ascii="Arial" w:hAnsi="Arial" w:cs="Arial"/>
          <w:b/>
          <w:bCs/>
          <w:color w:val="C00000"/>
          <w:sz w:val="28"/>
          <w:szCs w:val="28"/>
        </w:rPr>
      </w:pPr>
    </w:p>
    <w:p w14:paraId="37E61984" w14:textId="77777777" w:rsidR="00D33577" w:rsidRPr="00802655" w:rsidRDefault="00D33577" w:rsidP="00D33577">
      <w:pPr>
        <w:jc w:val="both"/>
        <w:rPr>
          <w:rFonts w:ascii="Arial" w:hAnsi="Arial" w:cs="Arial"/>
          <w:b/>
          <w:bCs/>
          <w:color w:val="25303B"/>
          <w:sz w:val="28"/>
          <w:szCs w:val="28"/>
        </w:rPr>
      </w:pPr>
      <w:r w:rsidRPr="00802655">
        <w:rPr>
          <w:rFonts w:ascii="Arial" w:hAnsi="Arial" w:cs="Arial"/>
          <w:b/>
          <w:bCs/>
          <w:color w:val="25303B"/>
          <w:sz w:val="28"/>
          <w:szCs w:val="28"/>
        </w:rPr>
        <w:t>Comment réserve-t-on des trajets réguliers ?</w:t>
      </w:r>
    </w:p>
    <w:p w14:paraId="116DA915" w14:textId="77777777" w:rsidR="00D33577" w:rsidRPr="00802655" w:rsidRDefault="00D33577" w:rsidP="00D33577">
      <w:pPr>
        <w:jc w:val="both"/>
        <w:rPr>
          <w:rFonts w:ascii="Arial" w:hAnsi="Arial" w:cs="Arial"/>
          <w:color w:val="25303B"/>
          <w:sz w:val="28"/>
          <w:szCs w:val="28"/>
        </w:rPr>
      </w:pPr>
      <w:r w:rsidRPr="00802655">
        <w:rPr>
          <w:rFonts w:ascii="Arial" w:hAnsi="Arial" w:cs="Arial"/>
          <w:color w:val="25303B"/>
          <w:sz w:val="28"/>
          <w:szCs w:val="28"/>
        </w:rPr>
        <w:t xml:space="preserve">Pour faire une demande de trajet régulier, vous pouvez faire une demande : </w:t>
      </w:r>
    </w:p>
    <w:p w14:paraId="36FC5316" w14:textId="77777777" w:rsidR="00D33577" w:rsidRPr="00802655" w:rsidRDefault="00D33577" w:rsidP="00D33577">
      <w:pPr>
        <w:pStyle w:val="Paragraphedeliste"/>
        <w:numPr>
          <w:ilvl w:val="0"/>
          <w:numId w:val="14"/>
        </w:numPr>
        <w:jc w:val="both"/>
        <w:rPr>
          <w:rFonts w:ascii="Arial" w:hAnsi="Arial" w:cs="Arial"/>
          <w:color w:val="25303B"/>
          <w:sz w:val="28"/>
          <w:szCs w:val="28"/>
        </w:rPr>
      </w:pPr>
      <w:r w:rsidRPr="00802655">
        <w:rPr>
          <w:rFonts w:ascii="Arial" w:hAnsi="Arial" w:cs="Arial"/>
          <w:color w:val="25303B"/>
          <w:sz w:val="28"/>
          <w:szCs w:val="28"/>
        </w:rPr>
        <w:t xml:space="preserve">En ligne : via notre </w:t>
      </w:r>
      <w:hyperlink r:id="rId20" w:history="1">
        <w:r w:rsidRPr="00802655">
          <w:rPr>
            <w:rStyle w:val="Lienhypertexte"/>
            <w:rFonts w:ascii="Arial" w:hAnsi="Arial" w:cs="Arial"/>
            <w:sz w:val="28"/>
            <w:szCs w:val="28"/>
          </w:rPr>
          <w:t>formulaire de contact</w:t>
        </w:r>
      </w:hyperlink>
      <w:r w:rsidRPr="00802655">
        <w:rPr>
          <w:rFonts w:ascii="Arial" w:hAnsi="Arial" w:cs="Arial"/>
          <w:color w:val="25303B"/>
          <w:sz w:val="28"/>
          <w:szCs w:val="28"/>
        </w:rPr>
        <w:t>, en choisissant le sujet "Une réservation de trajet régulier"</w:t>
      </w:r>
    </w:p>
    <w:p w14:paraId="090C3F46" w14:textId="77777777" w:rsidR="00D33577" w:rsidRPr="00802655" w:rsidRDefault="00D33577" w:rsidP="00D33577">
      <w:pPr>
        <w:pStyle w:val="Paragraphedeliste"/>
        <w:numPr>
          <w:ilvl w:val="0"/>
          <w:numId w:val="14"/>
        </w:numPr>
        <w:jc w:val="both"/>
        <w:rPr>
          <w:rFonts w:ascii="Arial" w:hAnsi="Arial" w:cs="Arial"/>
          <w:color w:val="25303B"/>
          <w:sz w:val="28"/>
          <w:szCs w:val="28"/>
        </w:rPr>
      </w:pPr>
      <w:r w:rsidRPr="00802655">
        <w:rPr>
          <w:rFonts w:ascii="Arial" w:hAnsi="Arial" w:cs="Arial"/>
          <w:color w:val="25303B"/>
          <w:sz w:val="28"/>
          <w:szCs w:val="28"/>
        </w:rPr>
        <w:t xml:space="preserve">Par courrier : complétez et envoyez </w:t>
      </w:r>
      <w:hyperlink r:id="rId21" w:history="1">
        <w:r w:rsidRPr="00802655">
          <w:rPr>
            <w:rStyle w:val="Lienhypertexte"/>
            <w:rFonts w:ascii="Arial" w:hAnsi="Arial" w:cs="Arial"/>
            <w:sz w:val="28"/>
            <w:szCs w:val="28"/>
          </w:rPr>
          <w:t>le formulaire papier de demande de trajet régulier</w:t>
        </w:r>
      </w:hyperlink>
      <w:r w:rsidRPr="00802655">
        <w:rPr>
          <w:rFonts w:ascii="Arial" w:hAnsi="Arial" w:cs="Arial"/>
          <w:color w:val="25303B"/>
          <w:sz w:val="28"/>
          <w:szCs w:val="28"/>
        </w:rPr>
        <w:t xml:space="preserve"> au moins 7 jours avant le premier trajet à l'adresse : Service Pam, TSA 61329, 75564 PARIS CEDEX 12</w:t>
      </w:r>
    </w:p>
    <w:p w14:paraId="35E41076" w14:textId="77777777" w:rsidR="00D33577" w:rsidRPr="00802655" w:rsidRDefault="00D33577" w:rsidP="00D33577">
      <w:pPr>
        <w:pStyle w:val="Paragraphedeliste"/>
        <w:numPr>
          <w:ilvl w:val="0"/>
          <w:numId w:val="14"/>
        </w:numPr>
        <w:jc w:val="both"/>
        <w:rPr>
          <w:rFonts w:ascii="Arial" w:hAnsi="Arial" w:cs="Arial"/>
          <w:color w:val="25303B"/>
          <w:sz w:val="28"/>
          <w:szCs w:val="28"/>
        </w:rPr>
      </w:pPr>
      <w:r w:rsidRPr="00802655">
        <w:rPr>
          <w:rFonts w:ascii="Arial" w:hAnsi="Arial" w:cs="Arial"/>
          <w:color w:val="25303B"/>
          <w:sz w:val="28"/>
          <w:szCs w:val="28"/>
        </w:rPr>
        <w:t>Par téléphone : contactez le centre de services au 0 800 00 18 18 (service et appel gratuits) du lundi au dimanche de 7h à 20h</w:t>
      </w:r>
    </w:p>
    <w:p w14:paraId="095842E8" w14:textId="77777777" w:rsidR="00D33577" w:rsidRPr="00802655" w:rsidRDefault="00D33577" w:rsidP="00D33577">
      <w:pPr>
        <w:jc w:val="both"/>
        <w:rPr>
          <w:rFonts w:ascii="Arial" w:hAnsi="Arial" w:cs="Arial"/>
          <w:color w:val="25303B"/>
          <w:sz w:val="28"/>
          <w:szCs w:val="28"/>
        </w:rPr>
      </w:pPr>
      <w:r w:rsidRPr="00802655">
        <w:rPr>
          <w:rFonts w:ascii="Arial" w:hAnsi="Arial" w:cs="Arial"/>
          <w:color w:val="25303B"/>
          <w:sz w:val="28"/>
          <w:szCs w:val="28"/>
        </w:rPr>
        <w:t>Toute demande de réservation sera étudiée et acceptée au regard de la disponibilité du service. Vous recevrez une réponse dans les 15 jours qui suivent l’envoi de la demande. Il est possible que nous vous proposions une adaptation des horaires demandés afin de réaliser votre transport.</w:t>
      </w:r>
    </w:p>
    <w:p w14:paraId="1A0B6F10" w14:textId="77777777" w:rsidR="00D33577" w:rsidRDefault="00D33577" w:rsidP="00D33577">
      <w:pPr>
        <w:jc w:val="both"/>
        <w:rPr>
          <w:rFonts w:ascii="Arial" w:hAnsi="Arial" w:cs="Arial"/>
          <w:color w:val="25303B"/>
          <w:sz w:val="28"/>
          <w:szCs w:val="28"/>
        </w:rPr>
      </w:pPr>
    </w:p>
    <w:p w14:paraId="0178676E" w14:textId="77777777" w:rsidR="000D30C7" w:rsidRDefault="000D30C7" w:rsidP="00D33577">
      <w:pPr>
        <w:jc w:val="both"/>
        <w:rPr>
          <w:rFonts w:ascii="Arial" w:hAnsi="Arial" w:cs="Arial"/>
          <w:color w:val="25303B"/>
          <w:sz w:val="28"/>
          <w:szCs w:val="28"/>
        </w:rPr>
      </w:pPr>
    </w:p>
    <w:p w14:paraId="43B075CE" w14:textId="77777777" w:rsidR="00D33577" w:rsidRPr="00802655" w:rsidRDefault="00D33577" w:rsidP="00D33577">
      <w:pPr>
        <w:jc w:val="both"/>
        <w:rPr>
          <w:rFonts w:ascii="Arial" w:hAnsi="Arial" w:cs="Arial"/>
          <w:b/>
          <w:bCs/>
          <w:color w:val="25303B"/>
          <w:sz w:val="28"/>
          <w:szCs w:val="28"/>
        </w:rPr>
      </w:pPr>
      <w:r w:rsidRPr="00802655">
        <w:rPr>
          <w:rFonts w:ascii="Arial" w:hAnsi="Arial" w:cs="Arial"/>
          <w:b/>
          <w:bCs/>
          <w:color w:val="25303B"/>
          <w:sz w:val="28"/>
          <w:szCs w:val="28"/>
        </w:rPr>
        <w:lastRenderedPageBreak/>
        <w:t xml:space="preserve">Si un usager souhaite interrompre les trajets réguliers durant les vacances par exemple, comment cela se passe-t-il ? </w:t>
      </w:r>
    </w:p>
    <w:p w14:paraId="63A43421" w14:textId="77777777" w:rsidR="00D33577" w:rsidRDefault="00D33577" w:rsidP="00D33577">
      <w:pPr>
        <w:jc w:val="both"/>
        <w:rPr>
          <w:rFonts w:ascii="Arial" w:hAnsi="Arial" w:cs="Arial"/>
          <w:color w:val="25303B"/>
          <w:sz w:val="28"/>
          <w:szCs w:val="28"/>
        </w:rPr>
      </w:pPr>
      <w:r w:rsidRPr="00802655">
        <w:rPr>
          <w:rFonts w:ascii="Arial" w:hAnsi="Arial" w:cs="Arial"/>
          <w:color w:val="25303B"/>
          <w:sz w:val="28"/>
          <w:szCs w:val="28"/>
        </w:rPr>
        <w:t xml:space="preserve">Pour modifier, suspendre sur une période donnée ou définitivement un transport régulier, il faut contacter le </w:t>
      </w:r>
      <w:hyperlink r:id="rId22" w:history="1">
        <w:r w:rsidRPr="00802655">
          <w:rPr>
            <w:rStyle w:val="Lienhypertexte"/>
            <w:rFonts w:ascii="Arial" w:hAnsi="Arial" w:cs="Arial"/>
            <w:sz w:val="28"/>
            <w:szCs w:val="28"/>
          </w:rPr>
          <w:t>centre de services Pam</w:t>
        </w:r>
      </w:hyperlink>
      <w:r w:rsidRPr="00802655">
        <w:rPr>
          <w:rFonts w:ascii="Arial" w:hAnsi="Arial" w:cs="Arial"/>
          <w:color w:val="25303B"/>
          <w:sz w:val="28"/>
          <w:szCs w:val="28"/>
        </w:rPr>
        <w:t xml:space="preserve"> sept jours en amont.</w:t>
      </w:r>
    </w:p>
    <w:p w14:paraId="59B908B3" w14:textId="77777777" w:rsidR="00CB02F2" w:rsidRDefault="00CB02F2" w:rsidP="00D33577">
      <w:pPr>
        <w:jc w:val="both"/>
        <w:rPr>
          <w:rFonts w:ascii="Arial" w:hAnsi="Arial" w:cs="Arial"/>
          <w:color w:val="25303B"/>
          <w:sz w:val="28"/>
          <w:szCs w:val="28"/>
        </w:rPr>
      </w:pPr>
    </w:p>
    <w:p w14:paraId="236BEE99" w14:textId="77777777" w:rsidR="00CB02F2" w:rsidRPr="00802655" w:rsidRDefault="00CB02F2" w:rsidP="00CB02F2">
      <w:pPr>
        <w:jc w:val="both"/>
        <w:rPr>
          <w:rFonts w:ascii="Arial" w:hAnsi="Arial" w:cs="Arial"/>
          <w:b/>
          <w:bCs/>
          <w:color w:val="25303B"/>
          <w:sz w:val="28"/>
          <w:szCs w:val="28"/>
        </w:rPr>
      </w:pPr>
      <w:r w:rsidRPr="00802655">
        <w:rPr>
          <w:rFonts w:ascii="Arial" w:hAnsi="Arial" w:cs="Arial"/>
          <w:b/>
          <w:bCs/>
          <w:color w:val="25303B"/>
          <w:sz w:val="28"/>
          <w:szCs w:val="28"/>
        </w:rPr>
        <w:t xml:space="preserve">Comment faisons-nous pour les courses retour depuis l’hôpital ? </w:t>
      </w:r>
    </w:p>
    <w:p w14:paraId="7EAD3912" w14:textId="77777777" w:rsidR="00CB02F2" w:rsidRPr="00802655" w:rsidRDefault="00CB02F2" w:rsidP="00CB02F2">
      <w:pPr>
        <w:jc w:val="both"/>
        <w:rPr>
          <w:rFonts w:ascii="Arial" w:hAnsi="Arial" w:cs="Arial"/>
          <w:color w:val="25303B"/>
          <w:sz w:val="28"/>
          <w:szCs w:val="28"/>
        </w:rPr>
      </w:pPr>
      <w:r w:rsidRPr="00802655">
        <w:rPr>
          <w:rFonts w:ascii="Arial" w:hAnsi="Arial" w:cs="Arial"/>
          <w:color w:val="25303B"/>
          <w:sz w:val="28"/>
          <w:szCs w:val="28"/>
        </w:rPr>
        <w:t xml:space="preserve">Nous vous préconisons de vous renseigner sur la durée de votre rendez-vous et d’effectuer par la suite </w:t>
      </w:r>
      <w:r>
        <w:rPr>
          <w:rFonts w:ascii="Arial" w:hAnsi="Arial" w:cs="Arial"/>
          <w:color w:val="25303B"/>
          <w:sz w:val="28"/>
          <w:szCs w:val="28"/>
        </w:rPr>
        <w:t>votre</w:t>
      </w:r>
      <w:r w:rsidRPr="00802655">
        <w:rPr>
          <w:rFonts w:ascii="Arial" w:hAnsi="Arial" w:cs="Arial"/>
          <w:color w:val="25303B"/>
          <w:sz w:val="28"/>
          <w:szCs w:val="28"/>
        </w:rPr>
        <w:t xml:space="preserve"> réservation.</w:t>
      </w:r>
    </w:p>
    <w:p w14:paraId="56737168" w14:textId="77777777" w:rsidR="00CB02F2" w:rsidRPr="00802655" w:rsidRDefault="00CB02F2" w:rsidP="00CB02F2">
      <w:pPr>
        <w:jc w:val="both"/>
        <w:rPr>
          <w:rFonts w:ascii="Arial" w:hAnsi="Arial" w:cs="Arial"/>
          <w:color w:val="25303B"/>
          <w:sz w:val="28"/>
          <w:szCs w:val="28"/>
        </w:rPr>
      </w:pPr>
    </w:p>
    <w:p w14:paraId="25D28504" w14:textId="77777777" w:rsidR="00CB02F2" w:rsidRPr="00802655" w:rsidRDefault="00CB02F2" w:rsidP="00CB02F2">
      <w:pPr>
        <w:jc w:val="both"/>
        <w:rPr>
          <w:rFonts w:ascii="Arial" w:hAnsi="Arial" w:cs="Arial"/>
          <w:b/>
          <w:bCs/>
          <w:color w:val="25303B"/>
          <w:sz w:val="28"/>
          <w:szCs w:val="28"/>
        </w:rPr>
      </w:pPr>
      <w:r w:rsidRPr="00802655">
        <w:rPr>
          <w:rFonts w:ascii="Arial" w:hAnsi="Arial" w:cs="Arial"/>
          <w:b/>
          <w:bCs/>
          <w:color w:val="25303B"/>
          <w:sz w:val="28"/>
          <w:szCs w:val="28"/>
        </w:rPr>
        <w:t>Comment faisons-nous pour contacter la Pam sur un trajet en cours ?</w:t>
      </w:r>
    </w:p>
    <w:p w14:paraId="1845A2F4" w14:textId="77777777" w:rsidR="00CB02F2" w:rsidRPr="00802655" w:rsidRDefault="00CB02F2" w:rsidP="00CB02F2">
      <w:pPr>
        <w:jc w:val="both"/>
        <w:rPr>
          <w:rFonts w:ascii="Arial" w:hAnsi="Arial" w:cs="Arial"/>
          <w:color w:val="25303B"/>
          <w:sz w:val="28"/>
          <w:szCs w:val="28"/>
        </w:rPr>
      </w:pPr>
      <w:r w:rsidRPr="00802655">
        <w:rPr>
          <w:rFonts w:ascii="Arial" w:hAnsi="Arial" w:cs="Arial"/>
          <w:color w:val="25303B"/>
          <w:sz w:val="28"/>
          <w:szCs w:val="28"/>
        </w:rPr>
        <w:t>Pour une assistance sur un trajet en cours, le centre de services Pam est joignable à des horaires élargis : de 5h30 à 1h au</w:t>
      </w:r>
      <w:r w:rsidRPr="00802655">
        <w:rPr>
          <w:rFonts w:ascii="Arial" w:hAnsi="Arial" w:cs="Arial"/>
          <w:color w:val="C00000"/>
          <w:sz w:val="28"/>
          <w:szCs w:val="28"/>
        </w:rPr>
        <w:t xml:space="preserve"> </w:t>
      </w:r>
      <w:r w:rsidRPr="00802655">
        <w:rPr>
          <w:rFonts w:ascii="Arial" w:hAnsi="Arial" w:cs="Arial"/>
          <w:sz w:val="28"/>
          <w:szCs w:val="28"/>
        </w:rPr>
        <w:t xml:space="preserve">0 800 00 18 18 et effectuer </w:t>
      </w:r>
      <w:r w:rsidRPr="00802655">
        <w:rPr>
          <w:rFonts w:ascii="Arial" w:hAnsi="Arial" w:cs="Arial"/>
          <w:color w:val="25303B"/>
          <w:sz w:val="28"/>
          <w:szCs w:val="28"/>
        </w:rPr>
        <w:t>le choix numéro 2 ou en disant « trajet ».</w:t>
      </w:r>
    </w:p>
    <w:p w14:paraId="42891C78" w14:textId="77777777" w:rsidR="00CB02F2" w:rsidRPr="00802655" w:rsidRDefault="00CB02F2" w:rsidP="00CB02F2">
      <w:pPr>
        <w:jc w:val="both"/>
        <w:rPr>
          <w:rFonts w:ascii="Arial" w:hAnsi="Arial" w:cs="Arial"/>
          <w:color w:val="25303B"/>
          <w:sz w:val="28"/>
          <w:szCs w:val="28"/>
        </w:rPr>
      </w:pPr>
    </w:p>
    <w:p w14:paraId="2115F96B" w14:textId="77777777" w:rsidR="00CB02F2" w:rsidRPr="00802655" w:rsidRDefault="00CB02F2" w:rsidP="00CB02F2">
      <w:pPr>
        <w:jc w:val="both"/>
        <w:rPr>
          <w:rFonts w:ascii="Arial" w:hAnsi="Arial" w:cs="Arial"/>
          <w:b/>
          <w:bCs/>
          <w:color w:val="25303B"/>
          <w:sz w:val="28"/>
          <w:szCs w:val="28"/>
        </w:rPr>
      </w:pPr>
      <w:r w:rsidRPr="00802655">
        <w:rPr>
          <w:rFonts w:ascii="Arial" w:hAnsi="Arial" w:cs="Arial"/>
          <w:b/>
          <w:bCs/>
          <w:color w:val="25303B"/>
          <w:sz w:val="28"/>
          <w:szCs w:val="28"/>
        </w:rPr>
        <w:t>Existe-t-il des dérogations pour les transports à moins de 500 mètres à vol d’oiseau ?</w:t>
      </w:r>
    </w:p>
    <w:p w14:paraId="630E3ED5" w14:textId="77777777" w:rsidR="00CB02F2" w:rsidRDefault="00CB02F2" w:rsidP="00CB02F2">
      <w:pPr>
        <w:jc w:val="both"/>
        <w:rPr>
          <w:rStyle w:val="Lienhypertexte"/>
          <w:rFonts w:ascii="Arial" w:hAnsi="Arial" w:cs="Arial"/>
          <w:sz w:val="28"/>
          <w:szCs w:val="28"/>
        </w:rPr>
      </w:pPr>
      <w:r w:rsidRPr="00802655">
        <w:rPr>
          <w:rFonts w:ascii="Arial" w:hAnsi="Arial" w:cs="Arial"/>
          <w:sz w:val="28"/>
          <w:szCs w:val="28"/>
        </w:rPr>
        <w:t xml:space="preserve">Des dérogations spécifiques peuvent être mises en place et étudiées sur demande que vous pouvez envoyer auprès du centre de services : </w:t>
      </w:r>
      <w:hyperlink r:id="rId23" w:history="1">
        <w:r w:rsidRPr="00802655">
          <w:rPr>
            <w:rStyle w:val="Lienhypertexte"/>
            <w:rFonts w:ascii="Arial" w:hAnsi="Arial" w:cs="Arial"/>
            <w:sz w:val="28"/>
            <w:szCs w:val="28"/>
          </w:rPr>
          <w:t>contact@pam.iledefrance-mobilites.fr</w:t>
        </w:r>
      </w:hyperlink>
    </w:p>
    <w:p w14:paraId="2B684A3C" w14:textId="77777777" w:rsidR="00CB02F2" w:rsidRPr="00802655" w:rsidRDefault="00CB02F2" w:rsidP="00CB02F2">
      <w:pPr>
        <w:jc w:val="both"/>
        <w:rPr>
          <w:rFonts w:ascii="Arial" w:hAnsi="Arial" w:cs="Arial"/>
          <w:sz w:val="28"/>
          <w:szCs w:val="28"/>
        </w:rPr>
      </w:pPr>
    </w:p>
    <w:p w14:paraId="348D5DBA" w14:textId="77777777" w:rsidR="00CB02F2" w:rsidRPr="00802655" w:rsidRDefault="00CB02F2" w:rsidP="00CB02F2">
      <w:pPr>
        <w:jc w:val="both"/>
        <w:rPr>
          <w:rFonts w:ascii="Arial" w:hAnsi="Arial" w:cs="Arial"/>
          <w:b/>
          <w:bCs/>
          <w:color w:val="25303B"/>
          <w:sz w:val="28"/>
          <w:szCs w:val="28"/>
        </w:rPr>
      </w:pPr>
      <w:r w:rsidRPr="00802655">
        <w:rPr>
          <w:rFonts w:ascii="Arial" w:hAnsi="Arial" w:cs="Arial"/>
          <w:b/>
          <w:bCs/>
          <w:color w:val="25303B"/>
          <w:sz w:val="28"/>
          <w:szCs w:val="28"/>
        </w:rPr>
        <w:t>Les transports réalisés par un prestataire de Pam 75 seront-ils conservés ?</w:t>
      </w:r>
    </w:p>
    <w:p w14:paraId="2E517513" w14:textId="77777777" w:rsidR="00CB02F2" w:rsidRDefault="00CB02F2" w:rsidP="00CB02F2">
      <w:pPr>
        <w:jc w:val="both"/>
        <w:rPr>
          <w:rFonts w:ascii="Arial" w:hAnsi="Arial" w:cs="Arial"/>
          <w:color w:val="25303B"/>
          <w:sz w:val="28"/>
          <w:szCs w:val="28"/>
        </w:rPr>
      </w:pPr>
      <w:r w:rsidRPr="00802655">
        <w:rPr>
          <w:rFonts w:ascii="Arial" w:hAnsi="Arial" w:cs="Arial"/>
          <w:color w:val="25303B"/>
          <w:sz w:val="28"/>
          <w:szCs w:val="28"/>
        </w:rPr>
        <w:t>Certains prestataires seront présents, mais il sera peu probable que vous sauvegardiez vos anciens transports sans groupage. Les courses groupées prennent des itinéraires similaires entre les usagers afin de ne pas impacter votre temps de trajet.</w:t>
      </w:r>
    </w:p>
    <w:p w14:paraId="26EE02D1" w14:textId="77777777" w:rsidR="000D30C7" w:rsidRDefault="000D30C7" w:rsidP="00B03D7E">
      <w:pPr>
        <w:jc w:val="both"/>
        <w:rPr>
          <w:rFonts w:ascii="Arial" w:hAnsi="Arial" w:cs="Arial"/>
          <w:color w:val="25303B"/>
          <w:sz w:val="28"/>
          <w:szCs w:val="28"/>
        </w:rPr>
      </w:pPr>
    </w:p>
    <w:p w14:paraId="3C3B8C6A" w14:textId="77777777" w:rsidR="000D30C7" w:rsidRDefault="000D30C7" w:rsidP="00B03D7E">
      <w:pPr>
        <w:jc w:val="both"/>
        <w:rPr>
          <w:rFonts w:ascii="Arial" w:hAnsi="Arial" w:cs="Arial"/>
          <w:color w:val="25303B"/>
          <w:sz w:val="28"/>
          <w:szCs w:val="28"/>
        </w:rPr>
      </w:pPr>
    </w:p>
    <w:p w14:paraId="6DB79E31" w14:textId="77777777" w:rsidR="000D30C7" w:rsidRDefault="000D30C7" w:rsidP="00B03D7E">
      <w:pPr>
        <w:jc w:val="both"/>
        <w:rPr>
          <w:rFonts w:ascii="Arial" w:hAnsi="Arial" w:cs="Arial"/>
          <w:color w:val="25303B"/>
          <w:sz w:val="28"/>
          <w:szCs w:val="28"/>
        </w:rPr>
      </w:pPr>
    </w:p>
    <w:p w14:paraId="4A5EEB88" w14:textId="77777777" w:rsidR="00B03D7E" w:rsidRPr="00723676" w:rsidRDefault="00B03D7E" w:rsidP="00723676">
      <w:pPr>
        <w:rPr>
          <w:rFonts w:ascii="Arial" w:hAnsi="Arial" w:cs="Arial"/>
          <w:b/>
          <w:bCs/>
          <w:sz w:val="28"/>
          <w:szCs w:val="28"/>
        </w:rPr>
      </w:pPr>
      <w:r w:rsidRPr="00723676">
        <w:rPr>
          <w:rFonts w:ascii="Arial" w:hAnsi="Arial" w:cs="Arial"/>
          <w:b/>
          <w:bCs/>
          <w:sz w:val="28"/>
          <w:szCs w:val="28"/>
        </w:rPr>
        <w:lastRenderedPageBreak/>
        <w:t xml:space="preserve">Jusqu'à quand pouvons-nous réserver un transport occasionnel ? </w:t>
      </w:r>
    </w:p>
    <w:p w14:paraId="367EABB4" w14:textId="77777777" w:rsidR="00B03D7E" w:rsidRPr="00802655" w:rsidRDefault="00B03D7E" w:rsidP="00B03D7E">
      <w:pPr>
        <w:jc w:val="both"/>
        <w:rPr>
          <w:rFonts w:ascii="Arial" w:hAnsi="Arial" w:cs="Arial"/>
          <w:color w:val="25303B"/>
          <w:sz w:val="28"/>
          <w:szCs w:val="28"/>
        </w:rPr>
      </w:pPr>
      <w:r w:rsidRPr="00802655">
        <w:rPr>
          <w:rFonts w:ascii="Arial" w:hAnsi="Arial" w:cs="Arial"/>
          <w:color w:val="25303B"/>
          <w:sz w:val="28"/>
          <w:szCs w:val="28"/>
        </w:rPr>
        <w:t>La réservation peut être faite au plus tôt 30 jours avant le transport et au plus tard jusqu'à 2h avant le départ.</w:t>
      </w:r>
    </w:p>
    <w:p w14:paraId="348DF66D" w14:textId="77777777" w:rsidR="00B03D7E" w:rsidRPr="00802655" w:rsidRDefault="00B03D7E" w:rsidP="00B03D7E">
      <w:pPr>
        <w:jc w:val="both"/>
        <w:rPr>
          <w:rFonts w:ascii="Arial" w:hAnsi="Arial" w:cs="Arial"/>
          <w:color w:val="25303B"/>
          <w:sz w:val="28"/>
          <w:szCs w:val="28"/>
        </w:rPr>
      </w:pPr>
      <w:r w:rsidRPr="00802655">
        <w:rPr>
          <w:rFonts w:ascii="Arial" w:hAnsi="Arial" w:cs="Arial"/>
          <w:color w:val="25303B"/>
          <w:sz w:val="28"/>
          <w:szCs w:val="28"/>
        </w:rPr>
        <w:t>Pour réserver un trajet à moins de 24 heures de l’horaire souhaité, il faut privilégier le téléphone, internet ou l'application, sous réserve de disponibilité.</w:t>
      </w:r>
    </w:p>
    <w:p w14:paraId="45338BDD" w14:textId="77777777" w:rsidR="00B03D7E" w:rsidRPr="00802655" w:rsidRDefault="00B03D7E" w:rsidP="00B03D7E">
      <w:pPr>
        <w:jc w:val="both"/>
        <w:rPr>
          <w:rFonts w:ascii="Arial" w:hAnsi="Arial" w:cs="Arial"/>
          <w:color w:val="25303B"/>
          <w:sz w:val="28"/>
          <w:szCs w:val="28"/>
        </w:rPr>
      </w:pPr>
      <w:r w:rsidRPr="00802655">
        <w:rPr>
          <w:rFonts w:ascii="Arial" w:hAnsi="Arial" w:cs="Arial"/>
          <w:color w:val="25303B"/>
          <w:sz w:val="28"/>
          <w:szCs w:val="28"/>
        </w:rPr>
        <w:t>Si vous pouvez prévoir vos déplacements, nous vous conseillons de réserver le plus tôt possible pour avoir la réponse la plus adaptée à votre demande.</w:t>
      </w:r>
    </w:p>
    <w:p w14:paraId="65897613" w14:textId="77777777" w:rsidR="00B03D7E" w:rsidRPr="00802655" w:rsidRDefault="00B03D7E" w:rsidP="00B03D7E">
      <w:pPr>
        <w:jc w:val="both"/>
        <w:rPr>
          <w:rFonts w:ascii="Arial" w:hAnsi="Arial" w:cs="Arial"/>
          <w:b/>
          <w:bCs/>
          <w:color w:val="25303B"/>
          <w:sz w:val="28"/>
          <w:szCs w:val="28"/>
        </w:rPr>
      </w:pPr>
    </w:p>
    <w:p w14:paraId="65839A1B" w14:textId="77777777" w:rsidR="00B03D7E" w:rsidRPr="00802655" w:rsidRDefault="00B03D7E" w:rsidP="00B03D7E">
      <w:pPr>
        <w:jc w:val="both"/>
        <w:rPr>
          <w:rFonts w:ascii="Arial" w:hAnsi="Arial" w:cs="Arial"/>
          <w:b/>
          <w:bCs/>
          <w:color w:val="25303B"/>
          <w:sz w:val="28"/>
          <w:szCs w:val="28"/>
        </w:rPr>
      </w:pPr>
      <w:r w:rsidRPr="00802655">
        <w:rPr>
          <w:rFonts w:ascii="Arial" w:hAnsi="Arial" w:cs="Arial"/>
          <w:b/>
          <w:bCs/>
          <w:color w:val="25303B"/>
          <w:sz w:val="28"/>
          <w:szCs w:val="28"/>
        </w:rPr>
        <w:t xml:space="preserve">Quand a-t-on une confirmation de notre réservation ? </w:t>
      </w:r>
    </w:p>
    <w:p w14:paraId="04BBEA89" w14:textId="77777777" w:rsidR="00B03D7E" w:rsidRPr="00802655" w:rsidRDefault="00B03D7E" w:rsidP="00B03D7E">
      <w:pPr>
        <w:jc w:val="both"/>
        <w:rPr>
          <w:rFonts w:ascii="Arial" w:hAnsi="Arial" w:cs="Arial"/>
          <w:color w:val="25303B"/>
          <w:sz w:val="28"/>
          <w:szCs w:val="28"/>
        </w:rPr>
      </w:pPr>
      <w:r w:rsidRPr="00802655">
        <w:rPr>
          <w:rFonts w:ascii="Arial" w:hAnsi="Arial" w:cs="Arial"/>
          <w:color w:val="25303B"/>
          <w:sz w:val="28"/>
          <w:szCs w:val="28"/>
        </w:rPr>
        <w:t>Lors de la prise en charge, un SMS est envoyé la veille du transport avant 19h. Un autre SMS est reçu le jour du transport, 30 minutes avant l’arrivée du conducteur-accompagnateur. Un troisième SMS est envoyé dès lors où le conducteur-accompagnateur est sur place.</w:t>
      </w:r>
    </w:p>
    <w:p w14:paraId="62862DE8" w14:textId="77777777" w:rsidR="00B03D7E" w:rsidRDefault="00B03D7E" w:rsidP="00CB02F2">
      <w:pPr>
        <w:jc w:val="both"/>
        <w:rPr>
          <w:rFonts w:ascii="Arial" w:hAnsi="Arial" w:cs="Arial"/>
          <w:sz w:val="28"/>
          <w:szCs w:val="28"/>
        </w:rPr>
      </w:pPr>
    </w:p>
    <w:p w14:paraId="73EC432C" w14:textId="77777777" w:rsidR="00636CE4" w:rsidRPr="00802655" w:rsidRDefault="00636CE4" w:rsidP="00636CE4">
      <w:pPr>
        <w:jc w:val="both"/>
        <w:rPr>
          <w:rFonts w:ascii="Arial" w:hAnsi="Arial" w:cs="Arial"/>
          <w:b/>
          <w:bCs/>
          <w:color w:val="25303B"/>
          <w:sz w:val="28"/>
          <w:szCs w:val="28"/>
        </w:rPr>
      </w:pPr>
      <w:r w:rsidRPr="00802655">
        <w:rPr>
          <w:rFonts w:ascii="Arial" w:hAnsi="Arial" w:cs="Arial"/>
          <w:b/>
          <w:bCs/>
          <w:color w:val="25303B"/>
          <w:sz w:val="28"/>
          <w:szCs w:val="28"/>
        </w:rPr>
        <w:t>Est-il possible d’être accompagné lors de nos trajets ?</w:t>
      </w:r>
    </w:p>
    <w:p w14:paraId="49D9EF1D" w14:textId="77777777" w:rsidR="00636CE4" w:rsidRPr="00802655" w:rsidRDefault="00636CE4" w:rsidP="00636CE4">
      <w:pPr>
        <w:jc w:val="both"/>
        <w:rPr>
          <w:rFonts w:ascii="Arial" w:hAnsi="Arial" w:cs="Arial"/>
          <w:color w:val="25303B"/>
          <w:sz w:val="28"/>
          <w:szCs w:val="28"/>
        </w:rPr>
      </w:pPr>
      <w:r w:rsidRPr="00802655">
        <w:rPr>
          <w:rFonts w:ascii="Arial" w:hAnsi="Arial" w:cs="Arial"/>
          <w:color w:val="25303B"/>
          <w:sz w:val="28"/>
          <w:szCs w:val="28"/>
        </w:rPr>
        <w:t>Si vous souhaitez bénéficier d'un accompagnant pour votre déplacement, c'est possible. Un</w:t>
      </w:r>
      <w:r>
        <w:rPr>
          <w:rFonts w:ascii="Arial" w:hAnsi="Arial" w:cs="Arial"/>
          <w:color w:val="25303B"/>
          <w:sz w:val="28"/>
          <w:szCs w:val="28"/>
        </w:rPr>
        <w:t xml:space="preserve"> </w:t>
      </w:r>
      <w:r w:rsidRPr="00802655">
        <w:rPr>
          <w:rFonts w:ascii="Arial" w:hAnsi="Arial" w:cs="Arial"/>
          <w:color w:val="25303B"/>
          <w:sz w:val="28"/>
          <w:szCs w:val="28"/>
        </w:rPr>
        <w:t xml:space="preserve">accompagnant désigne une personne qui vous accompagne sans assurer de mission d’assistance. Vous devez mentionner le nombre d’accompagnant lors de votre réservation. Le nombre d’accompagnant est limité à 2. L'accompagnant est autorisé à utiliser le transport dans la limite des places disponibles pour le déplacement réservé et devra payer son transport au même tarif que le vôtre.  </w:t>
      </w:r>
    </w:p>
    <w:p w14:paraId="725332C3" w14:textId="7A153577" w:rsidR="00636CE4" w:rsidRPr="00636CE4" w:rsidRDefault="00636CE4" w:rsidP="00636CE4">
      <w:pPr>
        <w:rPr>
          <w:rFonts w:ascii="Arial" w:hAnsi="Arial" w:cs="Arial"/>
          <w:color w:val="25303B"/>
          <w:sz w:val="28"/>
          <w:szCs w:val="28"/>
        </w:rPr>
      </w:pPr>
      <w:r w:rsidRPr="00802655">
        <w:rPr>
          <w:rFonts w:ascii="Arial" w:hAnsi="Arial" w:cs="Arial"/>
          <w:color w:val="25303B"/>
          <w:sz w:val="28"/>
          <w:szCs w:val="28"/>
        </w:rPr>
        <w:t>Exemple : si un trajet coûte deux euros pour l’usager, le prix pour l’accompagnant sera également égal à deux euros.</w:t>
      </w:r>
    </w:p>
    <w:p w14:paraId="13BE59FE" w14:textId="77777777" w:rsidR="00D33577" w:rsidRDefault="00D33577" w:rsidP="00D90235">
      <w:pPr>
        <w:rPr>
          <w:rFonts w:ascii="Arial" w:hAnsi="Arial" w:cs="Arial"/>
          <w:b/>
          <w:bCs/>
          <w:color w:val="C00000"/>
          <w:sz w:val="28"/>
          <w:szCs w:val="28"/>
        </w:rPr>
      </w:pPr>
    </w:p>
    <w:p w14:paraId="6CBEFE0E" w14:textId="77777777" w:rsidR="00AB1F18" w:rsidRPr="00802655" w:rsidRDefault="00AB1F18" w:rsidP="00AB1F18">
      <w:pPr>
        <w:jc w:val="both"/>
        <w:rPr>
          <w:rFonts w:ascii="Arial" w:hAnsi="Arial" w:cs="Arial"/>
          <w:b/>
          <w:bCs/>
          <w:color w:val="25303B"/>
          <w:sz w:val="28"/>
          <w:szCs w:val="28"/>
        </w:rPr>
      </w:pPr>
      <w:r w:rsidRPr="00802655">
        <w:rPr>
          <w:rFonts w:ascii="Arial" w:hAnsi="Arial" w:cs="Arial"/>
          <w:b/>
          <w:bCs/>
          <w:color w:val="25303B"/>
          <w:sz w:val="28"/>
          <w:szCs w:val="28"/>
        </w:rPr>
        <w:t xml:space="preserve">Quels sont les délais pour réserver des trajets réguliers ? </w:t>
      </w:r>
    </w:p>
    <w:p w14:paraId="76253D91" w14:textId="77777777" w:rsidR="00AB1F18" w:rsidRDefault="00AB1F18" w:rsidP="00AB1F18">
      <w:pPr>
        <w:jc w:val="both"/>
        <w:rPr>
          <w:rFonts w:ascii="Arial" w:hAnsi="Arial" w:cs="Arial"/>
          <w:color w:val="25303B"/>
          <w:sz w:val="28"/>
          <w:szCs w:val="28"/>
        </w:rPr>
      </w:pPr>
      <w:r w:rsidRPr="00802655">
        <w:rPr>
          <w:rFonts w:ascii="Arial" w:hAnsi="Arial" w:cs="Arial"/>
          <w:color w:val="25303B"/>
          <w:sz w:val="28"/>
          <w:szCs w:val="28"/>
        </w:rPr>
        <w:t>Vous pouvez réserver un trajet régulier entre 90 jours et 7 jours avant le déplacement souhaité.</w:t>
      </w:r>
    </w:p>
    <w:p w14:paraId="37ABA6BA" w14:textId="77777777" w:rsidR="0034793F" w:rsidRDefault="0034793F" w:rsidP="00AB1F18">
      <w:pPr>
        <w:jc w:val="both"/>
        <w:rPr>
          <w:rFonts w:ascii="Arial" w:hAnsi="Arial" w:cs="Arial"/>
          <w:color w:val="25303B"/>
          <w:sz w:val="28"/>
          <w:szCs w:val="28"/>
        </w:rPr>
      </w:pPr>
    </w:p>
    <w:p w14:paraId="02596477" w14:textId="77777777" w:rsidR="0034793F" w:rsidRPr="00802655" w:rsidRDefault="0034793F" w:rsidP="0034793F">
      <w:pPr>
        <w:jc w:val="both"/>
        <w:rPr>
          <w:rFonts w:ascii="Arial" w:hAnsi="Arial" w:cs="Arial"/>
          <w:b/>
          <w:bCs/>
          <w:color w:val="25303B"/>
          <w:sz w:val="28"/>
          <w:szCs w:val="28"/>
        </w:rPr>
      </w:pPr>
      <w:r w:rsidRPr="00802655">
        <w:rPr>
          <w:rFonts w:ascii="Arial" w:hAnsi="Arial" w:cs="Arial"/>
          <w:b/>
          <w:bCs/>
          <w:color w:val="25303B"/>
          <w:sz w:val="28"/>
          <w:szCs w:val="28"/>
        </w:rPr>
        <w:lastRenderedPageBreak/>
        <w:t>Comment est-on contacté lors d'une modification ou d'une annulation d'un transport ?</w:t>
      </w:r>
    </w:p>
    <w:p w14:paraId="4E99EE57" w14:textId="2C59E424" w:rsidR="0034793F" w:rsidRPr="0034793F" w:rsidRDefault="0034793F" w:rsidP="00AB1F18">
      <w:pPr>
        <w:jc w:val="both"/>
        <w:rPr>
          <w:rFonts w:ascii="Arial" w:hAnsi="Arial" w:cs="Arial"/>
          <w:sz w:val="28"/>
          <w:szCs w:val="28"/>
        </w:rPr>
      </w:pPr>
      <w:r w:rsidRPr="00802655">
        <w:rPr>
          <w:rFonts w:ascii="Arial" w:hAnsi="Arial" w:cs="Arial"/>
          <w:sz w:val="28"/>
          <w:szCs w:val="28"/>
        </w:rPr>
        <w:t>Le centre de services vous indique par appel téléphonique ou SMS lors d’une modification ou annulation de votre transport.</w:t>
      </w:r>
    </w:p>
    <w:p w14:paraId="37AB831A" w14:textId="77777777" w:rsidR="00AB1F18" w:rsidRDefault="00AB1F18" w:rsidP="00D90235">
      <w:pPr>
        <w:rPr>
          <w:rFonts w:ascii="Arial" w:hAnsi="Arial" w:cs="Arial"/>
          <w:b/>
          <w:bCs/>
          <w:color w:val="C00000"/>
          <w:sz w:val="28"/>
          <w:szCs w:val="28"/>
        </w:rPr>
      </w:pPr>
    </w:p>
    <w:p w14:paraId="148E90FA" w14:textId="77777777" w:rsidR="00763298" w:rsidRPr="00802655" w:rsidRDefault="00763298" w:rsidP="00763298">
      <w:pPr>
        <w:jc w:val="both"/>
        <w:rPr>
          <w:rFonts w:ascii="Arial" w:hAnsi="Arial" w:cs="Arial"/>
          <w:b/>
          <w:bCs/>
          <w:color w:val="25303B"/>
          <w:sz w:val="28"/>
          <w:szCs w:val="28"/>
        </w:rPr>
      </w:pPr>
      <w:r w:rsidRPr="00802655">
        <w:rPr>
          <w:rFonts w:ascii="Arial" w:hAnsi="Arial" w:cs="Arial"/>
          <w:b/>
          <w:bCs/>
          <w:color w:val="25303B"/>
          <w:sz w:val="28"/>
          <w:szCs w:val="28"/>
        </w:rPr>
        <w:t xml:space="preserve">Est-ce qu'avec l'application Pam IDFM, </w:t>
      </w:r>
      <w:r>
        <w:rPr>
          <w:rFonts w:ascii="Arial" w:hAnsi="Arial" w:cs="Arial"/>
          <w:b/>
          <w:bCs/>
          <w:color w:val="25303B"/>
          <w:sz w:val="28"/>
          <w:szCs w:val="28"/>
        </w:rPr>
        <w:t xml:space="preserve">pouvons-nous </w:t>
      </w:r>
      <w:r w:rsidRPr="00802655">
        <w:rPr>
          <w:rFonts w:ascii="Arial" w:hAnsi="Arial" w:cs="Arial"/>
          <w:b/>
          <w:bCs/>
          <w:color w:val="25303B"/>
          <w:sz w:val="28"/>
          <w:szCs w:val="28"/>
        </w:rPr>
        <w:t>voir si nous sommes en covoiturage ?</w:t>
      </w:r>
    </w:p>
    <w:p w14:paraId="3C5C79C6" w14:textId="77777777" w:rsidR="00763298" w:rsidRPr="00802655" w:rsidRDefault="00763298" w:rsidP="00763298">
      <w:pPr>
        <w:jc w:val="both"/>
        <w:rPr>
          <w:rFonts w:ascii="Arial" w:hAnsi="Arial" w:cs="Arial"/>
          <w:sz w:val="28"/>
          <w:szCs w:val="28"/>
        </w:rPr>
      </w:pPr>
      <w:r w:rsidRPr="00802655">
        <w:rPr>
          <w:rFonts w:ascii="Arial" w:hAnsi="Arial" w:cs="Arial"/>
          <w:sz w:val="28"/>
          <w:szCs w:val="28"/>
        </w:rPr>
        <w:t>Pour des raisons de confidentialité, il n’est pas possible de visualiser les groupages lors des déplacements.</w:t>
      </w:r>
    </w:p>
    <w:p w14:paraId="6D4EC0E6" w14:textId="77777777" w:rsidR="00763298" w:rsidRDefault="00763298" w:rsidP="00D90235">
      <w:pPr>
        <w:rPr>
          <w:rFonts w:ascii="Arial" w:hAnsi="Arial" w:cs="Arial"/>
          <w:b/>
          <w:bCs/>
          <w:color w:val="C00000"/>
          <w:sz w:val="28"/>
          <w:szCs w:val="28"/>
        </w:rPr>
      </w:pPr>
    </w:p>
    <w:p w14:paraId="328A8494" w14:textId="77777777" w:rsidR="00037F33" w:rsidRPr="003555D1" w:rsidRDefault="00037F33" w:rsidP="00037F33">
      <w:pPr>
        <w:rPr>
          <w:rFonts w:ascii="Arial" w:hAnsi="Arial" w:cs="Arial"/>
          <w:b/>
          <w:bCs/>
          <w:sz w:val="28"/>
          <w:szCs w:val="28"/>
        </w:rPr>
      </w:pPr>
      <w:r w:rsidRPr="003555D1">
        <w:rPr>
          <w:rFonts w:ascii="Arial" w:hAnsi="Arial" w:cs="Arial"/>
          <w:b/>
          <w:bCs/>
          <w:sz w:val="28"/>
          <w:szCs w:val="28"/>
        </w:rPr>
        <w:t>Quelles sont les disponibilités pour réserver nos transports occasionnels par mail ?</w:t>
      </w:r>
    </w:p>
    <w:p w14:paraId="070CF6AA" w14:textId="77777777" w:rsidR="00037F33" w:rsidRPr="00802655" w:rsidRDefault="00037F33" w:rsidP="00037F33">
      <w:pPr>
        <w:spacing w:after="0" w:line="240" w:lineRule="auto"/>
        <w:jc w:val="both"/>
        <w:textAlignment w:val="center"/>
        <w:rPr>
          <w:rFonts w:ascii="Arial" w:eastAsia="Times New Roman" w:hAnsi="Arial" w:cs="Arial"/>
          <w:color w:val="25303B"/>
          <w:sz w:val="28"/>
          <w:szCs w:val="28"/>
          <w:lang w:eastAsia="fr-FR"/>
        </w:rPr>
      </w:pPr>
      <w:r w:rsidRPr="00802655">
        <w:rPr>
          <w:rFonts w:ascii="Arial" w:eastAsia="Times New Roman" w:hAnsi="Arial" w:cs="Arial"/>
          <w:color w:val="25303B"/>
          <w:sz w:val="28"/>
          <w:szCs w:val="28"/>
          <w:lang w:eastAsia="fr-FR"/>
        </w:rPr>
        <w:t>Pour un trajet occasionnel, les usagers peuvent effectuer leur demande de réservation :</w:t>
      </w:r>
    </w:p>
    <w:p w14:paraId="175F8385" w14:textId="77777777" w:rsidR="00037F33" w:rsidRPr="00802655" w:rsidRDefault="00037F33" w:rsidP="00037F33">
      <w:pPr>
        <w:pStyle w:val="Paragraphedeliste"/>
        <w:numPr>
          <w:ilvl w:val="0"/>
          <w:numId w:val="6"/>
        </w:numPr>
        <w:spacing w:after="0" w:line="240" w:lineRule="auto"/>
        <w:ind w:left="709"/>
        <w:jc w:val="both"/>
        <w:textAlignment w:val="center"/>
        <w:rPr>
          <w:rFonts w:ascii="Arial" w:eastAsia="Times New Roman" w:hAnsi="Arial" w:cs="Arial"/>
          <w:color w:val="25303B"/>
          <w:sz w:val="28"/>
          <w:szCs w:val="28"/>
          <w:lang w:eastAsia="fr-FR"/>
        </w:rPr>
      </w:pPr>
      <w:r w:rsidRPr="00802655">
        <w:rPr>
          <w:rFonts w:ascii="Arial" w:eastAsia="Times New Roman" w:hAnsi="Arial" w:cs="Arial"/>
          <w:color w:val="25303B"/>
          <w:sz w:val="28"/>
          <w:szCs w:val="28"/>
          <w:lang w:eastAsia="fr-FR"/>
        </w:rPr>
        <w:t>En ligne sur le site</w:t>
      </w:r>
      <w:r w:rsidRPr="00802655">
        <w:rPr>
          <w:rFonts w:ascii="Arial" w:hAnsi="Arial" w:cs="Arial"/>
          <w:sz w:val="28"/>
          <w:szCs w:val="28"/>
        </w:rPr>
        <w:t xml:space="preserve"> </w:t>
      </w:r>
      <w:hyperlink r:id="rId24" w:history="1">
        <w:r w:rsidRPr="00802655">
          <w:rPr>
            <w:rStyle w:val="Lienhypertexte"/>
            <w:rFonts w:ascii="Arial" w:eastAsia="Times New Roman" w:hAnsi="Arial" w:cs="Arial"/>
            <w:sz w:val="28"/>
            <w:szCs w:val="28"/>
            <w:lang w:eastAsia="fr-FR"/>
          </w:rPr>
          <w:t>https://pam.iledefrance-mobilites.fr/</w:t>
        </w:r>
      </w:hyperlink>
      <w:r w:rsidRPr="00802655">
        <w:rPr>
          <w:rFonts w:ascii="Arial" w:eastAsia="Times New Roman" w:hAnsi="Arial" w:cs="Arial"/>
          <w:color w:val="25303B"/>
          <w:sz w:val="28"/>
          <w:szCs w:val="28"/>
          <w:lang w:eastAsia="fr-FR"/>
        </w:rPr>
        <w:t xml:space="preserve"> </w:t>
      </w:r>
    </w:p>
    <w:p w14:paraId="46453BCA" w14:textId="77777777" w:rsidR="00037F33" w:rsidRPr="00802655" w:rsidRDefault="00037F33" w:rsidP="00037F33">
      <w:pPr>
        <w:pStyle w:val="Paragraphedeliste"/>
        <w:numPr>
          <w:ilvl w:val="0"/>
          <w:numId w:val="6"/>
        </w:numPr>
        <w:spacing w:after="0" w:line="240" w:lineRule="auto"/>
        <w:ind w:left="709"/>
        <w:jc w:val="both"/>
        <w:textAlignment w:val="center"/>
        <w:rPr>
          <w:rFonts w:ascii="Arial" w:eastAsia="Times New Roman" w:hAnsi="Arial" w:cs="Arial"/>
          <w:color w:val="25303B"/>
          <w:sz w:val="28"/>
          <w:szCs w:val="28"/>
          <w:lang w:eastAsia="fr-FR"/>
        </w:rPr>
      </w:pPr>
      <w:r w:rsidRPr="00802655">
        <w:rPr>
          <w:rFonts w:ascii="Arial" w:eastAsia="Times New Roman" w:hAnsi="Arial" w:cs="Arial"/>
          <w:color w:val="25303B"/>
          <w:sz w:val="28"/>
          <w:szCs w:val="28"/>
          <w:lang w:eastAsia="fr-FR"/>
        </w:rPr>
        <w:t>Sur l’application Pam IDFM depuis un smartphone ou une tablette ;</w:t>
      </w:r>
    </w:p>
    <w:p w14:paraId="6913903E" w14:textId="77777777" w:rsidR="00037F33" w:rsidRPr="00802655" w:rsidRDefault="00037F33" w:rsidP="00037F33">
      <w:pPr>
        <w:pStyle w:val="Paragraphedeliste"/>
        <w:numPr>
          <w:ilvl w:val="0"/>
          <w:numId w:val="6"/>
        </w:numPr>
        <w:spacing w:after="0" w:line="240" w:lineRule="auto"/>
        <w:ind w:left="709"/>
        <w:jc w:val="both"/>
        <w:textAlignment w:val="center"/>
        <w:rPr>
          <w:rFonts w:ascii="Arial" w:eastAsia="Times New Roman" w:hAnsi="Arial" w:cs="Arial"/>
          <w:color w:val="25303B"/>
          <w:sz w:val="28"/>
          <w:szCs w:val="28"/>
          <w:lang w:eastAsia="fr-FR"/>
        </w:rPr>
      </w:pPr>
      <w:r w:rsidRPr="00802655">
        <w:rPr>
          <w:rFonts w:ascii="Arial" w:eastAsia="Times New Roman" w:hAnsi="Arial" w:cs="Arial"/>
          <w:color w:val="25303B"/>
          <w:sz w:val="28"/>
          <w:szCs w:val="28"/>
          <w:lang w:eastAsia="fr-FR"/>
        </w:rPr>
        <w:t>Par téléphone en contactant le centre de services au 0 800 00 18 18 (service et appel gratuits) du lundi au dimanche de 7h à 20h ;</w:t>
      </w:r>
    </w:p>
    <w:p w14:paraId="2E918EE3" w14:textId="77777777" w:rsidR="00037F33" w:rsidRPr="00802655" w:rsidRDefault="00037F33" w:rsidP="00037F33">
      <w:pPr>
        <w:pStyle w:val="Paragraphedeliste"/>
        <w:numPr>
          <w:ilvl w:val="0"/>
          <w:numId w:val="6"/>
        </w:numPr>
        <w:spacing w:after="0" w:line="240" w:lineRule="auto"/>
        <w:ind w:left="709"/>
        <w:jc w:val="both"/>
        <w:textAlignment w:val="center"/>
        <w:rPr>
          <w:rFonts w:ascii="Arial" w:eastAsia="Times New Roman" w:hAnsi="Arial" w:cs="Arial"/>
          <w:color w:val="25303B"/>
          <w:sz w:val="28"/>
          <w:szCs w:val="28"/>
          <w:lang w:eastAsia="fr-FR"/>
        </w:rPr>
      </w:pPr>
      <w:r w:rsidRPr="00802655">
        <w:rPr>
          <w:rFonts w:ascii="Arial" w:eastAsia="Times New Roman" w:hAnsi="Arial" w:cs="Arial"/>
          <w:color w:val="25303B"/>
          <w:sz w:val="28"/>
          <w:szCs w:val="28"/>
          <w:lang w:eastAsia="fr-FR"/>
        </w:rPr>
        <w:t>Par mail à l’adresse </w:t>
      </w:r>
      <w:hyperlink r:id="rId25" w:history="1">
        <w:r w:rsidRPr="00802655">
          <w:rPr>
            <w:rStyle w:val="Lienhypertexte"/>
            <w:rFonts w:ascii="Arial" w:eastAsia="Times New Roman" w:hAnsi="Arial" w:cs="Arial"/>
            <w:sz w:val="28"/>
            <w:szCs w:val="28"/>
            <w:lang w:eastAsia="fr-FR"/>
          </w:rPr>
          <w:t>contact@pam.iledefrance-mobilites.fr</w:t>
        </w:r>
      </w:hyperlink>
    </w:p>
    <w:p w14:paraId="36D20805" w14:textId="77777777" w:rsidR="00037F33" w:rsidRDefault="00037F33" w:rsidP="00D90235">
      <w:pPr>
        <w:rPr>
          <w:rFonts w:ascii="Arial" w:hAnsi="Arial" w:cs="Arial"/>
          <w:b/>
          <w:bCs/>
          <w:color w:val="C00000"/>
          <w:sz w:val="28"/>
          <w:szCs w:val="28"/>
        </w:rPr>
      </w:pPr>
    </w:p>
    <w:p w14:paraId="359813AE" w14:textId="77777777" w:rsidR="007F2323" w:rsidRPr="00802655" w:rsidRDefault="007F2323" w:rsidP="007F2323">
      <w:pPr>
        <w:jc w:val="both"/>
        <w:rPr>
          <w:rFonts w:ascii="Arial" w:hAnsi="Arial" w:cs="Arial"/>
          <w:b/>
          <w:bCs/>
          <w:color w:val="25303B"/>
          <w:sz w:val="28"/>
          <w:szCs w:val="28"/>
        </w:rPr>
      </w:pPr>
      <w:r w:rsidRPr="00802655">
        <w:rPr>
          <w:rFonts w:ascii="Arial" w:hAnsi="Arial" w:cs="Arial"/>
          <w:b/>
          <w:bCs/>
          <w:color w:val="25303B"/>
          <w:sz w:val="28"/>
          <w:szCs w:val="28"/>
        </w:rPr>
        <w:t>Une pénalité est-elle appliquée au moment de l’annulation d’un trajet ?</w:t>
      </w:r>
    </w:p>
    <w:p w14:paraId="2637CBE2" w14:textId="77777777" w:rsidR="007F2323" w:rsidRPr="00802655" w:rsidRDefault="007F2323" w:rsidP="007F2323">
      <w:pPr>
        <w:rPr>
          <w:rFonts w:ascii="Arial" w:hAnsi="Arial" w:cs="Arial"/>
          <w:color w:val="25303B"/>
          <w:sz w:val="28"/>
          <w:szCs w:val="28"/>
        </w:rPr>
      </w:pPr>
      <w:r w:rsidRPr="00802655">
        <w:rPr>
          <w:rFonts w:ascii="Arial" w:hAnsi="Arial" w:cs="Arial"/>
          <w:color w:val="25303B"/>
          <w:sz w:val="28"/>
          <w:szCs w:val="28"/>
        </w:rPr>
        <w:t>Vous pouvez annuler vos trajets sans frais jusqu’à 12h, la veille de votre déplacement. Passé ce délai, vous devez présenter un justificatif (convocation, certificat médical, …) au risque de vous voir attribuer une pénalité.</w:t>
      </w:r>
    </w:p>
    <w:p w14:paraId="4595767E" w14:textId="77777777" w:rsidR="007F2323" w:rsidRPr="00802655" w:rsidRDefault="007F2323" w:rsidP="007F2323">
      <w:pPr>
        <w:jc w:val="both"/>
        <w:rPr>
          <w:rFonts w:ascii="Arial" w:hAnsi="Arial" w:cs="Arial"/>
          <w:color w:val="25303B"/>
          <w:sz w:val="28"/>
          <w:szCs w:val="28"/>
        </w:rPr>
      </w:pPr>
      <w:r w:rsidRPr="00802655">
        <w:rPr>
          <w:rFonts w:ascii="Arial" w:hAnsi="Arial" w:cs="Arial"/>
          <w:color w:val="25303B"/>
          <w:sz w:val="28"/>
          <w:szCs w:val="28"/>
        </w:rPr>
        <w:t>Le montant de la pénalité correspond au prix du trajet. Ainsi, si vous annulez ou souhaitez faire une modification (accompagnateur, horaire, adresse...) sur votre trajet moins de 24 heures avant, vous devez payer le trajet et celui de votre accompagnateur éventuel. Les pénalités sont précisées sur la facture.</w:t>
      </w:r>
    </w:p>
    <w:p w14:paraId="44018734" w14:textId="77777777" w:rsidR="007F2323" w:rsidRDefault="007F2323" w:rsidP="00D90235">
      <w:pPr>
        <w:rPr>
          <w:rFonts w:ascii="Arial" w:hAnsi="Arial" w:cs="Arial"/>
          <w:b/>
          <w:bCs/>
          <w:color w:val="C00000"/>
          <w:sz w:val="28"/>
          <w:szCs w:val="28"/>
        </w:rPr>
      </w:pPr>
    </w:p>
    <w:p w14:paraId="69980ACB" w14:textId="77777777" w:rsidR="00CE4CC8" w:rsidRDefault="00CE4CC8" w:rsidP="00D90235">
      <w:pPr>
        <w:rPr>
          <w:rFonts w:ascii="Arial" w:hAnsi="Arial" w:cs="Arial"/>
          <w:b/>
          <w:bCs/>
          <w:color w:val="C00000"/>
          <w:sz w:val="28"/>
          <w:szCs w:val="28"/>
        </w:rPr>
      </w:pPr>
    </w:p>
    <w:p w14:paraId="02281F4B" w14:textId="77777777" w:rsidR="0014629A" w:rsidRPr="00802655" w:rsidRDefault="0014629A" w:rsidP="0014629A">
      <w:pPr>
        <w:jc w:val="both"/>
        <w:rPr>
          <w:rFonts w:ascii="Arial" w:hAnsi="Arial" w:cs="Arial"/>
          <w:b/>
          <w:bCs/>
          <w:color w:val="25303B"/>
          <w:sz w:val="28"/>
          <w:szCs w:val="28"/>
        </w:rPr>
      </w:pPr>
      <w:r w:rsidRPr="00802655">
        <w:rPr>
          <w:rFonts w:ascii="Arial" w:hAnsi="Arial" w:cs="Arial"/>
          <w:b/>
          <w:bCs/>
          <w:color w:val="25303B"/>
          <w:sz w:val="28"/>
          <w:szCs w:val="28"/>
        </w:rPr>
        <w:lastRenderedPageBreak/>
        <w:t>La réservation</w:t>
      </w:r>
      <w:r>
        <w:rPr>
          <w:rFonts w:ascii="Arial" w:hAnsi="Arial" w:cs="Arial"/>
          <w:b/>
          <w:bCs/>
          <w:color w:val="25303B"/>
          <w:sz w:val="28"/>
          <w:szCs w:val="28"/>
        </w:rPr>
        <w:t xml:space="preserve"> </w:t>
      </w:r>
      <w:r w:rsidRPr="00802655">
        <w:rPr>
          <w:rFonts w:ascii="Arial" w:hAnsi="Arial" w:cs="Arial"/>
          <w:b/>
          <w:bCs/>
          <w:color w:val="25303B"/>
          <w:sz w:val="28"/>
          <w:szCs w:val="28"/>
        </w:rPr>
        <w:t>est-elle possible jusqu'à moins de 2h avant le transport ?</w:t>
      </w:r>
    </w:p>
    <w:p w14:paraId="58454062" w14:textId="77777777" w:rsidR="0014629A" w:rsidRPr="00802655" w:rsidRDefault="0014629A" w:rsidP="0014629A">
      <w:pPr>
        <w:jc w:val="both"/>
        <w:rPr>
          <w:rFonts w:ascii="Arial" w:hAnsi="Arial" w:cs="Arial"/>
          <w:color w:val="25303B"/>
          <w:sz w:val="28"/>
          <w:szCs w:val="28"/>
        </w:rPr>
      </w:pPr>
      <w:r w:rsidRPr="00802655">
        <w:rPr>
          <w:rFonts w:ascii="Arial" w:hAnsi="Arial" w:cs="Arial"/>
          <w:color w:val="25303B"/>
          <w:sz w:val="28"/>
          <w:szCs w:val="28"/>
        </w:rPr>
        <w:t>La réservation d’une course occasionnelle est possible jusqu’à 2 heures avant le trajet, sous réserve de disponibilité. Si vous pouvez prévoir vos déplacements en amont, nous vous conseillons de réserver le plus tôt possible afin d’avoir la réponse la mieux adaptée à votre demande.</w:t>
      </w:r>
    </w:p>
    <w:p w14:paraId="73C3DC06" w14:textId="77777777" w:rsidR="0014629A" w:rsidRPr="00802655" w:rsidRDefault="0014629A" w:rsidP="0014629A">
      <w:pPr>
        <w:jc w:val="both"/>
        <w:rPr>
          <w:rFonts w:ascii="Arial" w:hAnsi="Arial" w:cs="Arial"/>
          <w:color w:val="25303B"/>
          <w:sz w:val="28"/>
          <w:szCs w:val="28"/>
        </w:rPr>
      </w:pPr>
      <w:r w:rsidRPr="00802655">
        <w:rPr>
          <w:rFonts w:ascii="Arial" w:hAnsi="Arial" w:cs="Arial"/>
          <w:color w:val="25303B"/>
          <w:sz w:val="28"/>
          <w:szCs w:val="28"/>
        </w:rPr>
        <w:t>En effet, la réservation de course occasionnelle peut être effectuée au plus tôt 30 jours avant le transport, et au plus tard jusqu’à 2 heures avant le départ.</w:t>
      </w:r>
    </w:p>
    <w:p w14:paraId="3AAC6193" w14:textId="77777777" w:rsidR="0014629A" w:rsidRDefault="0014629A" w:rsidP="00D90235">
      <w:pPr>
        <w:rPr>
          <w:rFonts w:ascii="Arial" w:hAnsi="Arial" w:cs="Arial"/>
          <w:b/>
          <w:bCs/>
          <w:color w:val="C00000"/>
          <w:sz w:val="28"/>
          <w:szCs w:val="28"/>
        </w:rPr>
      </w:pPr>
    </w:p>
    <w:p w14:paraId="6D6C703D" w14:textId="77777777" w:rsidR="00072C1C" w:rsidRPr="00811785" w:rsidRDefault="00072C1C" w:rsidP="00072C1C">
      <w:pPr>
        <w:rPr>
          <w:rFonts w:ascii="Arial" w:hAnsi="Arial" w:cs="Arial"/>
          <w:b/>
          <w:bCs/>
          <w:color w:val="25303B"/>
          <w:sz w:val="28"/>
          <w:szCs w:val="28"/>
        </w:rPr>
      </w:pPr>
      <w:r w:rsidRPr="00811785">
        <w:rPr>
          <w:rFonts w:ascii="Arial" w:hAnsi="Arial" w:cs="Arial"/>
          <w:b/>
          <w:bCs/>
          <w:color w:val="25303B"/>
          <w:sz w:val="28"/>
          <w:szCs w:val="28"/>
        </w:rPr>
        <w:t>Quel est le point de rencontre lorsque nous avons une prise en charge en gare ?</w:t>
      </w:r>
    </w:p>
    <w:p w14:paraId="741AB8B6" w14:textId="6A7056C6" w:rsidR="00072C1C" w:rsidRPr="005148CB" w:rsidRDefault="00072C1C" w:rsidP="00072C1C">
      <w:pPr>
        <w:rPr>
          <w:rFonts w:ascii="Arial" w:hAnsi="Arial" w:cs="Arial"/>
          <w:color w:val="25303B"/>
          <w:sz w:val="28"/>
          <w:szCs w:val="28"/>
        </w:rPr>
      </w:pPr>
      <w:r w:rsidRPr="005148CB">
        <w:rPr>
          <w:rFonts w:ascii="Arial" w:hAnsi="Arial" w:cs="Arial"/>
          <w:color w:val="25303B"/>
          <w:sz w:val="28"/>
          <w:szCs w:val="28"/>
        </w:rPr>
        <w:t>Vous aurez dans l</w:t>
      </w:r>
      <w:r>
        <w:rPr>
          <w:rFonts w:ascii="Arial" w:hAnsi="Arial" w:cs="Arial"/>
          <w:color w:val="25303B"/>
          <w:sz w:val="28"/>
          <w:szCs w:val="28"/>
        </w:rPr>
        <w:t>es</w:t>
      </w:r>
      <w:r w:rsidRPr="005148CB">
        <w:rPr>
          <w:rFonts w:ascii="Arial" w:hAnsi="Arial" w:cs="Arial"/>
          <w:color w:val="25303B"/>
          <w:sz w:val="28"/>
          <w:szCs w:val="28"/>
        </w:rPr>
        <w:t xml:space="preserve"> proposition</w:t>
      </w:r>
      <w:r>
        <w:rPr>
          <w:rFonts w:ascii="Arial" w:hAnsi="Arial" w:cs="Arial"/>
          <w:color w:val="25303B"/>
          <w:sz w:val="28"/>
          <w:szCs w:val="28"/>
        </w:rPr>
        <w:t>s</w:t>
      </w:r>
      <w:r w:rsidRPr="005148CB">
        <w:rPr>
          <w:rFonts w:ascii="Arial" w:hAnsi="Arial" w:cs="Arial"/>
          <w:color w:val="25303B"/>
          <w:sz w:val="28"/>
          <w:szCs w:val="28"/>
        </w:rPr>
        <w:t xml:space="preserve"> d’adresse</w:t>
      </w:r>
      <w:r>
        <w:rPr>
          <w:rFonts w:ascii="Arial" w:hAnsi="Arial" w:cs="Arial"/>
          <w:color w:val="25303B"/>
          <w:sz w:val="28"/>
          <w:szCs w:val="28"/>
        </w:rPr>
        <w:t>s</w:t>
      </w:r>
      <w:r w:rsidRPr="005148CB">
        <w:rPr>
          <w:rFonts w:ascii="Arial" w:hAnsi="Arial" w:cs="Arial"/>
          <w:color w:val="25303B"/>
          <w:sz w:val="28"/>
          <w:szCs w:val="28"/>
        </w:rPr>
        <w:t xml:space="preserve"> un complément d’information afin que le transporteur ait connaissance de votre position. </w:t>
      </w:r>
      <w:r w:rsidRPr="0041489F">
        <w:rPr>
          <w:rFonts w:ascii="Arial" w:hAnsi="Arial" w:cs="Arial"/>
          <w:color w:val="25303B"/>
          <w:sz w:val="28"/>
          <w:szCs w:val="28"/>
        </w:rPr>
        <w:t>Toutefois, l’application Pam IDFM et le site en ligne vous propose d’activer votre géolocalisation, ce qui permet également de partager au conducteur-accompagnateur votre position</w:t>
      </w:r>
      <w:r w:rsidR="0041489F">
        <w:rPr>
          <w:rFonts w:ascii="Arial" w:hAnsi="Arial" w:cs="Arial"/>
          <w:color w:val="25303B"/>
          <w:sz w:val="28"/>
          <w:szCs w:val="28"/>
        </w:rPr>
        <w:t xml:space="preserve"> lors d’une prise en charge.</w:t>
      </w:r>
    </w:p>
    <w:p w14:paraId="46317741" w14:textId="77777777" w:rsidR="00072C1C" w:rsidRDefault="00072C1C" w:rsidP="00D90235">
      <w:pPr>
        <w:rPr>
          <w:rFonts w:ascii="Arial" w:hAnsi="Arial" w:cs="Arial"/>
          <w:b/>
          <w:bCs/>
          <w:color w:val="C00000"/>
          <w:sz w:val="28"/>
          <w:szCs w:val="28"/>
        </w:rPr>
      </w:pPr>
    </w:p>
    <w:p w14:paraId="76599ABE" w14:textId="77777777" w:rsidR="009C03D5" w:rsidRPr="00B37E00" w:rsidRDefault="009C03D5" w:rsidP="009C03D5">
      <w:pPr>
        <w:rPr>
          <w:rFonts w:ascii="Arial" w:hAnsi="Arial" w:cs="Arial"/>
          <w:b/>
          <w:bCs/>
          <w:color w:val="25303B"/>
          <w:sz w:val="28"/>
          <w:szCs w:val="28"/>
        </w:rPr>
      </w:pPr>
      <w:r w:rsidRPr="00B37E00">
        <w:rPr>
          <w:rFonts w:ascii="Arial" w:hAnsi="Arial" w:cs="Arial"/>
          <w:b/>
          <w:bCs/>
          <w:color w:val="25303B"/>
          <w:sz w:val="28"/>
          <w:szCs w:val="28"/>
        </w:rPr>
        <w:t xml:space="preserve">Pourquoi </w:t>
      </w:r>
      <w:r>
        <w:rPr>
          <w:rFonts w:ascii="Arial" w:hAnsi="Arial" w:cs="Arial"/>
          <w:b/>
          <w:bCs/>
          <w:color w:val="25303B"/>
          <w:sz w:val="28"/>
          <w:szCs w:val="28"/>
        </w:rPr>
        <w:t xml:space="preserve">ne </w:t>
      </w:r>
      <w:r w:rsidRPr="00B37E00">
        <w:rPr>
          <w:rFonts w:ascii="Arial" w:hAnsi="Arial" w:cs="Arial"/>
          <w:b/>
          <w:bCs/>
          <w:color w:val="25303B"/>
          <w:sz w:val="28"/>
          <w:szCs w:val="28"/>
        </w:rPr>
        <w:t>pouvons</w:t>
      </w:r>
      <w:r>
        <w:rPr>
          <w:rFonts w:ascii="Arial" w:hAnsi="Arial" w:cs="Arial"/>
          <w:b/>
          <w:bCs/>
          <w:color w:val="25303B"/>
          <w:sz w:val="28"/>
          <w:szCs w:val="28"/>
        </w:rPr>
        <w:t>-nous</w:t>
      </w:r>
      <w:r w:rsidRPr="00B37E00">
        <w:rPr>
          <w:rFonts w:ascii="Arial" w:hAnsi="Arial" w:cs="Arial"/>
          <w:b/>
          <w:bCs/>
          <w:color w:val="25303B"/>
          <w:sz w:val="28"/>
          <w:szCs w:val="28"/>
        </w:rPr>
        <w:t xml:space="preserve"> pas réserver à moins de 48h sur l’application mobile ?</w:t>
      </w:r>
    </w:p>
    <w:p w14:paraId="66926980" w14:textId="77777777" w:rsidR="009C03D5" w:rsidRPr="00802655" w:rsidRDefault="009C03D5" w:rsidP="009C03D5">
      <w:pPr>
        <w:rPr>
          <w:rFonts w:ascii="Arial" w:hAnsi="Arial" w:cs="Arial"/>
          <w:color w:val="25303B"/>
          <w:sz w:val="28"/>
          <w:szCs w:val="28"/>
        </w:rPr>
      </w:pPr>
      <w:r>
        <w:rPr>
          <w:rFonts w:ascii="Arial" w:hAnsi="Arial" w:cs="Arial"/>
          <w:color w:val="25303B"/>
          <w:sz w:val="28"/>
          <w:szCs w:val="28"/>
        </w:rPr>
        <w:t>Si l’application, le site en ligne ou le centre de services vous indiquent qu’il n’est pas possible de réserver un transport, cela est dû à la non-disponibilité de véhicule ou/et de conducteur-accompagnateur.</w:t>
      </w:r>
    </w:p>
    <w:p w14:paraId="5B40B68D" w14:textId="77777777" w:rsidR="009C03D5" w:rsidRDefault="009C03D5" w:rsidP="00D90235">
      <w:pPr>
        <w:rPr>
          <w:rFonts w:ascii="Arial" w:hAnsi="Arial" w:cs="Arial"/>
          <w:b/>
          <w:bCs/>
          <w:color w:val="C00000"/>
          <w:sz w:val="28"/>
          <w:szCs w:val="28"/>
        </w:rPr>
      </w:pPr>
    </w:p>
    <w:p w14:paraId="6737645E" w14:textId="77777777" w:rsidR="00117453" w:rsidRPr="00CF23D9" w:rsidRDefault="00117453" w:rsidP="00117453">
      <w:pPr>
        <w:rPr>
          <w:rFonts w:ascii="Arial" w:hAnsi="Arial" w:cs="Arial"/>
          <w:b/>
          <w:bCs/>
          <w:color w:val="25303B"/>
          <w:sz w:val="28"/>
          <w:szCs w:val="28"/>
        </w:rPr>
      </w:pPr>
      <w:r w:rsidRPr="00CF23D9">
        <w:rPr>
          <w:rFonts w:ascii="Arial" w:hAnsi="Arial" w:cs="Arial"/>
          <w:b/>
          <w:bCs/>
          <w:color w:val="25303B"/>
          <w:sz w:val="28"/>
          <w:szCs w:val="28"/>
        </w:rPr>
        <w:t>Lors d’une réservation, est-il possible de connaître l’heure exacte de la prise en charge ?</w:t>
      </w:r>
    </w:p>
    <w:p w14:paraId="53124E2D" w14:textId="77777777" w:rsidR="00117453" w:rsidRPr="00802655" w:rsidRDefault="00117453" w:rsidP="00117453">
      <w:pPr>
        <w:rPr>
          <w:rFonts w:ascii="Arial" w:hAnsi="Arial" w:cs="Arial"/>
          <w:color w:val="25303B"/>
          <w:sz w:val="28"/>
          <w:szCs w:val="28"/>
        </w:rPr>
      </w:pPr>
      <w:r w:rsidRPr="00802655">
        <w:rPr>
          <w:rFonts w:ascii="Arial" w:hAnsi="Arial" w:cs="Arial"/>
          <w:color w:val="25303B"/>
          <w:sz w:val="28"/>
          <w:szCs w:val="28"/>
        </w:rPr>
        <w:t>Vous recevez l’heure exacte de la prise en charge de votre transport par SMS, par SMS vocal ou par courriel 30 minutes à l’avance.</w:t>
      </w:r>
    </w:p>
    <w:p w14:paraId="4B17B2E9" w14:textId="77777777" w:rsidR="00117453" w:rsidRDefault="00117453" w:rsidP="00D90235">
      <w:pPr>
        <w:rPr>
          <w:rFonts w:ascii="Arial" w:hAnsi="Arial" w:cs="Arial"/>
          <w:b/>
          <w:bCs/>
          <w:color w:val="C00000"/>
          <w:sz w:val="28"/>
          <w:szCs w:val="28"/>
        </w:rPr>
      </w:pPr>
    </w:p>
    <w:p w14:paraId="79E0026B" w14:textId="77777777" w:rsidR="003C3954" w:rsidRDefault="003C3954" w:rsidP="00D90235">
      <w:pPr>
        <w:rPr>
          <w:rFonts w:ascii="Arial" w:hAnsi="Arial" w:cs="Arial"/>
          <w:b/>
          <w:bCs/>
          <w:color w:val="C00000"/>
          <w:sz w:val="28"/>
          <w:szCs w:val="28"/>
        </w:rPr>
      </w:pPr>
    </w:p>
    <w:p w14:paraId="526D772C" w14:textId="77777777" w:rsidR="003C3954" w:rsidRDefault="003C3954" w:rsidP="00D90235">
      <w:pPr>
        <w:rPr>
          <w:rFonts w:ascii="Arial" w:hAnsi="Arial" w:cs="Arial"/>
          <w:b/>
          <w:bCs/>
          <w:color w:val="C00000"/>
          <w:sz w:val="28"/>
          <w:szCs w:val="28"/>
        </w:rPr>
      </w:pPr>
    </w:p>
    <w:p w14:paraId="2565911C" w14:textId="77777777" w:rsidR="000D30C7" w:rsidRDefault="000D30C7" w:rsidP="003C3954">
      <w:pPr>
        <w:jc w:val="center"/>
        <w:rPr>
          <w:rFonts w:ascii="Arial" w:hAnsi="Arial" w:cs="Arial"/>
          <w:b/>
          <w:bCs/>
          <w:color w:val="C00000"/>
          <w:sz w:val="28"/>
          <w:szCs w:val="28"/>
        </w:rPr>
      </w:pPr>
    </w:p>
    <w:p w14:paraId="6AAD4088" w14:textId="1FEB80B8" w:rsidR="007C1D47" w:rsidRPr="003C3954" w:rsidRDefault="007C1D47" w:rsidP="003C3954">
      <w:pPr>
        <w:jc w:val="center"/>
        <w:rPr>
          <w:rFonts w:ascii="Arial" w:hAnsi="Arial" w:cs="Arial"/>
          <w:b/>
          <w:bCs/>
          <w:color w:val="25303B"/>
          <w:sz w:val="30"/>
          <w:szCs w:val="30"/>
        </w:rPr>
      </w:pPr>
      <w:r w:rsidRPr="003C3954">
        <w:rPr>
          <w:rFonts w:ascii="Arial" w:hAnsi="Arial" w:cs="Arial"/>
          <w:b/>
          <w:bCs/>
          <w:color w:val="25303B"/>
          <w:sz w:val="30"/>
          <w:szCs w:val="30"/>
        </w:rPr>
        <w:lastRenderedPageBreak/>
        <w:t>L’information voyageur</w:t>
      </w:r>
    </w:p>
    <w:p w14:paraId="33CEB9E9" w14:textId="77777777" w:rsidR="00EE390C" w:rsidRDefault="00EE390C" w:rsidP="00D90235">
      <w:pPr>
        <w:rPr>
          <w:rFonts w:ascii="Arial" w:hAnsi="Arial" w:cs="Arial"/>
          <w:b/>
          <w:bCs/>
          <w:color w:val="C00000"/>
          <w:sz w:val="28"/>
          <w:szCs w:val="28"/>
        </w:rPr>
      </w:pPr>
    </w:p>
    <w:p w14:paraId="064AE473" w14:textId="77777777" w:rsidR="00013C19" w:rsidRPr="00802655" w:rsidRDefault="00013C19" w:rsidP="00013C19">
      <w:pPr>
        <w:jc w:val="both"/>
        <w:rPr>
          <w:rFonts w:ascii="Arial" w:hAnsi="Arial" w:cs="Arial"/>
          <w:b/>
          <w:bCs/>
          <w:color w:val="25303B"/>
          <w:sz w:val="28"/>
          <w:szCs w:val="28"/>
        </w:rPr>
      </w:pPr>
      <w:r w:rsidRPr="00802655">
        <w:rPr>
          <w:rFonts w:ascii="Arial" w:hAnsi="Arial" w:cs="Arial"/>
          <w:b/>
          <w:bCs/>
          <w:color w:val="25303B"/>
          <w:sz w:val="28"/>
          <w:szCs w:val="28"/>
        </w:rPr>
        <w:t>Par quel moyen reçoit-on les documents de la bascule pour le Pam 75 ?</w:t>
      </w:r>
    </w:p>
    <w:p w14:paraId="022AD1B8" w14:textId="77777777" w:rsidR="00013C19" w:rsidRDefault="00013C19" w:rsidP="00013C19">
      <w:pPr>
        <w:jc w:val="both"/>
        <w:rPr>
          <w:rFonts w:ascii="Arial" w:hAnsi="Arial" w:cs="Arial"/>
          <w:color w:val="25303B"/>
          <w:sz w:val="28"/>
          <w:szCs w:val="28"/>
        </w:rPr>
      </w:pPr>
      <w:r w:rsidRPr="00802655">
        <w:rPr>
          <w:rFonts w:ascii="Arial" w:hAnsi="Arial" w:cs="Arial"/>
          <w:color w:val="25303B"/>
          <w:sz w:val="28"/>
          <w:szCs w:val="28"/>
        </w:rPr>
        <w:t>Vos préférences par courriel ou par courrier ont été reprises du Pam 75. Ainsi, si vous avez opté pour la réception par courrier au Pam 75, les documents liés à la bascule seront envoyés par ce même mode de communication.</w:t>
      </w:r>
    </w:p>
    <w:p w14:paraId="0885DFF2" w14:textId="77777777" w:rsidR="007B35B9" w:rsidRDefault="007B35B9" w:rsidP="00013C19">
      <w:pPr>
        <w:jc w:val="both"/>
        <w:rPr>
          <w:rFonts w:ascii="Arial" w:hAnsi="Arial" w:cs="Arial"/>
          <w:color w:val="25303B"/>
          <w:sz w:val="28"/>
          <w:szCs w:val="28"/>
        </w:rPr>
      </w:pPr>
    </w:p>
    <w:p w14:paraId="3EAADE68" w14:textId="77777777" w:rsidR="007B35B9" w:rsidRPr="00802655" w:rsidRDefault="007B35B9" w:rsidP="007B35B9">
      <w:pPr>
        <w:rPr>
          <w:rFonts w:ascii="Arial" w:hAnsi="Arial" w:cs="Arial"/>
          <w:b/>
          <w:bCs/>
          <w:color w:val="25303B"/>
          <w:sz w:val="28"/>
          <w:szCs w:val="28"/>
        </w:rPr>
      </w:pPr>
      <w:r w:rsidRPr="00802655">
        <w:rPr>
          <w:rFonts w:ascii="Arial" w:hAnsi="Arial" w:cs="Arial"/>
          <w:b/>
          <w:bCs/>
          <w:color w:val="25303B"/>
          <w:sz w:val="28"/>
          <w:szCs w:val="28"/>
        </w:rPr>
        <w:t>Peut-on visualiser le véhicule sur la carte de l’application ou du site en ligne lors d’un trajet en cours ?</w:t>
      </w:r>
    </w:p>
    <w:p w14:paraId="3C22FEEB" w14:textId="77777777" w:rsidR="007B35B9" w:rsidRPr="00802655" w:rsidRDefault="007B35B9" w:rsidP="007B35B9">
      <w:pPr>
        <w:rPr>
          <w:rFonts w:ascii="Arial" w:hAnsi="Arial" w:cs="Arial"/>
          <w:color w:val="25303B"/>
          <w:sz w:val="28"/>
          <w:szCs w:val="28"/>
        </w:rPr>
      </w:pPr>
      <w:r w:rsidRPr="00802655">
        <w:rPr>
          <w:rFonts w:ascii="Arial" w:hAnsi="Arial" w:cs="Arial"/>
          <w:color w:val="25303B"/>
          <w:sz w:val="28"/>
          <w:szCs w:val="28"/>
        </w:rPr>
        <w:t>Il est possible de localiser les véhicules Pam depuis la carte disponible sur votre compte en ligne et sur l’application Pam IDFM.</w:t>
      </w:r>
    </w:p>
    <w:p w14:paraId="259A4D9F" w14:textId="77777777" w:rsidR="007B35B9" w:rsidRPr="00802655" w:rsidRDefault="007B35B9" w:rsidP="007B35B9">
      <w:pPr>
        <w:jc w:val="both"/>
        <w:rPr>
          <w:rFonts w:ascii="Arial" w:hAnsi="Arial" w:cs="Arial"/>
          <w:color w:val="25303B"/>
          <w:sz w:val="28"/>
          <w:szCs w:val="28"/>
        </w:rPr>
      </w:pPr>
      <w:r w:rsidRPr="00802655">
        <w:rPr>
          <w:rFonts w:ascii="Arial" w:hAnsi="Arial" w:cs="Arial"/>
          <w:color w:val="25303B"/>
          <w:sz w:val="28"/>
          <w:szCs w:val="28"/>
        </w:rPr>
        <w:t>Votre compte Pam IDFM est accessible depuis la rubrique "Mon compte" en haut à droite du site internet Pam francilien :</w:t>
      </w:r>
      <w:r>
        <w:rPr>
          <w:rFonts w:ascii="Arial" w:hAnsi="Arial" w:cs="Arial"/>
          <w:color w:val="25303B"/>
          <w:sz w:val="28"/>
          <w:szCs w:val="28"/>
        </w:rPr>
        <w:t xml:space="preserve"> </w:t>
      </w:r>
      <w:r w:rsidRPr="00802655">
        <w:rPr>
          <w:rFonts w:ascii="Arial" w:hAnsi="Arial" w:cs="Arial"/>
          <w:color w:val="25303B"/>
          <w:sz w:val="28"/>
          <w:szCs w:val="28"/>
        </w:rPr>
        <w:t>pam.iledefrance-mobilites.fr ou sur l’application Pam IDFM</w:t>
      </w:r>
      <w:r>
        <w:rPr>
          <w:rFonts w:ascii="Arial" w:hAnsi="Arial" w:cs="Arial"/>
          <w:color w:val="25303B"/>
          <w:sz w:val="28"/>
          <w:szCs w:val="28"/>
        </w:rPr>
        <w:t>.</w:t>
      </w:r>
    </w:p>
    <w:p w14:paraId="63CEB9DE" w14:textId="77777777" w:rsidR="00F91C5F" w:rsidRDefault="00F91C5F" w:rsidP="00F91C5F">
      <w:pPr>
        <w:rPr>
          <w:rFonts w:ascii="Arial" w:hAnsi="Arial" w:cs="Arial"/>
          <w:b/>
          <w:bCs/>
          <w:color w:val="25303B"/>
          <w:sz w:val="28"/>
          <w:szCs w:val="28"/>
        </w:rPr>
      </w:pPr>
    </w:p>
    <w:p w14:paraId="21B891E4" w14:textId="12AF2297" w:rsidR="00F91C5F" w:rsidRPr="00802655" w:rsidRDefault="00F91C5F" w:rsidP="00F91C5F">
      <w:pPr>
        <w:rPr>
          <w:rFonts w:ascii="Arial" w:hAnsi="Arial" w:cs="Arial"/>
          <w:b/>
          <w:bCs/>
          <w:color w:val="25303B"/>
          <w:sz w:val="28"/>
          <w:szCs w:val="28"/>
        </w:rPr>
      </w:pPr>
      <w:r w:rsidRPr="00802655">
        <w:rPr>
          <w:rFonts w:ascii="Arial" w:hAnsi="Arial" w:cs="Arial"/>
          <w:b/>
          <w:bCs/>
          <w:color w:val="25303B"/>
          <w:sz w:val="28"/>
          <w:szCs w:val="28"/>
        </w:rPr>
        <w:t>Par quel moyen sommes-nous prévenus de l’arrivée du véhicule ?</w:t>
      </w:r>
    </w:p>
    <w:p w14:paraId="40C1920C" w14:textId="77777777" w:rsidR="00F91C5F" w:rsidRDefault="00F91C5F" w:rsidP="00F91C5F">
      <w:pPr>
        <w:rPr>
          <w:rFonts w:ascii="Arial" w:hAnsi="Arial" w:cs="Arial"/>
          <w:color w:val="25303B"/>
          <w:sz w:val="28"/>
          <w:szCs w:val="28"/>
        </w:rPr>
      </w:pPr>
      <w:r w:rsidRPr="00802655">
        <w:rPr>
          <w:rFonts w:ascii="Arial" w:hAnsi="Arial" w:cs="Arial"/>
          <w:color w:val="25303B"/>
          <w:sz w:val="28"/>
          <w:szCs w:val="28"/>
        </w:rPr>
        <w:t>Vous pouvez recevoir un SMS, un SMS vocal ou un courriel pour vous annoncer la prise en charge du transport. Ces options sont prédéfinies lors de votre préinscription au service Pam francilien.</w:t>
      </w:r>
    </w:p>
    <w:p w14:paraId="4F0A2171" w14:textId="77777777" w:rsidR="00963D64" w:rsidRDefault="00963D64" w:rsidP="00F91C5F">
      <w:pPr>
        <w:rPr>
          <w:rFonts w:ascii="Arial" w:hAnsi="Arial" w:cs="Arial"/>
          <w:color w:val="25303B"/>
          <w:sz w:val="28"/>
          <w:szCs w:val="28"/>
        </w:rPr>
      </w:pPr>
    </w:p>
    <w:p w14:paraId="78812927" w14:textId="77777777" w:rsidR="00963D64" w:rsidRPr="00802655" w:rsidRDefault="00963D64" w:rsidP="00963D64">
      <w:pPr>
        <w:rPr>
          <w:rFonts w:ascii="Arial" w:hAnsi="Arial" w:cs="Arial"/>
          <w:b/>
          <w:bCs/>
          <w:color w:val="25303B"/>
          <w:sz w:val="28"/>
          <w:szCs w:val="28"/>
        </w:rPr>
      </w:pPr>
      <w:r w:rsidRPr="00802655">
        <w:rPr>
          <w:rFonts w:ascii="Arial" w:hAnsi="Arial" w:cs="Arial"/>
          <w:b/>
          <w:bCs/>
          <w:color w:val="25303B"/>
          <w:sz w:val="28"/>
          <w:szCs w:val="28"/>
        </w:rPr>
        <w:t>Existe-t-il toujours une liste d’attente lorsque l’on réserve un transport ?</w:t>
      </w:r>
      <w:r w:rsidRPr="00802655">
        <w:rPr>
          <w:rFonts w:ascii="Arial" w:hAnsi="Arial" w:cs="Arial"/>
          <w:b/>
          <w:bCs/>
          <w:sz w:val="28"/>
          <w:szCs w:val="28"/>
        </w:rPr>
        <w:t xml:space="preserve"> </w:t>
      </w:r>
      <w:r w:rsidRPr="00802655">
        <w:rPr>
          <w:rFonts w:ascii="Arial" w:hAnsi="Arial" w:cs="Arial"/>
          <w:b/>
          <w:bCs/>
          <w:color w:val="25303B"/>
          <w:sz w:val="28"/>
          <w:szCs w:val="28"/>
        </w:rPr>
        <w:t>À quel moment avons-nous la confirmation du transport ?</w:t>
      </w:r>
    </w:p>
    <w:p w14:paraId="0E14C6E4" w14:textId="77777777" w:rsidR="00963D64" w:rsidRPr="00802655" w:rsidRDefault="00963D64" w:rsidP="00963D64">
      <w:pPr>
        <w:rPr>
          <w:rFonts w:ascii="Arial" w:hAnsi="Arial" w:cs="Arial"/>
          <w:color w:val="25303B"/>
          <w:sz w:val="28"/>
          <w:szCs w:val="28"/>
        </w:rPr>
      </w:pPr>
      <w:r w:rsidRPr="00802655">
        <w:rPr>
          <w:rFonts w:ascii="Arial" w:hAnsi="Arial" w:cs="Arial"/>
          <w:color w:val="25303B"/>
          <w:sz w:val="28"/>
          <w:szCs w:val="28"/>
        </w:rPr>
        <w:t>Pour un trajet occasionnel, une liste d’attente est présente pour pouvoir valider la prise en charge du véhicule. S’il n’est pas possible d’effectuer la course, une confirmation sera envoyée à l’usager.</w:t>
      </w:r>
    </w:p>
    <w:p w14:paraId="3CA3F1D4" w14:textId="075543D2" w:rsidR="00963D64" w:rsidRPr="00802655" w:rsidRDefault="00963D64" w:rsidP="00F91C5F">
      <w:pPr>
        <w:rPr>
          <w:rFonts w:ascii="Arial" w:hAnsi="Arial" w:cs="Arial"/>
          <w:color w:val="25303B"/>
          <w:sz w:val="28"/>
          <w:szCs w:val="28"/>
        </w:rPr>
      </w:pPr>
      <w:r w:rsidRPr="00802655">
        <w:rPr>
          <w:rFonts w:ascii="Arial" w:hAnsi="Arial" w:cs="Arial"/>
          <w:color w:val="25303B"/>
          <w:sz w:val="28"/>
          <w:szCs w:val="28"/>
        </w:rPr>
        <w:t xml:space="preserve">Un délai de réponse de 5 jours à la suite d’une mise en attente est présente, et une confirmation est envoyée au plus tard à 19h la veille. </w:t>
      </w:r>
    </w:p>
    <w:p w14:paraId="301A475D" w14:textId="77777777" w:rsidR="001E15CA" w:rsidRDefault="001E15CA" w:rsidP="00D90235">
      <w:pPr>
        <w:rPr>
          <w:rFonts w:ascii="Arial" w:hAnsi="Arial" w:cs="Arial"/>
          <w:b/>
          <w:bCs/>
          <w:color w:val="C00000"/>
          <w:sz w:val="28"/>
          <w:szCs w:val="28"/>
        </w:rPr>
      </w:pPr>
    </w:p>
    <w:p w14:paraId="7F9BDC37" w14:textId="77777777" w:rsidR="003C3954" w:rsidRPr="00DC7DF4" w:rsidRDefault="003C3954" w:rsidP="00D90235">
      <w:pPr>
        <w:rPr>
          <w:rFonts w:ascii="Arial" w:hAnsi="Arial" w:cs="Arial"/>
          <w:b/>
          <w:bCs/>
          <w:color w:val="C00000"/>
          <w:sz w:val="28"/>
          <w:szCs w:val="28"/>
        </w:rPr>
      </w:pPr>
    </w:p>
    <w:p w14:paraId="1516CC4F" w14:textId="3030F94B" w:rsidR="007C1D47" w:rsidRPr="003C3954" w:rsidRDefault="007C1D47" w:rsidP="003C3954">
      <w:pPr>
        <w:jc w:val="center"/>
        <w:rPr>
          <w:rFonts w:ascii="Arial" w:hAnsi="Arial" w:cs="Arial"/>
          <w:b/>
          <w:bCs/>
          <w:color w:val="25303B"/>
          <w:sz w:val="30"/>
          <w:szCs w:val="30"/>
        </w:rPr>
      </w:pPr>
      <w:r w:rsidRPr="003C3954">
        <w:rPr>
          <w:rFonts w:ascii="Arial" w:hAnsi="Arial" w:cs="Arial"/>
          <w:b/>
          <w:bCs/>
          <w:color w:val="25303B"/>
          <w:sz w:val="30"/>
          <w:szCs w:val="30"/>
        </w:rPr>
        <w:lastRenderedPageBreak/>
        <w:t>L’offre de service</w:t>
      </w:r>
    </w:p>
    <w:p w14:paraId="1A76230C" w14:textId="77777777" w:rsidR="00BD3ABB" w:rsidRDefault="00BD3ABB" w:rsidP="00D90235">
      <w:pPr>
        <w:rPr>
          <w:rFonts w:ascii="Arial" w:hAnsi="Arial" w:cs="Arial"/>
          <w:b/>
          <w:bCs/>
          <w:color w:val="C00000"/>
          <w:sz w:val="28"/>
          <w:szCs w:val="28"/>
        </w:rPr>
      </w:pPr>
    </w:p>
    <w:p w14:paraId="118C3564" w14:textId="77777777" w:rsidR="00BD3ABB" w:rsidRPr="00802655" w:rsidRDefault="00BD3ABB" w:rsidP="00BD3ABB">
      <w:pPr>
        <w:jc w:val="both"/>
        <w:rPr>
          <w:rFonts w:ascii="Arial" w:hAnsi="Arial" w:cs="Arial"/>
          <w:b/>
          <w:bCs/>
          <w:color w:val="25303B"/>
          <w:sz w:val="28"/>
          <w:szCs w:val="28"/>
        </w:rPr>
      </w:pPr>
      <w:r w:rsidRPr="00802655">
        <w:rPr>
          <w:rFonts w:ascii="Arial" w:hAnsi="Arial" w:cs="Arial"/>
          <w:b/>
          <w:bCs/>
          <w:color w:val="25303B"/>
          <w:sz w:val="28"/>
          <w:szCs w:val="28"/>
        </w:rPr>
        <w:t>Est-il possible d'accompagner les usagers dans les établissements afin de les renseigner sur la bascule ?</w:t>
      </w:r>
    </w:p>
    <w:p w14:paraId="4AE8F2AD" w14:textId="77777777" w:rsidR="00BD3ABB" w:rsidRPr="00802655" w:rsidRDefault="00BD3ABB" w:rsidP="00BD3ABB">
      <w:pPr>
        <w:jc w:val="both"/>
        <w:rPr>
          <w:rFonts w:ascii="Arial" w:hAnsi="Arial" w:cs="Arial"/>
          <w:color w:val="25303B"/>
          <w:sz w:val="28"/>
          <w:szCs w:val="28"/>
        </w:rPr>
      </w:pPr>
      <w:r w:rsidRPr="00802655">
        <w:rPr>
          <w:rFonts w:ascii="Arial" w:hAnsi="Arial" w:cs="Arial"/>
          <w:color w:val="25303B"/>
          <w:sz w:val="28"/>
          <w:szCs w:val="28"/>
        </w:rPr>
        <w:t>Si le déplacement n’est pas possible pour les usagers, vous pouvez prendre rendez-vous auprès de l’agence mobile</w:t>
      </w:r>
      <w:hyperlink r:id="rId26" w:history="1">
        <w:r w:rsidRPr="00802655">
          <w:rPr>
            <w:rFonts w:ascii="Arial" w:hAnsi="Arial" w:cs="Arial"/>
            <w:sz w:val="28"/>
            <w:szCs w:val="28"/>
          </w:rPr>
          <w:t xml:space="preserve"> </w:t>
        </w:r>
        <w:r w:rsidRPr="00802655">
          <w:rPr>
            <w:rStyle w:val="Lienhypertexte"/>
            <w:rFonts w:ascii="Arial" w:hAnsi="Arial" w:cs="Arial"/>
            <w:sz w:val="28"/>
            <w:szCs w:val="28"/>
          </w:rPr>
          <w:t>en contactant le centre de services</w:t>
        </w:r>
      </w:hyperlink>
      <w:r w:rsidRPr="00802655">
        <w:rPr>
          <w:rFonts w:ascii="Arial" w:hAnsi="Arial" w:cs="Arial"/>
          <w:color w:val="25303B"/>
          <w:sz w:val="28"/>
          <w:szCs w:val="28"/>
        </w:rPr>
        <w:t>.</w:t>
      </w:r>
    </w:p>
    <w:p w14:paraId="1BEA9614" w14:textId="6B3D7EF6" w:rsidR="00BD3ABB" w:rsidRDefault="00BD3ABB" w:rsidP="00BD3ABB">
      <w:pPr>
        <w:jc w:val="both"/>
        <w:rPr>
          <w:rFonts w:ascii="Arial" w:hAnsi="Arial" w:cs="Arial"/>
          <w:color w:val="25303B"/>
          <w:sz w:val="28"/>
          <w:szCs w:val="28"/>
        </w:rPr>
      </w:pPr>
      <w:r w:rsidRPr="00802655">
        <w:rPr>
          <w:rFonts w:ascii="Arial" w:hAnsi="Arial" w:cs="Arial"/>
          <w:color w:val="25303B"/>
          <w:sz w:val="28"/>
          <w:szCs w:val="28"/>
        </w:rPr>
        <w:t>Attention, l’agence mobile Pam est disponible à partir de fin novembre 2023 mais vous pouvez tout de même prendre rendez-vous dès maintenant.</w:t>
      </w:r>
    </w:p>
    <w:p w14:paraId="3A806933" w14:textId="77777777" w:rsidR="000B5F95" w:rsidRDefault="000B5F95" w:rsidP="00BD3ABB">
      <w:pPr>
        <w:jc w:val="both"/>
        <w:rPr>
          <w:rFonts w:ascii="Arial" w:hAnsi="Arial" w:cs="Arial"/>
          <w:color w:val="25303B"/>
          <w:sz w:val="28"/>
          <w:szCs w:val="28"/>
        </w:rPr>
      </w:pPr>
    </w:p>
    <w:p w14:paraId="6B4C7FDA" w14:textId="77777777" w:rsidR="000B5F95" w:rsidRPr="00802655" w:rsidRDefault="000B5F95" w:rsidP="000B5F95">
      <w:pPr>
        <w:jc w:val="both"/>
        <w:rPr>
          <w:rFonts w:ascii="Arial" w:hAnsi="Arial" w:cs="Arial"/>
          <w:b/>
          <w:bCs/>
          <w:color w:val="25303B"/>
          <w:sz w:val="28"/>
          <w:szCs w:val="28"/>
        </w:rPr>
      </w:pPr>
      <w:r w:rsidRPr="00802655">
        <w:rPr>
          <w:rFonts w:ascii="Arial" w:hAnsi="Arial" w:cs="Arial"/>
          <w:b/>
          <w:bCs/>
          <w:color w:val="25303B"/>
          <w:sz w:val="28"/>
          <w:szCs w:val="28"/>
        </w:rPr>
        <w:t>Est-il possible d'effectuer des transports entre Paris et la banlieue parisienne ?</w:t>
      </w:r>
    </w:p>
    <w:p w14:paraId="70D1C4F4" w14:textId="77777777" w:rsidR="000B5F95" w:rsidRPr="00802655" w:rsidRDefault="000B5F95" w:rsidP="000B5F95">
      <w:pPr>
        <w:jc w:val="both"/>
        <w:rPr>
          <w:rFonts w:ascii="Arial" w:hAnsi="Arial" w:cs="Arial"/>
          <w:color w:val="25303B"/>
          <w:sz w:val="28"/>
          <w:szCs w:val="28"/>
        </w:rPr>
      </w:pPr>
      <w:r w:rsidRPr="00802655">
        <w:rPr>
          <w:rFonts w:ascii="Arial" w:hAnsi="Arial" w:cs="Arial"/>
          <w:color w:val="25303B"/>
          <w:sz w:val="28"/>
          <w:szCs w:val="28"/>
        </w:rPr>
        <w:t xml:space="preserve">Le Pam francilien effectue des transports dans toute l’Île-de-France, avec des trajets interdépartementaux permis. </w:t>
      </w:r>
    </w:p>
    <w:p w14:paraId="3A7DC119" w14:textId="77777777" w:rsidR="000B5F95" w:rsidRPr="00802655" w:rsidRDefault="000B5F95" w:rsidP="000B5F95">
      <w:pPr>
        <w:jc w:val="both"/>
        <w:rPr>
          <w:rFonts w:ascii="Arial" w:hAnsi="Arial" w:cs="Arial"/>
          <w:color w:val="25303B"/>
          <w:sz w:val="28"/>
          <w:szCs w:val="28"/>
        </w:rPr>
      </w:pPr>
      <w:r w:rsidRPr="00802655">
        <w:rPr>
          <w:rFonts w:ascii="Arial" w:hAnsi="Arial" w:cs="Arial"/>
          <w:color w:val="25303B"/>
          <w:sz w:val="28"/>
          <w:szCs w:val="28"/>
        </w:rPr>
        <w:t>Attention, les trajets interdépartementaux permis ne concernent que les départements ayant basculés au sein du service Pam francilien.</w:t>
      </w:r>
    </w:p>
    <w:p w14:paraId="0565AAB0" w14:textId="77777777" w:rsidR="000B5F95" w:rsidRPr="00802655" w:rsidRDefault="000B5F95" w:rsidP="000B5F95">
      <w:pPr>
        <w:jc w:val="both"/>
        <w:rPr>
          <w:rFonts w:ascii="Arial" w:hAnsi="Arial" w:cs="Arial"/>
          <w:color w:val="25303B"/>
          <w:sz w:val="28"/>
          <w:szCs w:val="28"/>
        </w:rPr>
      </w:pPr>
      <w:r w:rsidRPr="00802655">
        <w:rPr>
          <w:rFonts w:ascii="Arial" w:hAnsi="Arial" w:cs="Arial"/>
          <w:color w:val="25303B"/>
          <w:sz w:val="28"/>
          <w:szCs w:val="28"/>
        </w:rPr>
        <w:t xml:space="preserve">À partir de septembre 2025, cette règle s’appliquera sur l’ensemble du territoire francilien. </w:t>
      </w:r>
    </w:p>
    <w:p w14:paraId="2851C3CF" w14:textId="77777777" w:rsidR="000B5F95" w:rsidRPr="00802655" w:rsidRDefault="000B5F95" w:rsidP="000B5F95">
      <w:pPr>
        <w:jc w:val="both"/>
        <w:rPr>
          <w:rFonts w:ascii="Arial" w:hAnsi="Arial" w:cs="Arial"/>
          <w:color w:val="25303B"/>
          <w:sz w:val="28"/>
          <w:szCs w:val="28"/>
        </w:rPr>
      </w:pPr>
    </w:p>
    <w:p w14:paraId="63D19392" w14:textId="77777777" w:rsidR="000B5F95" w:rsidRPr="00802655" w:rsidRDefault="000B5F95" w:rsidP="000B5F95">
      <w:pPr>
        <w:jc w:val="both"/>
        <w:rPr>
          <w:rFonts w:ascii="Arial" w:hAnsi="Arial" w:cs="Arial"/>
          <w:b/>
          <w:bCs/>
          <w:color w:val="25303B"/>
          <w:sz w:val="28"/>
          <w:szCs w:val="28"/>
        </w:rPr>
      </w:pPr>
      <w:r w:rsidRPr="00802655">
        <w:rPr>
          <w:rFonts w:ascii="Arial" w:hAnsi="Arial" w:cs="Arial"/>
          <w:b/>
          <w:bCs/>
          <w:color w:val="25303B"/>
          <w:sz w:val="28"/>
          <w:szCs w:val="28"/>
        </w:rPr>
        <w:t>Quel est le nom de l'application et que permet-elle d'effectuer ?</w:t>
      </w:r>
    </w:p>
    <w:p w14:paraId="7A172ACB" w14:textId="77777777" w:rsidR="000B5F95" w:rsidRPr="00802655" w:rsidRDefault="000B5F95" w:rsidP="000B5F95">
      <w:pPr>
        <w:jc w:val="both"/>
        <w:rPr>
          <w:rFonts w:ascii="Arial" w:hAnsi="Arial" w:cs="Arial"/>
          <w:color w:val="25303B"/>
          <w:sz w:val="28"/>
          <w:szCs w:val="28"/>
        </w:rPr>
      </w:pPr>
      <w:r w:rsidRPr="00802655">
        <w:rPr>
          <w:rFonts w:ascii="Arial" w:hAnsi="Arial" w:cs="Arial"/>
          <w:color w:val="25303B"/>
          <w:sz w:val="28"/>
          <w:szCs w:val="28"/>
        </w:rPr>
        <w:t xml:space="preserve">L’application Pam IDFM est disponible sur Play Store et App Store. </w:t>
      </w:r>
    </w:p>
    <w:p w14:paraId="65D19705" w14:textId="77777777" w:rsidR="000B5F95" w:rsidRPr="00802655" w:rsidRDefault="000B5F95" w:rsidP="000B5F95">
      <w:pPr>
        <w:jc w:val="both"/>
        <w:rPr>
          <w:rFonts w:ascii="Arial" w:hAnsi="Arial" w:cs="Arial"/>
          <w:color w:val="25303B"/>
          <w:sz w:val="28"/>
          <w:szCs w:val="28"/>
        </w:rPr>
      </w:pPr>
      <w:r w:rsidRPr="00802655">
        <w:rPr>
          <w:rFonts w:ascii="Arial" w:hAnsi="Arial" w:cs="Arial"/>
          <w:color w:val="25303B"/>
          <w:sz w:val="28"/>
          <w:szCs w:val="28"/>
        </w:rPr>
        <w:t xml:space="preserve">Cette application permet à l’usager de : </w:t>
      </w:r>
    </w:p>
    <w:p w14:paraId="349B7C99" w14:textId="77777777" w:rsidR="000B5F95" w:rsidRPr="00802655" w:rsidRDefault="000B5F95" w:rsidP="000B5F95">
      <w:pPr>
        <w:pStyle w:val="Paragraphedeliste"/>
        <w:numPr>
          <w:ilvl w:val="0"/>
          <w:numId w:val="19"/>
        </w:numPr>
        <w:jc w:val="both"/>
        <w:rPr>
          <w:rFonts w:ascii="Arial" w:hAnsi="Arial" w:cs="Arial"/>
          <w:color w:val="25303B"/>
          <w:sz w:val="28"/>
          <w:szCs w:val="28"/>
        </w:rPr>
      </w:pPr>
      <w:r w:rsidRPr="00802655">
        <w:rPr>
          <w:rFonts w:ascii="Arial" w:hAnsi="Arial" w:cs="Arial"/>
          <w:color w:val="25303B"/>
          <w:sz w:val="28"/>
          <w:szCs w:val="28"/>
        </w:rPr>
        <w:t>Réserver, modifier, annuler un trajet ;</w:t>
      </w:r>
    </w:p>
    <w:p w14:paraId="4C07D4FE" w14:textId="77777777" w:rsidR="000B5F95" w:rsidRPr="00802655" w:rsidRDefault="000B5F95" w:rsidP="000B5F95">
      <w:pPr>
        <w:pStyle w:val="Paragraphedeliste"/>
        <w:numPr>
          <w:ilvl w:val="0"/>
          <w:numId w:val="19"/>
        </w:numPr>
        <w:jc w:val="both"/>
        <w:rPr>
          <w:rFonts w:ascii="Arial" w:hAnsi="Arial" w:cs="Arial"/>
          <w:color w:val="25303B"/>
          <w:sz w:val="28"/>
          <w:szCs w:val="28"/>
        </w:rPr>
      </w:pPr>
      <w:r w:rsidRPr="00802655">
        <w:rPr>
          <w:rFonts w:ascii="Arial" w:hAnsi="Arial" w:cs="Arial"/>
          <w:color w:val="25303B"/>
          <w:sz w:val="28"/>
          <w:szCs w:val="28"/>
        </w:rPr>
        <w:t>Payer en ligne ;</w:t>
      </w:r>
    </w:p>
    <w:p w14:paraId="63830530" w14:textId="77777777" w:rsidR="000B5F95" w:rsidRPr="00802655" w:rsidRDefault="000B5F95" w:rsidP="000B5F95">
      <w:pPr>
        <w:pStyle w:val="Paragraphedeliste"/>
        <w:numPr>
          <w:ilvl w:val="0"/>
          <w:numId w:val="19"/>
        </w:numPr>
        <w:jc w:val="both"/>
        <w:rPr>
          <w:rFonts w:ascii="Arial" w:hAnsi="Arial" w:cs="Arial"/>
          <w:color w:val="25303B"/>
          <w:sz w:val="28"/>
          <w:szCs w:val="28"/>
        </w:rPr>
      </w:pPr>
      <w:r w:rsidRPr="00802655">
        <w:rPr>
          <w:rFonts w:ascii="Arial" w:hAnsi="Arial" w:cs="Arial"/>
          <w:color w:val="25303B"/>
          <w:sz w:val="28"/>
          <w:szCs w:val="28"/>
        </w:rPr>
        <w:t>Consulter son compte mobilité ;</w:t>
      </w:r>
    </w:p>
    <w:p w14:paraId="346AF860" w14:textId="77777777" w:rsidR="000B5F95" w:rsidRPr="00802655" w:rsidRDefault="000B5F95" w:rsidP="000B5F95">
      <w:pPr>
        <w:pStyle w:val="Paragraphedeliste"/>
        <w:numPr>
          <w:ilvl w:val="0"/>
          <w:numId w:val="19"/>
        </w:numPr>
        <w:jc w:val="both"/>
        <w:rPr>
          <w:rFonts w:ascii="Arial" w:hAnsi="Arial" w:cs="Arial"/>
          <w:color w:val="25303B"/>
          <w:sz w:val="28"/>
          <w:szCs w:val="28"/>
        </w:rPr>
      </w:pPr>
      <w:r w:rsidRPr="00802655">
        <w:rPr>
          <w:rFonts w:ascii="Arial" w:hAnsi="Arial" w:cs="Arial"/>
          <w:color w:val="25303B"/>
          <w:sz w:val="28"/>
          <w:szCs w:val="28"/>
        </w:rPr>
        <w:t>Émettre un avis après une course ;</w:t>
      </w:r>
    </w:p>
    <w:p w14:paraId="06C750F9" w14:textId="77777777" w:rsidR="000B5F95" w:rsidRPr="00802655" w:rsidRDefault="000B5F95" w:rsidP="000B5F95">
      <w:pPr>
        <w:pStyle w:val="Paragraphedeliste"/>
        <w:numPr>
          <w:ilvl w:val="0"/>
          <w:numId w:val="19"/>
        </w:numPr>
        <w:jc w:val="both"/>
        <w:rPr>
          <w:rFonts w:ascii="Arial" w:hAnsi="Arial" w:cs="Arial"/>
          <w:color w:val="25303B"/>
          <w:sz w:val="28"/>
          <w:szCs w:val="28"/>
        </w:rPr>
      </w:pPr>
      <w:r w:rsidRPr="00802655">
        <w:rPr>
          <w:rFonts w:ascii="Arial" w:hAnsi="Arial" w:cs="Arial"/>
          <w:color w:val="25303B"/>
          <w:sz w:val="28"/>
          <w:szCs w:val="28"/>
        </w:rPr>
        <w:t>Retrouver les détails des trajets effectués et réservés ;</w:t>
      </w:r>
    </w:p>
    <w:p w14:paraId="277A089F" w14:textId="77777777" w:rsidR="000B5F95" w:rsidRPr="00802655" w:rsidRDefault="000B5F95" w:rsidP="000B5F95">
      <w:pPr>
        <w:pStyle w:val="Paragraphedeliste"/>
        <w:numPr>
          <w:ilvl w:val="0"/>
          <w:numId w:val="19"/>
        </w:numPr>
        <w:jc w:val="both"/>
        <w:rPr>
          <w:rFonts w:ascii="Arial" w:hAnsi="Arial" w:cs="Arial"/>
          <w:color w:val="25303B"/>
          <w:sz w:val="28"/>
          <w:szCs w:val="28"/>
        </w:rPr>
      </w:pPr>
      <w:r w:rsidRPr="00802655">
        <w:rPr>
          <w:rFonts w:ascii="Arial" w:hAnsi="Arial" w:cs="Arial"/>
          <w:color w:val="25303B"/>
          <w:sz w:val="28"/>
          <w:szCs w:val="28"/>
        </w:rPr>
        <w:t>Consulter les trajets récents ;</w:t>
      </w:r>
    </w:p>
    <w:p w14:paraId="0FA97D07" w14:textId="77777777" w:rsidR="000B5F95" w:rsidRPr="00802655" w:rsidRDefault="000B5F95" w:rsidP="000B5F95">
      <w:pPr>
        <w:pStyle w:val="Paragraphedeliste"/>
        <w:numPr>
          <w:ilvl w:val="0"/>
          <w:numId w:val="19"/>
        </w:numPr>
        <w:jc w:val="both"/>
        <w:rPr>
          <w:rFonts w:ascii="Arial" w:hAnsi="Arial" w:cs="Arial"/>
          <w:color w:val="25303B"/>
          <w:sz w:val="28"/>
          <w:szCs w:val="28"/>
        </w:rPr>
      </w:pPr>
      <w:r w:rsidRPr="00802655">
        <w:rPr>
          <w:rFonts w:ascii="Arial" w:hAnsi="Arial" w:cs="Arial"/>
          <w:color w:val="25303B"/>
          <w:sz w:val="28"/>
          <w:szCs w:val="28"/>
        </w:rPr>
        <w:t>Suivre en temps réel l'arrivée du véhicule du trajet ;</w:t>
      </w:r>
    </w:p>
    <w:p w14:paraId="742E3108" w14:textId="77777777" w:rsidR="000B5F95" w:rsidRPr="00802655" w:rsidRDefault="000B5F95" w:rsidP="000B5F95">
      <w:pPr>
        <w:pStyle w:val="Paragraphedeliste"/>
        <w:numPr>
          <w:ilvl w:val="0"/>
          <w:numId w:val="19"/>
        </w:numPr>
        <w:jc w:val="both"/>
        <w:rPr>
          <w:rFonts w:ascii="Arial" w:hAnsi="Arial" w:cs="Arial"/>
          <w:color w:val="25303B"/>
          <w:sz w:val="28"/>
          <w:szCs w:val="28"/>
        </w:rPr>
      </w:pPr>
      <w:r w:rsidRPr="00802655">
        <w:rPr>
          <w:rFonts w:ascii="Arial" w:hAnsi="Arial" w:cs="Arial"/>
          <w:color w:val="25303B"/>
          <w:sz w:val="28"/>
          <w:szCs w:val="28"/>
        </w:rPr>
        <w:t>Suivre en temps réel le trajet du véhicule ;</w:t>
      </w:r>
    </w:p>
    <w:p w14:paraId="7BCC6506" w14:textId="13189E84" w:rsidR="000B5F95" w:rsidRPr="00AD18FD" w:rsidRDefault="000B5F95" w:rsidP="00BD3ABB">
      <w:pPr>
        <w:pStyle w:val="Paragraphedeliste"/>
        <w:numPr>
          <w:ilvl w:val="0"/>
          <w:numId w:val="19"/>
        </w:numPr>
        <w:jc w:val="both"/>
        <w:rPr>
          <w:rFonts w:ascii="Arial" w:hAnsi="Arial" w:cs="Arial"/>
          <w:color w:val="25303B"/>
          <w:sz w:val="28"/>
          <w:szCs w:val="28"/>
        </w:rPr>
      </w:pPr>
      <w:r w:rsidRPr="00802655">
        <w:rPr>
          <w:rFonts w:ascii="Arial" w:hAnsi="Arial" w:cs="Arial"/>
          <w:color w:val="25303B"/>
          <w:sz w:val="28"/>
          <w:szCs w:val="28"/>
        </w:rPr>
        <w:t>Suivre l’information voyageur relative aux trajets à venir.</w:t>
      </w:r>
    </w:p>
    <w:p w14:paraId="0F9A1F73" w14:textId="77777777" w:rsidR="00EE390C" w:rsidRDefault="00EE390C" w:rsidP="00D90235">
      <w:pPr>
        <w:rPr>
          <w:rFonts w:ascii="Arial" w:hAnsi="Arial" w:cs="Arial"/>
          <w:b/>
          <w:bCs/>
          <w:color w:val="C00000"/>
          <w:sz w:val="28"/>
          <w:szCs w:val="28"/>
        </w:rPr>
      </w:pPr>
    </w:p>
    <w:p w14:paraId="62EBB40D" w14:textId="77777777" w:rsidR="00734CD0" w:rsidRPr="00802655" w:rsidRDefault="00734CD0" w:rsidP="00734CD0">
      <w:pPr>
        <w:jc w:val="both"/>
        <w:rPr>
          <w:rFonts w:ascii="Arial" w:hAnsi="Arial" w:cs="Arial"/>
          <w:b/>
          <w:bCs/>
          <w:color w:val="25303B"/>
          <w:sz w:val="28"/>
          <w:szCs w:val="28"/>
        </w:rPr>
      </w:pPr>
      <w:r w:rsidRPr="00802655">
        <w:rPr>
          <w:rFonts w:ascii="Arial" w:hAnsi="Arial" w:cs="Arial"/>
          <w:b/>
          <w:bCs/>
          <w:color w:val="25303B"/>
          <w:sz w:val="28"/>
          <w:szCs w:val="28"/>
        </w:rPr>
        <w:lastRenderedPageBreak/>
        <w:t xml:space="preserve">Quelles sont les démarches à effectuer pour bénéficier d'un tiers-payeur ?  </w:t>
      </w:r>
    </w:p>
    <w:p w14:paraId="07675402" w14:textId="77777777" w:rsidR="00734CD0" w:rsidRPr="00802655" w:rsidRDefault="00734CD0" w:rsidP="00734CD0">
      <w:pPr>
        <w:jc w:val="both"/>
        <w:rPr>
          <w:rFonts w:ascii="Arial" w:hAnsi="Arial" w:cs="Arial"/>
          <w:color w:val="25303B"/>
          <w:sz w:val="28"/>
          <w:szCs w:val="28"/>
        </w:rPr>
      </w:pPr>
      <w:r w:rsidRPr="00802655">
        <w:rPr>
          <w:rFonts w:ascii="Arial" w:hAnsi="Arial" w:cs="Arial"/>
          <w:color w:val="25303B"/>
          <w:sz w:val="28"/>
          <w:szCs w:val="28"/>
        </w:rPr>
        <w:t>En cas de prise en charge de tout ou partie de vos trajets par un tiers payeur :</w:t>
      </w:r>
    </w:p>
    <w:p w14:paraId="220E78D1" w14:textId="77777777" w:rsidR="00734CD0" w:rsidRPr="00802655" w:rsidRDefault="005B5DEF" w:rsidP="00734CD0">
      <w:pPr>
        <w:pStyle w:val="Paragraphedeliste"/>
        <w:numPr>
          <w:ilvl w:val="0"/>
          <w:numId w:val="25"/>
        </w:numPr>
        <w:jc w:val="both"/>
        <w:rPr>
          <w:rFonts w:ascii="Arial" w:hAnsi="Arial" w:cs="Arial"/>
          <w:color w:val="25303B"/>
          <w:sz w:val="28"/>
          <w:szCs w:val="28"/>
        </w:rPr>
      </w:pPr>
      <w:hyperlink r:id="rId27" w:history="1">
        <w:r w:rsidR="00734CD0">
          <w:rPr>
            <w:rStyle w:val="Lienhypertexte"/>
            <w:rFonts w:ascii="Arial" w:hAnsi="Arial" w:cs="Arial"/>
            <w:sz w:val="28"/>
            <w:szCs w:val="28"/>
          </w:rPr>
          <w:t>L</w:t>
        </w:r>
        <w:r w:rsidR="00734CD0" w:rsidRPr="00802655">
          <w:rPr>
            <w:rStyle w:val="Lienhypertexte"/>
            <w:rFonts w:ascii="Arial" w:hAnsi="Arial" w:cs="Arial"/>
            <w:sz w:val="28"/>
            <w:szCs w:val="28"/>
          </w:rPr>
          <w:t>e formulaire de prise en charge par un tiers</w:t>
        </w:r>
      </w:hyperlink>
      <w:r w:rsidR="00734CD0" w:rsidRPr="00802655">
        <w:rPr>
          <w:rFonts w:ascii="Arial" w:hAnsi="Arial" w:cs="Arial"/>
          <w:color w:val="25303B"/>
          <w:sz w:val="28"/>
          <w:szCs w:val="28"/>
        </w:rPr>
        <w:t xml:space="preserve"> à faire compléter et signer par celui-ci ;</w:t>
      </w:r>
    </w:p>
    <w:p w14:paraId="203DA439" w14:textId="77777777" w:rsidR="00734CD0" w:rsidRPr="00802655" w:rsidRDefault="00734CD0" w:rsidP="00734CD0">
      <w:pPr>
        <w:pStyle w:val="Paragraphedeliste"/>
        <w:numPr>
          <w:ilvl w:val="0"/>
          <w:numId w:val="25"/>
        </w:numPr>
        <w:jc w:val="both"/>
        <w:rPr>
          <w:rFonts w:ascii="Arial" w:hAnsi="Arial" w:cs="Arial"/>
          <w:color w:val="25303B"/>
          <w:sz w:val="28"/>
          <w:szCs w:val="28"/>
        </w:rPr>
      </w:pPr>
      <w:r w:rsidRPr="00802655">
        <w:rPr>
          <w:rFonts w:ascii="Arial" w:hAnsi="Arial" w:cs="Arial"/>
          <w:color w:val="25303B"/>
          <w:sz w:val="28"/>
          <w:szCs w:val="28"/>
        </w:rPr>
        <w:t>Le RIB de votre tiers payeur ;</w:t>
      </w:r>
    </w:p>
    <w:p w14:paraId="77D1DE51" w14:textId="77777777" w:rsidR="00734CD0" w:rsidRPr="00802655" w:rsidRDefault="00734CD0" w:rsidP="00734CD0">
      <w:pPr>
        <w:pStyle w:val="Paragraphedeliste"/>
        <w:numPr>
          <w:ilvl w:val="0"/>
          <w:numId w:val="25"/>
        </w:numPr>
        <w:jc w:val="both"/>
        <w:rPr>
          <w:rFonts w:ascii="Arial" w:hAnsi="Arial" w:cs="Arial"/>
          <w:color w:val="25303B"/>
          <w:sz w:val="28"/>
          <w:szCs w:val="28"/>
        </w:rPr>
      </w:pPr>
      <w:r w:rsidRPr="00802655">
        <w:rPr>
          <w:rFonts w:ascii="Arial" w:hAnsi="Arial" w:cs="Arial"/>
          <w:color w:val="25303B"/>
          <w:sz w:val="28"/>
          <w:szCs w:val="28"/>
        </w:rPr>
        <w:t xml:space="preserve">Un justificatif d'identité de votre tiers payeur : copie recto verso de sa carte d’identité pour une personne physique / un extrait Kbis de moins de 3 mois pour une société / les statuts si c’est une association ; </w:t>
      </w:r>
    </w:p>
    <w:p w14:paraId="494AD1CC" w14:textId="77777777" w:rsidR="00734CD0" w:rsidRPr="00802655" w:rsidRDefault="00734CD0" w:rsidP="00734CD0">
      <w:pPr>
        <w:pStyle w:val="Paragraphedeliste"/>
        <w:numPr>
          <w:ilvl w:val="0"/>
          <w:numId w:val="25"/>
        </w:numPr>
        <w:jc w:val="both"/>
        <w:rPr>
          <w:rFonts w:ascii="Arial" w:hAnsi="Arial" w:cs="Arial"/>
          <w:color w:val="25303B"/>
          <w:sz w:val="28"/>
          <w:szCs w:val="28"/>
        </w:rPr>
      </w:pPr>
      <w:r w:rsidRPr="00802655">
        <w:rPr>
          <w:rFonts w:ascii="Arial" w:hAnsi="Arial" w:cs="Arial"/>
          <w:color w:val="25303B"/>
          <w:sz w:val="28"/>
          <w:szCs w:val="28"/>
        </w:rPr>
        <w:t xml:space="preserve">Pour les trajets réguliers, votre tiers-payeur peut souscrire au prélèvement automatique en remplissant </w:t>
      </w:r>
      <w:hyperlink r:id="rId28" w:history="1">
        <w:r w:rsidRPr="00802655">
          <w:rPr>
            <w:rStyle w:val="Lienhypertexte"/>
            <w:rFonts w:ascii="Arial" w:hAnsi="Arial" w:cs="Arial"/>
            <w:sz w:val="28"/>
            <w:szCs w:val="28"/>
          </w:rPr>
          <w:t>le formulaire d'autorisation de prélèvement automatique</w:t>
        </w:r>
      </w:hyperlink>
      <w:r w:rsidRPr="00802655">
        <w:rPr>
          <w:rFonts w:ascii="Arial" w:hAnsi="Arial" w:cs="Arial"/>
          <w:color w:val="25303B"/>
          <w:sz w:val="28"/>
          <w:szCs w:val="28"/>
        </w:rPr>
        <w:t xml:space="preserve"> qui est à faire compléter et signer par celui-ci.</w:t>
      </w:r>
    </w:p>
    <w:p w14:paraId="677732FB" w14:textId="77777777" w:rsidR="00734CD0" w:rsidRDefault="00734CD0" w:rsidP="00D90235">
      <w:pPr>
        <w:rPr>
          <w:rFonts w:ascii="Arial" w:hAnsi="Arial" w:cs="Arial"/>
          <w:b/>
          <w:bCs/>
          <w:color w:val="C00000"/>
          <w:sz w:val="28"/>
          <w:szCs w:val="28"/>
        </w:rPr>
      </w:pPr>
    </w:p>
    <w:p w14:paraId="199EAEE9" w14:textId="54B22019" w:rsidR="00760A7D" w:rsidRPr="00287986" w:rsidRDefault="00760A7D" w:rsidP="00760A7D">
      <w:pPr>
        <w:jc w:val="both"/>
        <w:rPr>
          <w:rFonts w:ascii="Arial" w:hAnsi="Arial" w:cs="Arial"/>
          <w:b/>
          <w:bCs/>
          <w:color w:val="25303B"/>
          <w:sz w:val="28"/>
          <w:szCs w:val="28"/>
        </w:rPr>
      </w:pPr>
      <w:r w:rsidRPr="00287986">
        <w:rPr>
          <w:rFonts w:ascii="Arial" w:hAnsi="Arial" w:cs="Arial"/>
          <w:b/>
          <w:bCs/>
          <w:color w:val="25303B"/>
          <w:sz w:val="28"/>
          <w:szCs w:val="28"/>
        </w:rPr>
        <w:t>Comment les usagers peuvent</w:t>
      </w:r>
      <w:r w:rsidR="00542A94">
        <w:rPr>
          <w:rFonts w:ascii="Arial" w:hAnsi="Arial" w:cs="Arial"/>
          <w:b/>
          <w:bCs/>
          <w:color w:val="25303B"/>
          <w:sz w:val="28"/>
          <w:szCs w:val="28"/>
        </w:rPr>
        <w:t>-ils</w:t>
      </w:r>
      <w:r w:rsidRPr="00287986">
        <w:rPr>
          <w:rFonts w:ascii="Arial" w:hAnsi="Arial" w:cs="Arial"/>
          <w:b/>
          <w:bCs/>
          <w:color w:val="25303B"/>
          <w:sz w:val="28"/>
          <w:szCs w:val="28"/>
        </w:rPr>
        <w:t xml:space="preserve"> bénéficier d'un accompagnateur obligatoire ?</w:t>
      </w:r>
    </w:p>
    <w:p w14:paraId="77A8E773" w14:textId="77777777" w:rsidR="00760A7D" w:rsidRPr="00287986" w:rsidRDefault="00760A7D" w:rsidP="00760A7D">
      <w:pPr>
        <w:jc w:val="both"/>
        <w:rPr>
          <w:rFonts w:ascii="Arial" w:hAnsi="Arial" w:cs="Arial"/>
          <w:color w:val="25303B"/>
          <w:sz w:val="28"/>
          <w:szCs w:val="28"/>
        </w:rPr>
      </w:pPr>
      <w:r w:rsidRPr="00287986">
        <w:rPr>
          <w:rFonts w:ascii="Arial" w:hAnsi="Arial" w:cs="Arial"/>
          <w:color w:val="25303B"/>
          <w:sz w:val="28"/>
          <w:szCs w:val="28"/>
        </w:rPr>
        <w:t>Si vous devez obligatoirement bénéficier d'un accompagnateur pour vous déplacer, vous devez le signaler au service Pam lors de votre inscription, en justifiant de la mention « besoin d’accompagnement » sur votre document d’éligibilité au service Pam francilien.</w:t>
      </w:r>
    </w:p>
    <w:p w14:paraId="25C41992" w14:textId="77777777" w:rsidR="00760A7D" w:rsidRPr="00287986" w:rsidRDefault="00760A7D" w:rsidP="00760A7D">
      <w:pPr>
        <w:rPr>
          <w:rFonts w:ascii="Arial" w:hAnsi="Arial" w:cs="Arial"/>
          <w:color w:val="25303B"/>
          <w:sz w:val="28"/>
          <w:szCs w:val="28"/>
        </w:rPr>
      </w:pPr>
      <w:r w:rsidRPr="00287986">
        <w:rPr>
          <w:rFonts w:ascii="Arial" w:hAnsi="Arial" w:cs="Arial"/>
          <w:color w:val="25303B"/>
          <w:sz w:val="28"/>
          <w:szCs w:val="28"/>
        </w:rPr>
        <w:t>L'accompagnateur de votre choix doit être valide et apte à assister le voyageur par sa connaissance du handicap. Il bénéficiera alors du transport gratuitement. Son trajet est identique au vôtre et ne pourra voyager, à bord du service Pam, sans vous.</w:t>
      </w:r>
    </w:p>
    <w:p w14:paraId="2965E85C" w14:textId="77777777" w:rsidR="00760A7D" w:rsidRPr="00287986" w:rsidRDefault="00760A7D" w:rsidP="00D90235">
      <w:pPr>
        <w:rPr>
          <w:rFonts w:ascii="Arial" w:hAnsi="Arial" w:cs="Arial"/>
          <w:b/>
          <w:bCs/>
          <w:color w:val="25303B"/>
          <w:sz w:val="28"/>
          <w:szCs w:val="28"/>
        </w:rPr>
      </w:pPr>
    </w:p>
    <w:p w14:paraId="3DEC504B" w14:textId="77777777" w:rsidR="00565FFB" w:rsidRPr="00287986" w:rsidRDefault="00565FFB" w:rsidP="00565FFB">
      <w:pPr>
        <w:rPr>
          <w:rFonts w:ascii="Arial" w:hAnsi="Arial" w:cs="Arial"/>
          <w:b/>
          <w:bCs/>
          <w:color w:val="25303B"/>
          <w:sz w:val="28"/>
          <w:szCs w:val="28"/>
        </w:rPr>
      </w:pPr>
      <w:r w:rsidRPr="00287986">
        <w:rPr>
          <w:rFonts w:ascii="Arial" w:hAnsi="Arial" w:cs="Arial"/>
          <w:b/>
          <w:bCs/>
          <w:color w:val="25303B"/>
          <w:sz w:val="28"/>
          <w:szCs w:val="28"/>
        </w:rPr>
        <w:t>Combien de temps les conducteurs-accompagnateurs attendent-ils pour la prise en charge le jour J ?</w:t>
      </w:r>
    </w:p>
    <w:p w14:paraId="2DD117BA" w14:textId="77777777" w:rsidR="00565FFB" w:rsidRPr="00287986" w:rsidRDefault="00565FFB" w:rsidP="00565FFB">
      <w:pPr>
        <w:jc w:val="both"/>
        <w:rPr>
          <w:rFonts w:ascii="Arial" w:hAnsi="Arial" w:cs="Arial"/>
          <w:color w:val="25303B"/>
          <w:sz w:val="28"/>
          <w:szCs w:val="28"/>
        </w:rPr>
      </w:pPr>
      <w:r w:rsidRPr="00287986">
        <w:rPr>
          <w:rFonts w:ascii="Arial" w:hAnsi="Arial" w:cs="Arial"/>
          <w:color w:val="25303B"/>
          <w:sz w:val="28"/>
          <w:szCs w:val="28"/>
        </w:rPr>
        <w:t>Les conducteurs-accompagnateurs attendent cinq minutes dès leur arrivée pour votre prise en charge.</w:t>
      </w:r>
    </w:p>
    <w:p w14:paraId="4988032D" w14:textId="77777777" w:rsidR="00565FFB" w:rsidRPr="00287986" w:rsidRDefault="00565FFB" w:rsidP="00565FFB">
      <w:pPr>
        <w:jc w:val="both"/>
        <w:rPr>
          <w:rFonts w:ascii="Arial" w:hAnsi="Arial" w:cs="Arial"/>
          <w:color w:val="25303B"/>
          <w:sz w:val="28"/>
          <w:szCs w:val="28"/>
        </w:rPr>
      </w:pPr>
    </w:p>
    <w:p w14:paraId="7FF63CF4" w14:textId="77777777" w:rsidR="003C3954" w:rsidRPr="00287986" w:rsidRDefault="003C3954" w:rsidP="00565FFB">
      <w:pPr>
        <w:jc w:val="both"/>
        <w:rPr>
          <w:rFonts w:ascii="Arial" w:hAnsi="Arial" w:cs="Arial"/>
          <w:color w:val="25303B"/>
          <w:sz w:val="28"/>
          <w:szCs w:val="28"/>
        </w:rPr>
      </w:pPr>
    </w:p>
    <w:p w14:paraId="01EEAF91" w14:textId="5D13EC91" w:rsidR="00565FFB" w:rsidRPr="00287986" w:rsidRDefault="00565FFB" w:rsidP="00C90535">
      <w:pPr>
        <w:rPr>
          <w:rFonts w:ascii="Arial" w:hAnsi="Arial" w:cs="Arial"/>
          <w:b/>
          <w:bCs/>
          <w:color w:val="25303B"/>
          <w:sz w:val="28"/>
          <w:szCs w:val="28"/>
        </w:rPr>
      </w:pPr>
      <w:r w:rsidRPr="00287986">
        <w:rPr>
          <w:rFonts w:ascii="Arial" w:hAnsi="Arial" w:cs="Arial"/>
          <w:b/>
          <w:bCs/>
          <w:color w:val="25303B"/>
          <w:sz w:val="28"/>
          <w:szCs w:val="28"/>
        </w:rPr>
        <w:lastRenderedPageBreak/>
        <w:t>Les groupages des centres médico-sociaux vont</w:t>
      </w:r>
      <w:r w:rsidR="00F51708">
        <w:rPr>
          <w:rFonts w:ascii="Arial" w:hAnsi="Arial" w:cs="Arial"/>
          <w:b/>
          <w:bCs/>
          <w:color w:val="25303B"/>
          <w:sz w:val="28"/>
          <w:szCs w:val="28"/>
        </w:rPr>
        <w:t>-</w:t>
      </w:r>
      <w:r w:rsidRPr="00287986">
        <w:rPr>
          <w:rFonts w:ascii="Arial" w:hAnsi="Arial" w:cs="Arial"/>
          <w:b/>
          <w:bCs/>
          <w:color w:val="25303B"/>
          <w:sz w:val="28"/>
          <w:szCs w:val="28"/>
        </w:rPr>
        <w:t>ils rester identiques ou cela va être modifié ?</w:t>
      </w:r>
    </w:p>
    <w:p w14:paraId="3CD1F577" w14:textId="77777777" w:rsidR="00565FFB" w:rsidRPr="00287986" w:rsidRDefault="00565FFB" w:rsidP="00565FFB">
      <w:pPr>
        <w:jc w:val="both"/>
        <w:rPr>
          <w:rFonts w:ascii="Arial" w:hAnsi="Arial" w:cs="Arial"/>
          <w:color w:val="25303B"/>
          <w:sz w:val="28"/>
          <w:szCs w:val="28"/>
        </w:rPr>
      </w:pPr>
      <w:r w:rsidRPr="00287986">
        <w:rPr>
          <w:rFonts w:ascii="Arial" w:hAnsi="Arial" w:cs="Arial"/>
          <w:color w:val="25303B"/>
          <w:sz w:val="28"/>
          <w:szCs w:val="28"/>
        </w:rPr>
        <w:t>Les groupages au sein du Pam francilien peuvent être modifiés. Une demande de groupage exceptionnelle peut être effectuée pour que certains usagers soient ensemble. Lors d’un trajet groupé, plusieurs arrêts peuvent être réalisés pour déposer les usagers. Cependant, le groupage ne peut pas augmenter le temps du trajet direct de plus de 50%, dans la limite de 30 minutes.</w:t>
      </w:r>
    </w:p>
    <w:p w14:paraId="5DC29B04" w14:textId="77777777" w:rsidR="00565FFB" w:rsidRPr="00287986" w:rsidRDefault="00565FFB" w:rsidP="00565FFB">
      <w:pPr>
        <w:jc w:val="both"/>
        <w:rPr>
          <w:rFonts w:ascii="Arial" w:hAnsi="Arial" w:cs="Arial"/>
          <w:color w:val="25303B"/>
          <w:sz w:val="28"/>
          <w:szCs w:val="28"/>
        </w:rPr>
      </w:pPr>
      <w:r w:rsidRPr="00287986">
        <w:rPr>
          <w:rFonts w:ascii="Arial" w:hAnsi="Arial" w:cs="Arial"/>
          <w:color w:val="25303B"/>
          <w:sz w:val="28"/>
          <w:szCs w:val="28"/>
        </w:rPr>
        <w:t>Les transports individuels doivent être considérés comme exceptionnels.</w:t>
      </w:r>
    </w:p>
    <w:p w14:paraId="51582766" w14:textId="77777777" w:rsidR="00565FFB" w:rsidRPr="00287986" w:rsidRDefault="00565FFB" w:rsidP="00D90235">
      <w:pPr>
        <w:rPr>
          <w:rFonts w:ascii="Arial" w:hAnsi="Arial" w:cs="Arial"/>
          <w:b/>
          <w:bCs/>
          <w:color w:val="25303B"/>
          <w:sz w:val="28"/>
          <w:szCs w:val="28"/>
        </w:rPr>
      </w:pPr>
    </w:p>
    <w:p w14:paraId="1035FDDA" w14:textId="77777777" w:rsidR="00AE7A4A" w:rsidRPr="00287986" w:rsidRDefault="00AE7A4A" w:rsidP="00AE7A4A">
      <w:pPr>
        <w:jc w:val="both"/>
        <w:rPr>
          <w:rFonts w:ascii="Arial" w:hAnsi="Arial" w:cs="Arial"/>
          <w:b/>
          <w:bCs/>
          <w:color w:val="25303B"/>
          <w:sz w:val="28"/>
          <w:szCs w:val="28"/>
        </w:rPr>
      </w:pPr>
      <w:r w:rsidRPr="00287986">
        <w:rPr>
          <w:rFonts w:ascii="Arial" w:hAnsi="Arial" w:cs="Arial"/>
          <w:b/>
          <w:bCs/>
          <w:color w:val="25303B"/>
          <w:sz w:val="28"/>
          <w:szCs w:val="28"/>
        </w:rPr>
        <w:t>Les EscaPam seront-ils remis en place au Pam francilien ?</w:t>
      </w:r>
    </w:p>
    <w:p w14:paraId="02583D7C" w14:textId="77777777" w:rsidR="00AE7A4A" w:rsidRPr="00287986" w:rsidRDefault="00AE7A4A" w:rsidP="00AE7A4A">
      <w:pPr>
        <w:jc w:val="both"/>
        <w:rPr>
          <w:rFonts w:ascii="Arial" w:hAnsi="Arial" w:cs="Arial"/>
          <w:color w:val="25303B"/>
          <w:sz w:val="28"/>
          <w:szCs w:val="28"/>
        </w:rPr>
      </w:pPr>
      <w:r w:rsidRPr="00287986">
        <w:rPr>
          <w:rFonts w:ascii="Arial" w:hAnsi="Arial" w:cs="Arial"/>
          <w:color w:val="25303B"/>
          <w:sz w:val="28"/>
          <w:szCs w:val="28"/>
        </w:rPr>
        <w:t>Les sorties culturelles, chaleureuses et amicales disponibles au sein du service Pam 75 ne seront plus présentes pour le moment au sein du service Pam francilien. Toutefois, la question est en cours de réflexion et sera étudiée.</w:t>
      </w:r>
    </w:p>
    <w:p w14:paraId="38197670" w14:textId="77777777" w:rsidR="00AE7A4A" w:rsidRPr="00287986" w:rsidRDefault="00AE7A4A" w:rsidP="00D90235">
      <w:pPr>
        <w:rPr>
          <w:rFonts w:ascii="Arial" w:hAnsi="Arial" w:cs="Arial"/>
          <w:b/>
          <w:bCs/>
          <w:color w:val="25303B"/>
          <w:sz w:val="28"/>
          <w:szCs w:val="28"/>
        </w:rPr>
      </w:pPr>
    </w:p>
    <w:p w14:paraId="2AE5E7BC" w14:textId="5843006B" w:rsidR="00261E42" w:rsidRPr="00E67E46" w:rsidRDefault="00261E42" w:rsidP="00E67E46">
      <w:pPr>
        <w:rPr>
          <w:rFonts w:ascii="Arial" w:hAnsi="Arial" w:cs="Arial"/>
          <w:b/>
          <w:bCs/>
          <w:color w:val="25303B"/>
          <w:sz w:val="28"/>
          <w:szCs w:val="28"/>
        </w:rPr>
      </w:pPr>
      <w:r w:rsidRPr="00E67E46">
        <w:rPr>
          <w:rFonts w:ascii="Arial" w:hAnsi="Arial" w:cs="Arial"/>
          <w:b/>
          <w:bCs/>
          <w:color w:val="25303B"/>
          <w:sz w:val="28"/>
          <w:szCs w:val="28"/>
        </w:rPr>
        <w:t xml:space="preserve">Quels sont les véhicules proposés ? </w:t>
      </w:r>
      <w:r w:rsidR="00E67E46" w:rsidRPr="00E67E46">
        <w:rPr>
          <w:rFonts w:ascii="Arial" w:hAnsi="Arial" w:cs="Arial"/>
          <w:b/>
          <w:bCs/>
          <w:color w:val="25303B"/>
          <w:sz w:val="28"/>
          <w:szCs w:val="28"/>
        </w:rPr>
        <w:t>Pouvons-nous choisir le</w:t>
      </w:r>
      <w:r w:rsidRPr="00E67E46">
        <w:rPr>
          <w:rFonts w:ascii="Arial" w:hAnsi="Arial" w:cs="Arial"/>
          <w:b/>
          <w:bCs/>
          <w:color w:val="25303B"/>
          <w:sz w:val="28"/>
          <w:szCs w:val="28"/>
        </w:rPr>
        <w:t xml:space="preserve"> véhicule ?</w:t>
      </w:r>
    </w:p>
    <w:p w14:paraId="50F7EA8B" w14:textId="77777777" w:rsidR="00261E42" w:rsidRPr="00287986" w:rsidRDefault="00261E42" w:rsidP="00261E42">
      <w:pPr>
        <w:jc w:val="both"/>
        <w:rPr>
          <w:rFonts w:ascii="Arial" w:hAnsi="Arial" w:cs="Arial"/>
          <w:color w:val="25303B"/>
          <w:sz w:val="28"/>
          <w:szCs w:val="28"/>
        </w:rPr>
      </w:pPr>
      <w:r w:rsidRPr="00287986">
        <w:rPr>
          <w:rFonts w:ascii="Arial" w:hAnsi="Arial" w:cs="Arial"/>
          <w:color w:val="25303B"/>
          <w:sz w:val="28"/>
          <w:szCs w:val="28"/>
        </w:rPr>
        <w:t xml:space="preserve">Le service utilise différents types de véhicules adaptés aux personnes à mobilité réduite. </w:t>
      </w:r>
    </w:p>
    <w:p w14:paraId="51EDA8C4" w14:textId="77777777" w:rsidR="00261E42" w:rsidRPr="00287986" w:rsidRDefault="00261E42" w:rsidP="00261E42">
      <w:pPr>
        <w:jc w:val="both"/>
        <w:rPr>
          <w:rFonts w:ascii="Arial" w:hAnsi="Arial" w:cs="Arial"/>
          <w:color w:val="25303B"/>
          <w:sz w:val="28"/>
          <w:szCs w:val="28"/>
        </w:rPr>
      </w:pPr>
      <w:r w:rsidRPr="00287986">
        <w:rPr>
          <w:rFonts w:ascii="Arial" w:hAnsi="Arial" w:cs="Arial"/>
          <w:color w:val="25303B"/>
          <w:sz w:val="28"/>
          <w:szCs w:val="28"/>
        </w:rPr>
        <w:t>Le choix du véhicule, comme du conducteur-accompagnateur et de l’itinéraire emprunté, relève de la responsabilité du transporteur au regard de la situation de l'usager et des contraintes d’exploitation.</w:t>
      </w:r>
    </w:p>
    <w:p w14:paraId="3FAAF53A" w14:textId="77777777" w:rsidR="00261E42" w:rsidRPr="00287986" w:rsidRDefault="00261E42" w:rsidP="00D90235">
      <w:pPr>
        <w:rPr>
          <w:rFonts w:ascii="Arial" w:hAnsi="Arial" w:cs="Arial"/>
          <w:b/>
          <w:bCs/>
          <w:color w:val="25303B"/>
          <w:sz w:val="28"/>
          <w:szCs w:val="28"/>
        </w:rPr>
      </w:pPr>
    </w:p>
    <w:p w14:paraId="3CC31D1D" w14:textId="77777777" w:rsidR="00AE5DB5" w:rsidRPr="00287986" w:rsidRDefault="00AE5DB5" w:rsidP="00AE5DB5">
      <w:pPr>
        <w:jc w:val="both"/>
        <w:rPr>
          <w:rFonts w:ascii="Arial" w:hAnsi="Arial" w:cs="Arial"/>
          <w:b/>
          <w:bCs/>
          <w:color w:val="25303B"/>
          <w:sz w:val="28"/>
          <w:szCs w:val="28"/>
        </w:rPr>
      </w:pPr>
      <w:r w:rsidRPr="00287986">
        <w:rPr>
          <w:rFonts w:ascii="Arial" w:hAnsi="Arial" w:cs="Arial"/>
          <w:b/>
          <w:bCs/>
          <w:color w:val="25303B"/>
          <w:sz w:val="28"/>
          <w:szCs w:val="28"/>
        </w:rPr>
        <w:t>À quel moment pouvons-nous utiliser l'application Pam IDFM ?</w:t>
      </w:r>
    </w:p>
    <w:p w14:paraId="2440BF16" w14:textId="77777777" w:rsidR="00AE5DB5" w:rsidRPr="00287986" w:rsidRDefault="00AE5DB5" w:rsidP="00AE5DB5">
      <w:pPr>
        <w:jc w:val="both"/>
        <w:rPr>
          <w:rFonts w:ascii="Arial" w:hAnsi="Arial" w:cs="Arial"/>
          <w:color w:val="25303B"/>
          <w:sz w:val="28"/>
          <w:szCs w:val="28"/>
        </w:rPr>
      </w:pPr>
      <w:r w:rsidRPr="00287986">
        <w:rPr>
          <w:rFonts w:ascii="Arial" w:hAnsi="Arial" w:cs="Arial"/>
          <w:color w:val="25303B"/>
          <w:sz w:val="28"/>
          <w:szCs w:val="28"/>
        </w:rPr>
        <w:t>Vous pouvez dès à présent télécharger l’application Pam IDFM. Toutefois, le formulaire de pré-inscription doit être au préalable validé pour pouvoir créer votre compte Pam IDFM.</w:t>
      </w:r>
    </w:p>
    <w:p w14:paraId="487BB3B9" w14:textId="77777777" w:rsidR="00D2482F" w:rsidRPr="00287986" w:rsidRDefault="00D2482F" w:rsidP="00D90235">
      <w:pPr>
        <w:rPr>
          <w:rFonts w:ascii="Arial" w:hAnsi="Arial" w:cs="Arial"/>
          <w:b/>
          <w:bCs/>
          <w:color w:val="25303B"/>
          <w:sz w:val="28"/>
          <w:szCs w:val="28"/>
        </w:rPr>
      </w:pPr>
    </w:p>
    <w:p w14:paraId="79301F60" w14:textId="77777777" w:rsidR="00001FC5" w:rsidRPr="00287986" w:rsidRDefault="00001FC5" w:rsidP="00001FC5">
      <w:pPr>
        <w:rPr>
          <w:rFonts w:ascii="Arial" w:hAnsi="Arial" w:cs="Arial"/>
          <w:b/>
          <w:bCs/>
          <w:color w:val="25303B"/>
          <w:sz w:val="28"/>
          <w:szCs w:val="28"/>
        </w:rPr>
      </w:pPr>
      <w:r w:rsidRPr="00287986">
        <w:rPr>
          <w:rFonts w:ascii="Arial" w:hAnsi="Arial" w:cs="Arial"/>
          <w:b/>
          <w:bCs/>
          <w:color w:val="25303B"/>
          <w:sz w:val="28"/>
          <w:szCs w:val="28"/>
        </w:rPr>
        <w:t>Le solde présent sur le compte mobilité est-il valable indéfiniment ?</w:t>
      </w:r>
    </w:p>
    <w:p w14:paraId="144D4A9D" w14:textId="77777777" w:rsidR="003C3954" w:rsidRPr="00287986" w:rsidRDefault="00001FC5" w:rsidP="00001FC5">
      <w:pPr>
        <w:rPr>
          <w:rFonts w:ascii="Arial" w:hAnsi="Arial" w:cs="Arial"/>
          <w:color w:val="25303B"/>
          <w:sz w:val="28"/>
          <w:szCs w:val="28"/>
        </w:rPr>
      </w:pPr>
      <w:r w:rsidRPr="00287986">
        <w:rPr>
          <w:rFonts w:ascii="Arial" w:hAnsi="Arial" w:cs="Arial"/>
          <w:color w:val="25303B"/>
          <w:sz w:val="28"/>
          <w:szCs w:val="28"/>
        </w:rPr>
        <w:t>Le solde présent sur le compte mobilité est valable 3 mois. S’il n’y a pas de déplacements durant ces trois mois sur le compte mobilité, un remboursement aura lieu.</w:t>
      </w:r>
    </w:p>
    <w:p w14:paraId="2DFECFFB" w14:textId="675A7527" w:rsidR="00001FC5" w:rsidRPr="00287986" w:rsidRDefault="00001FC5" w:rsidP="00001FC5">
      <w:pPr>
        <w:rPr>
          <w:rFonts w:ascii="Arial" w:hAnsi="Arial" w:cs="Arial"/>
          <w:color w:val="25303B"/>
          <w:sz w:val="28"/>
          <w:szCs w:val="28"/>
        </w:rPr>
      </w:pPr>
      <w:r w:rsidRPr="00287986">
        <w:rPr>
          <w:rFonts w:ascii="Arial" w:hAnsi="Arial" w:cs="Arial"/>
          <w:b/>
          <w:bCs/>
          <w:color w:val="25303B"/>
          <w:sz w:val="28"/>
          <w:szCs w:val="28"/>
        </w:rPr>
        <w:lastRenderedPageBreak/>
        <w:t>Lors des jours fériés, les transports sont-ils annulés ?</w:t>
      </w:r>
    </w:p>
    <w:p w14:paraId="237DAA79" w14:textId="77777777" w:rsidR="00001FC5" w:rsidRPr="00287986" w:rsidRDefault="00001FC5" w:rsidP="00001FC5">
      <w:pPr>
        <w:rPr>
          <w:rFonts w:ascii="Arial" w:hAnsi="Arial" w:cs="Arial"/>
          <w:color w:val="25303B"/>
          <w:sz w:val="28"/>
          <w:szCs w:val="28"/>
        </w:rPr>
      </w:pPr>
      <w:r w:rsidRPr="00287986">
        <w:rPr>
          <w:rFonts w:ascii="Arial" w:hAnsi="Arial" w:cs="Arial"/>
          <w:color w:val="25303B"/>
          <w:sz w:val="28"/>
          <w:szCs w:val="28"/>
        </w:rPr>
        <w:t>Le service est fonctionnel toute l’année, hors aléas et évènements perturbants le trafic. Dans ce cas d’évènement perturbant, le service Pam francilien peut éventuelle annuler vos transports, en vous informant par appel téléphonique ou notification.</w:t>
      </w:r>
    </w:p>
    <w:p w14:paraId="2701B914" w14:textId="77777777" w:rsidR="00001FC5" w:rsidRPr="00287986" w:rsidRDefault="00001FC5" w:rsidP="00001FC5">
      <w:pPr>
        <w:rPr>
          <w:rFonts w:ascii="Arial" w:hAnsi="Arial" w:cs="Arial"/>
          <w:color w:val="25303B"/>
          <w:sz w:val="28"/>
          <w:szCs w:val="28"/>
        </w:rPr>
      </w:pPr>
    </w:p>
    <w:p w14:paraId="0825F4EF" w14:textId="77777777" w:rsidR="00001FC5" w:rsidRPr="00287986" w:rsidRDefault="00001FC5" w:rsidP="00001FC5">
      <w:pPr>
        <w:rPr>
          <w:rFonts w:ascii="Arial" w:hAnsi="Arial" w:cs="Arial"/>
          <w:b/>
          <w:bCs/>
          <w:color w:val="25303B"/>
          <w:sz w:val="28"/>
          <w:szCs w:val="28"/>
        </w:rPr>
      </w:pPr>
      <w:r w:rsidRPr="00287986">
        <w:rPr>
          <w:rFonts w:ascii="Arial" w:hAnsi="Arial" w:cs="Arial"/>
          <w:b/>
          <w:bCs/>
          <w:color w:val="25303B"/>
          <w:sz w:val="28"/>
          <w:szCs w:val="28"/>
        </w:rPr>
        <w:t>Existe-il un forfait pour les courses régulières ?</w:t>
      </w:r>
    </w:p>
    <w:p w14:paraId="77887E1D" w14:textId="6682C60B" w:rsidR="00F51708" w:rsidRDefault="00001FC5" w:rsidP="00001FC5">
      <w:pPr>
        <w:rPr>
          <w:rFonts w:ascii="Arial" w:hAnsi="Arial" w:cs="Arial"/>
          <w:color w:val="25303B"/>
          <w:sz w:val="28"/>
          <w:szCs w:val="28"/>
        </w:rPr>
      </w:pPr>
      <w:r w:rsidRPr="00287986">
        <w:rPr>
          <w:rFonts w:ascii="Arial" w:hAnsi="Arial" w:cs="Arial"/>
          <w:color w:val="25303B"/>
          <w:sz w:val="28"/>
          <w:szCs w:val="28"/>
        </w:rPr>
        <w:t>Il n’existe pas de forfait pour les courses régulières.</w:t>
      </w:r>
    </w:p>
    <w:p w14:paraId="5CB89349" w14:textId="77777777" w:rsidR="00F51708" w:rsidRPr="00287986" w:rsidRDefault="00F51708" w:rsidP="00001FC5">
      <w:pPr>
        <w:rPr>
          <w:rFonts w:ascii="Arial" w:hAnsi="Arial" w:cs="Arial"/>
          <w:color w:val="25303B"/>
          <w:sz w:val="28"/>
          <w:szCs w:val="28"/>
        </w:rPr>
      </w:pPr>
    </w:p>
    <w:p w14:paraId="24D993D0" w14:textId="77777777" w:rsidR="00001FC5" w:rsidRPr="00287986" w:rsidRDefault="00001FC5" w:rsidP="00001FC5">
      <w:pPr>
        <w:rPr>
          <w:rFonts w:ascii="Arial" w:hAnsi="Arial" w:cs="Arial"/>
          <w:b/>
          <w:bCs/>
          <w:color w:val="25303B"/>
          <w:sz w:val="28"/>
          <w:szCs w:val="28"/>
        </w:rPr>
      </w:pPr>
      <w:r w:rsidRPr="00287986">
        <w:rPr>
          <w:rFonts w:ascii="Arial" w:hAnsi="Arial" w:cs="Arial"/>
          <w:b/>
          <w:bCs/>
          <w:color w:val="25303B"/>
          <w:sz w:val="28"/>
          <w:szCs w:val="28"/>
        </w:rPr>
        <w:t>Quels sont les déplacements non réalisés par le service Pam francilien ?</w:t>
      </w:r>
    </w:p>
    <w:p w14:paraId="4A0855FF" w14:textId="77777777" w:rsidR="00001FC5" w:rsidRPr="00287986" w:rsidRDefault="00001FC5" w:rsidP="00001FC5">
      <w:pPr>
        <w:rPr>
          <w:rFonts w:ascii="Arial" w:hAnsi="Arial" w:cs="Arial"/>
          <w:color w:val="25303B"/>
          <w:sz w:val="28"/>
          <w:szCs w:val="28"/>
        </w:rPr>
      </w:pPr>
      <w:r w:rsidRPr="00287986">
        <w:rPr>
          <w:rFonts w:ascii="Arial" w:hAnsi="Arial" w:cs="Arial"/>
          <w:color w:val="25303B"/>
          <w:sz w:val="28"/>
          <w:szCs w:val="28"/>
        </w:rPr>
        <w:t>Le service Pam francilien ne réalise pas :</w:t>
      </w:r>
    </w:p>
    <w:p w14:paraId="3CD803C2" w14:textId="77777777" w:rsidR="00001FC5" w:rsidRPr="00287986" w:rsidRDefault="00001FC5" w:rsidP="00001FC5">
      <w:pPr>
        <w:pStyle w:val="Paragraphedeliste"/>
        <w:numPr>
          <w:ilvl w:val="0"/>
          <w:numId w:val="36"/>
        </w:numPr>
        <w:rPr>
          <w:rFonts w:ascii="Arial" w:hAnsi="Arial" w:cs="Arial"/>
          <w:color w:val="25303B"/>
          <w:sz w:val="28"/>
          <w:szCs w:val="28"/>
        </w:rPr>
      </w:pPr>
      <w:r w:rsidRPr="00287986">
        <w:rPr>
          <w:rFonts w:ascii="Arial" w:hAnsi="Arial" w:cs="Arial"/>
          <w:color w:val="25303B"/>
          <w:sz w:val="28"/>
          <w:szCs w:val="28"/>
        </w:rPr>
        <w:t>Les trajets effectués par des élèves et étudiants handicapés vers des établissements scolaires ou universitaires.</w:t>
      </w:r>
    </w:p>
    <w:p w14:paraId="46150770" w14:textId="77777777" w:rsidR="00001FC5" w:rsidRPr="00287986" w:rsidRDefault="00001FC5" w:rsidP="00001FC5">
      <w:pPr>
        <w:pStyle w:val="Paragraphedeliste"/>
        <w:numPr>
          <w:ilvl w:val="0"/>
          <w:numId w:val="36"/>
        </w:numPr>
        <w:rPr>
          <w:rFonts w:ascii="Arial" w:hAnsi="Arial" w:cs="Arial"/>
          <w:color w:val="25303B"/>
          <w:sz w:val="28"/>
          <w:szCs w:val="28"/>
        </w:rPr>
      </w:pPr>
      <w:r w:rsidRPr="00287986">
        <w:rPr>
          <w:rFonts w:ascii="Arial" w:hAnsi="Arial" w:cs="Arial"/>
          <w:color w:val="25303B"/>
          <w:sz w:val="28"/>
          <w:szCs w:val="28"/>
        </w:rPr>
        <w:t>Les trajets dont le coût est totalement pris en charge par une aide sociale spécifique, en dehors des aides individuelles versées aux usagers.</w:t>
      </w:r>
    </w:p>
    <w:p w14:paraId="2FCB24FC" w14:textId="77777777" w:rsidR="00001FC5" w:rsidRPr="00287986" w:rsidRDefault="00001FC5" w:rsidP="00001FC5">
      <w:pPr>
        <w:pStyle w:val="Paragraphedeliste"/>
        <w:numPr>
          <w:ilvl w:val="0"/>
          <w:numId w:val="36"/>
        </w:numPr>
        <w:rPr>
          <w:rFonts w:ascii="Arial" w:hAnsi="Arial" w:cs="Arial"/>
          <w:color w:val="25303B"/>
          <w:sz w:val="28"/>
          <w:szCs w:val="28"/>
        </w:rPr>
      </w:pPr>
      <w:r w:rsidRPr="00287986">
        <w:rPr>
          <w:rFonts w:ascii="Arial" w:hAnsi="Arial" w:cs="Arial"/>
          <w:color w:val="25303B"/>
          <w:sz w:val="28"/>
          <w:szCs w:val="28"/>
        </w:rPr>
        <w:t>Les transports financés par l’Assurance Maladie.</w:t>
      </w:r>
    </w:p>
    <w:p w14:paraId="1F56B476" w14:textId="77777777" w:rsidR="00001FC5" w:rsidRPr="00287986" w:rsidRDefault="00001FC5" w:rsidP="00001FC5">
      <w:pPr>
        <w:pStyle w:val="Paragraphedeliste"/>
        <w:numPr>
          <w:ilvl w:val="0"/>
          <w:numId w:val="36"/>
        </w:numPr>
        <w:rPr>
          <w:rFonts w:ascii="Arial" w:hAnsi="Arial" w:cs="Arial"/>
          <w:color w:val="25303B"/>
          <w:sz w:val="28"/>
          <w:szCs w:val="28"/>
        </w:rPr>
      </w:pPr>
      <w:r w:rsidRPr="00287986">
        <w:rPr>
          <w:rFonts w:ascii="Arial" w:hAnsi="Arial" w:cs="Arial"/>
          <w:color w:val="25303B"/>
          <w:sz w:val="28"/>
          <w:szCs w:val="28"/>
        </w:rPr>
        <w:t>Les trajets hors de la région Île-de-France.</w:t>
      </w:r>
    </w:p>
    <w:p w14:paraId="264BDF2D" w14:textId="77777777" w:rsidR="00F51708" w:rsidRDefault="00001FC5" w:rsidP="0057754E">
      <w:pPr>
        <w:pStyle w:val="Paragraphedeliste"/>
        <w:numPr>
          <w:ilvl w:val="0"/>
          <w:numId w:val="36"/>
        </w:numPr>
        <w:rPr>
          <w:rFonts w:ascii="Arial" w:hAnsi="Arial" w:cs="Arial"/>
          <w:color w:val="25303B"/>
          <w:sz w:val="28"/>
          <w:szCs w:val="28"/>
        </w:rPr>
      </w:pPr>
      <w:r w:rsidRPr="00287986">
        <w:rPr>
          <w:rFonts w:ascii="Arial" w:hAnsi="Arial" w:cs="Arial"/>
          <w:color w:val="25303B"/>
          <w:sz w:val="28"/>
          <w:szCs w:val="28"/>
        </w:rPr>
        <w:t>Les trajets vers les Établissements et services d’aide par le travail ou ESAT, les Instituts Médico Éducatifs (IME), les Services d’Éducation spéciale et de Soins à Domicile, les Centres d’Action médico-sociale Précoce, les Centres médico-psycho-pédagogiques, les Instituts Thérapeutiques, Éducatifs et Pédagogiques, les Instituts d’Éducation Sensorielle, les Instituts d’Éducation Motrice et les Soins de suite et de réadaptation pour enfant</w:t>
      </w:r>
      <w:r w:rsidR="00F51708">
        <w:rPr>
          <w:rFonts w:ascii="Arial" w:hAnsi="Arial" w:cs="Arial"/>
          <w:color w:val="25303B"/>
          <w:sz w:val="28"/>
          <w:szCs w:val="28"/>
        </w:rPr>
        <w:t>.</w:t>
      </w:r>
    </w:p>
    <w:p w14:paraId="7870108F" w14:textId="4BB1F8DB" w:rsidR="0057754E" w:rsidRPr="00F51708" w:rsidRDefault="0057754E" w:rsidP="00F51708">
      <w:pPr>
        <w:rPr>
          <w:rFonts w:ascii="Arial" w:hAnsi="Arial" w:cs="Arial"/>
          <w:color w:val="25303B"/>
          <w:sz w:val="28"/>
          <w:szCs w:val="28"/>
        </w:rPr>
      </w:pPr>
      <w:r w:rsidRPr="00F51708">
        <w:rPr>
          <w:rFonts w:ascii="Arial" w:hAnsi="Arial" w:cs="Arial"/>
          <w:b/>
          <w:bCs/>
          <w:color w:val="25303B"/>
          <w:sz w:val="28"/>
          <w:szCs w:val="28"/>
        </w:rPr>
        <w:t>Peut-on être accompagné jusqu’à notre porte lors d’un départ et/ou d’une dépose ?</w:t>
      </w:r>
    </w:p>
    <w:p w14:paraId="654C7EEA" w14:textId="77777777" w:rsidR="00D74476" w:rsidRDefault="0057754E" w:rsidP="00A90A50">
      <w:pPr>
        <w:rPr>
          <w:rFonts w:ascii="Arial" w:hAnsi="Arial" w:cs="Arial"/>
          <w:color w:val="25303B"/>
          <w:sz w:val="28"/>
          <w:szCs w:val="28"/>
        </w:rPr>
      </w:pPr>
      <w:r w:rsidRPr="00287986">
        <w:rPr>
          <w:rFonts w:ascii="Arial" w:hAnsi="Arial" w:cs="Arial"/>
          <w:color w:val="25303B"/>
          <w:sz w:val="28"/>
          <w:szCs w:val="28"/>
        </w:rPr>
        <w:t>Il est possible d’effectuer une demande au centre de services (par appel téléphonique, courriel ou courrier) pour être pris en charge à la porte. Une analyse sera par la suite effectuée pour vérifier l’accessibilité de votre prise en charge.</w:t>
      </w:r>
    </w:p>
    <w:p w14:paraId="3A721B3B" w14:textId="583E338D" w:rsidR="00A90A50" w:rsidRPr="00287986" w:rsidRDefault="00A90A50" w:rsidP="00A90A50">
      <w:pPr>
        <w:rPr>
          <w:rFonts w:ascii="Arial" w:hAnsi="Arial" w:cs="Arial"/>
          <w:color w:val="25303B"/>
          <w:sz w:val="28"/>
          <w:szCs w:val="28"/>
        </w:rPr>
      </w:pPr>
      <w:r w:rsidRPr="00287986">
        <w:rPr>
          <w:rFonts w:ascii="Arial" w:hAnsi="Arial" w:cs="Arial"/>
          <w:b/>
          <w:bCs/>
          <w:color w:val="25303B"/>
          <w:sz w:val="28"/>
          <w:szCs w:val="28"/>
        </w:rPr>
        <w:lastRenderedPageBreak/>
        <w:t>Existe-il un numéro d’urgence pour un trajet en cours ?</w:t>
      </w:r>
    </w:p>
    <w:p w14:paraId="468B67B2" w14:textId="77777777" w:rsidR="00A90A50" w:rsidRPr="00287986" w:rsidRDefault="00A90A50" w:rsidP="00A90A50">
      <w:pPr>
        <w:rPr>
          <w:rFonts w:ascii="Arial" w:hAnsi="Arial" w:cs="Arial"/>
          <w:color w:val="25303B"/>
          <w:sz w:val="28"/>
          <w:szCs w:val="28"/>
        </w:rPr>
      </w:pPr>
      <w:r w:rsidRPr="00287986">
        <w:rPr>
          <w:rFonts w:ascii="Arial" w:hAnsi="Arial" w:cs="Arial"/>
          <w:color w:val="25303B"/>
          <w:sz w:val="28"/>
          <w:szCs w:val="28"/>
        </w:rPr>
        <w:t>Il n’existe pas de numéro d’urgence pour un trajet en cours. Toutefois, vous pouvez appeler le 0 800 00 18 18 et effectuer le choix numéro 2 ou en disant « trajet ».</w:t>
      </w:r>
    </w:p>
    <w:p w14:paraId="4C055C1D" w14:textId="77777777" w:rsidR="00A90A50" w:rsidRPr="00287986" w:rsidRDefault="00A90A50" w:rsidP="00D90235">
      <w:pPr>
        <w:rPr>
          <w:rFonts w:ascii="Arial" w:hAnsi="Arial" w:cs="Arial"/>
          <w:b/>
          <w:bCs/>
          <w:color w:val="25303B"/>
          <w:sz w:val="28"/>
          <w:szCs w:val="28"/>
        </w:rPr>
      </w:pPr>
    </w:p>
    <w:p w14:paraId="255C35B9" w14:textId="77777777" w:rsidR="009251B9" w:rsidRPr="00287986" w:rsidRDefault="009251B9" w:rsidP="009251B9">
      <w:pPr>
        <w:rPr>
          <w:rFonts w:ascii="Arial" w:hAnsi="Arial" w:cs="Arial"/>
          <w:b/>
          <w:bCs/>
          <w:color w:val="25303B"/>
          <w:sz w:val="28"/>
          <w:szCs w:val="28"/>
        </w:rPr>
      </w:pPr>
      <w:r w:rsidRPr="00287986">
        <w:rPr>
          <w:rFonts w:ascii="Arial" w:hAnsi="Arial" w:cs="Arial"/>
          <w:b/>
          <w:bCs/>
          <w:color w:val="25303B"/>
          <w:sz w:val="28"/>
          <w:szCs w:val="28"/>
        </w:rPr>
        <w:t>Est-il possible de prendre rendez-vous pour une intervention dans une association ?</w:t>
      </w:r>
    </w:p>
    <w:p w14:paraId="5D85C9EE" w14:textId="77777777" w:rsidR="009251B9" w:rsidRPr="00802655" w:rsidRDefault="009251B9" w:rsidP="009251B9">
      <w:pPr>
        <w:rPr>
          <w:rFonts w:ascii="Arial" w:hAnsi="Arial" w:cs="Arial"/>
          <w:color w:val="25303B"/>
          <w:sz w:val="28"/>
          <w:szCs w:val="28"/>
        </w:rPr>
      </w:pPr>
      <w:r w:rsidRPr="00287986">
        <w:rPr>
          <w:rFonts w:ascii="Arial" w:hAnsi="Arial" w:cs="Arial"/>
          <w:color w:val="25303B"/>
          <w:sz w:val="28"/>
          <w:szCs w:val="28"/>
        </w:rPr>
        <w:t xml:space="preserve">Vous pouvez effectuer une demande de rendez-vous (lieu, adresse, créneau horaire, nombre de personnes…) auprès du centre de services par courriel à l’adresse suivante : </w:t>
      </w:r>
      <w:hyperlink r:id="rId29" w:history="1">
        <w:r w:rsidRPr="00802655">
          <w:rPr>
            <w:rStyle w:val="Lienhypertexte"/>
            <w:rFonts w:ascii="Arial" w:hAnsi="Arial" w:cs="Arial"/>
            <w:sz w:val="28"/>
            <w:szCs w:val="28"/>
          </w:rPr>
          <w:t>contact@pam.iledefrance-mobilites.fr</w:t>
        </w:r>
      </w:hyperlink>
      <w:r w:rsidRPr="00802655">
        <w:rPr>
          <w:rFonts w:ascii="Arial" w:hAnsi="Arial" w:cs="Arial"/>
          <w:color w:val="25303B"/>
          <w:sz w:val="28"/>
          <w:szCs w:val="28"/>
        </w:rPr>
        <w:t xml:space="preserve"> </w:t>
      </w:r>
    </w:p>
    <w:p w14:paraId="1849D5B3" w14:textId="77777777" w:rsidR="009251B9" w:rsidRDefault="009251B9" w:rsidP="00D90235">
      <w:pPr>
        <w:rPr>
          <w:rFonts w:ascii="Arial" w:hAnsi="Arial" w:cs="Arial"/>
          <w:b/>
          <w:bCs/>
          <w:color w:val="C00000"/>
          <w:sz w:val="28"/>
          <w:szCs w:val="28"/>
        </w:rPr>
      </w:pPr>
    </w:p>
    <w:p w14:paraId="45D30349" w14:textId="77777777" w:rsidR="00C5187E" w:rsidRPr="00287986" w:rsidRDefault="00C5187E" w:rsidP="00C5187E">
      <w:pPr>
        <w:rPr>
          <w:rFonts w:ascii="Arial" w:hAnsi="Arial" w:cs="Arial"/>
          <w:b/>
          <w:bCs/>
          <w:color w:val="25303B"/>
          <w:sz w:val="28"/>
          <w:szCs w:val="28"/>
        </w:rPr>
      </w:pPr>
      <w:r w:rsidRPr="00287986">
        <w:rPr>
          <w:rFonts w:ascii="Arial" w:hAnsi="Arial" w:cs="Arial"/>
          <w:b/>
          <w:bCs/>
          <w:color w:val="25303B"/>
          <w:sz w:val="28"/>
          <w:szCs w:val="28"/>
        </w:rPr>
        <w:t>Quand pouvons-nous utiliser les transports du service Pam francilien ?</w:t>
      </w:r>
    </w:p>
    <w:p w14:paraId="4B31D6A5" w14:textId="77777777" w:rsidR="00C5187E" w:rsidRPr="00287986" w:rsidRDefault="00C5187E" w:rsidP="00C5187E">
      <w:pPr>
        <w:rPr>
          <w:rFonts w:ascii="Arial" w:hAnsi="Arial" w:cs="Arial"/>
          <w:color w:val="25303B"/>
          <w:sz w:val="28"/>
          <w:szCs w:val="28"/>
        </w:rPr>
      </w:pPr>
      <w:r w:rsidRPr="00287986">
        <w:rPr>
          <w:rFonts w:ascii="Arial" w:hAnsi="Arial" w:cs="Arial"/>
          <w:color w:val="25303B"/>
          <w:sz w:val="28"/>
          <w:szCs w:val="28"/>
        </w:rPr>
        <w:t>Le service Pam francilien est disponible tous les jours de six heures (6h) à minuit (00h) et jusqu’à minuit trente (00h30) le vendredi et le samedi.</w:t>
      </w:r>
    </w:p>
    <w:p w14:paraId="52044A96" w14:textId="77777777" w:rsidR="00C5187E" w:rsidRPr="00287986" w:rsidRDefault="00C5187E" w:rsidP="00C5187E">
      <w:pPr>
        <w:rPr>
          <w:rFonts w:ascii="Arial" w:hAnsi="Arial" w:cs="Arial"/>
          <w:color w:val="25303B"/>
          <w:sz w:val="28"/>
          <w:szCs w:val="28"/>
        </w:rPr>
      </w:pPr>
      <w:r w:rsidRPr="00287986">
        <w:rPr>
          <w:rFonts w:ascii="Arial" w:hAnsi="Arial" w:cs="Arial"/>
          <w:color w:val="25303B"/>
          <w:sz w:val="28"/>
          <w:szCs w:val="28"/>
        </w:rPr>
        <w:t>La dépose doit se faire au plus tard à minuit (00h) du dimanche au jeudi ou minuit trente (00h30) le vendredi et samedi.</w:t>
      </w:r>
    </w:p>
    <w:p w14:paraId="0EEDAAF0" w14:textId="77777777" w:rsidR="00C5187E" w:rsidRPr="00287986" w:rsidRDefault="00C5187E" w:rsidP="00D90235">
      <w:pPr>
        <w:rPr>
          <w:rFonts w:ascii="Arial" w:hAnsi="Arial" w:cs="Arial"/>
          <w:b/>
          <w:bCs/>
          <w:color w:val="25303B"/>
          <w:sz w:val="28"/>
          <w:szCs w:val="28"/>
        </w:rPr>
      </w:pPr>
    </w:p>
    <w:p w14:paraId="497D90F1" w14:textId="71E45510" w:rsidR="007C1D47" w:rsidRPr="00287986" w:rsidRDefault="007C1D47" w:rsidP="00BB0271">
      <w:pPr>
        <w:jc w:val="center"/>
        <w:rPr>
          <w:rFonts w:ascii="Arial" w:hAnsi="Arial" w:cs="Arial"/>
          <w:b/>
          <w:bCs/>
          <w:color w:val="25303B"/>
          <w:sz w:val="30"/>
          <w:szCs w:val="30"/>
        </w:rPr>
      </w:pPr>
      <w:r w:rsidRPr="00287986">
        <w:rPr>
          <w:rFonts w:ascii="Arial" w:hAnsi="Arial" w:cs="Arial"/>
          <w:b/>
          <w:bCs/>
          <w:color w:val="25303B"/>
          <w:sz w:val="30"/>
          <w:szCs w:val="30"/>
        </w:rPr>
        <w:t>La tarification</w:t>
      </w:r>
    </w:p>
    <w:p w14:paraId="66954EC9" w14:textId="77777777" w:rsidR="00EE390C" w:rsidRPr="00287986" w:rsidRDefault="00EE390C" w:rsidP="00D90235">
      <w:pPr>
        <w:rPr>
          <w:rFonts w:ascii="Arial" w:hAnsi="Arial" w:cs="Arial"/>
          <w:b/>
          <w:bCs/>
          <w:color w:val="25303B"/>
          <w:sz w:val="28"/>
          <w:szCs w:val="28"/>
        </w:rPr>
      </w:pPr>
    </w:p>
    <w:p w14:paraId="164C0004" w14:textId="7D6A676E" w:rsidR="009D073C" w:rsidRPr="00287986" w:rsidRDefault="00BB0271" w:rsidP="009D073C">
      <w:pPr>
        <w:rPr>
          <w:rFonts w:ascii="Arial" w:hAnsi="Arial" w:cs="Arial"/>
          <w:b/>
          <w:bCs/>
          <w:color w:val="25303B"/>
          <w:sz w:val="28"/>
          <w:szCs w:val="28"/>
        </w:rPr>
      </w:pPr>
      <w:r w:rsidRPr="00287986">
        <w:rPr>
          <w:rFonts w:ascii="Arial" w:hAnsi="Arial" w:cs="Arial"/>
          <w:b/>
          <w:bCs/>
          <w:color w:val="25303B"/>
          <w:sz w:val="28"/>
          <w:szCs w:val="28"/>
        </w:rPr>
        <w:t>Quelle est la nouvelle tarification du service Pam francilien ?</w:t>
      </w:r>
    </w:p>
    <w:p w14:paraId="3C1C6F4D" w14:textId="77777777" w:rsidR="00526256" w:rsidRPr="00287986" w:rsidRDefault="00526256" w:rsidP="00526256">
      <w:pPr>
        <w:rPr>
          <w:rFonts w:ascii="Arial" w:hAnsi="Arial" w:cs="Arial"/>
          <w:color w:val="25303B"/>
          <w:sz w:val="28"/>
          <w:szCs w:val="28"/>
        </w:rPr>
      </w:pPr>
      <w:r w:rsidRPr="00287986">
        <w:rPr>
          <w:rFonts w:ascii="Arial" w:hAnsi="Arial" w:cs="Arial"/>
          <w:color w:val="25303B"/>
          <w:sz w:val="28"/>
          <w:szCs w:val="28"/>
        </w:rPr>
        <w:t>Les prix seront désormais classés en neuf zones tarifaires allant de 2 euros pour une distance entre 0 et 15 km, à 14 euros pour des trajets de 50 km et plus.</w:t>
      </w:r>
    </w:p>
    <w:p w14:paraId="211D35CC" w14:textId="4D86FC8A" w:rsidR="00526256" w:rsidRPr="00930204" w:rsidRDefault="00DD556F" w:rsidP="00526256">
      <w:pPr>
        <w:rPr>
          <w:rFonts w:ascii="Arial" w:hAnsi="Arial" w:cs="Arial"/>
          <w:sz w:val="28"/>
          <w:szCs w:val="28"/>
        </w:rPr>
      </w:pPr>
      <w:r w:rsidRPr="00930204">
        <w:rPr>
          <w:rFonts w:ascii="Arial" w:hAnsi="Arial" w:cs="Arial"/>
          <w:sz w:val="28"/>
          <w:szCs w:val="28"/>
        </w:rPr>
        <w:t>Un trajet entre 0 à 15 km est à deux euros, entre 15 à 20 km le prix est à trois euros et vingt centimes, entre 20 à 25 km le prix est à quatre euros, entre 25 à 30 km le prix est à cinq euros, entre 30 à 35 km le prix est à six euros et vingt-cinq centimes, entre 35 à 40 km le prix est à sept euros et quatre-vingts centimes, entre 40 à 45 km le prix est à neuf euros soixante-quinze, entre 45 à 50 km le prix est à douze euros et vingt centimes, le prix pour un trajet à plus de 50 km est à quatorze euros.</w:t>
      </w:r>
    </w:p>
    <w:p w14:paraId="1E78C82D" w14:textId="7C1B56C9" w:rsidR="007C1D47" w:rsidRPr="00287986" w:rsidRDefault="007C1D47" w:rsidP="00696515">
      <w:pPr>
        <w:jc w:val="center"/>
        <w:rPr>
          <w:rFonts w:ascii="Arial" w:hAnsi="Arial" w:cs="Arial"/>
          <w:b/>
          <w:bCs/>
          <w:color w:val="25303B"/>
          <w:sz w:val="30"/>
          <w:szCs w:val="30"/>
        </w:rPr>
      </w:pPr>
      <w:r w:rsidRPr="00287986">
        <w:rPr>
          <w:rFonts w:ascii="Arial" w:hAnsi="Arial" w:cs="Arial"/>
          <w:b/>
          <w:bCs/>
          <w:color w:val="25303B"/>
          <w:sz w:val="30"/>
          <w:szCs w:val="30"/>
        </w:rPr>
        <w:lastRenderedPageBreak/>
        <w:t>Le paiement</w:t>
      </w:r>
    </w:p>
    <w:p w14:paraId="6974F25A" w14:textId="77777777" w:rsidR="00F52EBC" w:rsidRPr="00287986" w:rsidRDefault="00F52EBC" w:rsidP="00D90235">
      <w:pPr>
        <w:rPr>
          <w:rFonts w:ascii="Arial" w:hAnsi="Arial" w:cs="Arial"/>
          <w:b/>
          <w:bCs/>
          <w:color w:val="25303B"/>
          <w:sz w:val="28"/>
          <w:szCs w:val="28"/>
        </w:rPr>
      </w:pPr>
    </w:p>
    <w:p w14:paraId="2CF5DE43" w14:textId="77777777" w:rsidR="006F0186" w:rsidRPr="00287986" w:rsidRDefault="006F0186" w:rsidP="006F0186">
      <w:pPr>
        <w:rPr>
          <w:rFonts w:ascii="Arial" w:hAnsi="Arial" w:cs="Arial"/>
          <w:b/>
          <w:bCs/>
          <w:color w:val="25303B"/>
          <w:sz w:val="28"/>
          <w:szCs w:val="28"/>
        </w:rPr>
      </w:pPr>
      <w:r w:rsidRPr="00287986">
        <w:rPr>
          <w:rFonts w:ascii="Arial" w:hAnsi="Arial" w:cs="Arial"/>
          <w:b/>
          <w:bCs/>
          <w:color w:val="25303B"/>
          <w:sz w:val="28"/>
          <w:szCs w:val="28"/>
        </w:rPr>
        <w:t>Comment payer sa facture ?</w:t>
      </w:r>
    </w:p>
    <w:p w14:paraId="6F5C7875" w14:textId="77777777" w:rsidR="006F0186" w:rsidRPr="00287986" w:rsidRDefault="006F0186" w:rsidP="006F0186">
      <w:pPr>
        <w:pStyle w:val="paragraph"/>
        <w:spacing w:before="0" w:beforeAutospacing="0" w:after="0" w:afterAutospacing="0"/>
        <w:jc w:val="both"/>
        <w:textAlignment w:val="baseline"/>
        <w:rPr>
          <w:rStyle w:val="normaltextrun"/>
          <w:rFonts w:ascii="Arial" w:hAnsi="Arial" w:cs="Arial"/>
          <w:color w:val="25303B"/>
          <w:sz w:val="28"/>
          <w:szCs w:val="28"/>
        </w:rPr>
      </w:pPr>
      <w:r w:rsidRPr="00287986">
        <w:rPr>
          <w:rStyle w:val="normaltextrun"/>
          <w:rFonts w:ascii="Arial" w:hAnsi="Arial" w:cs="Arial"/>
          <w:color w:val="25303B"/>
          <w:sz w:val="28"/>
          <w:szCs w:val="28"/>
        </w:rPr>
        <w:t>Pour effectuer le paiement de votre facture, vous pouvez payer :</w:t>
      </w:r>
    </w:p>
    <w:p w14:paraId="498606F8" w14:textId="77777777" w:rsidR="006F0186" w:rsidRPr="00287986" w:rsidRDefault="006F0186" w:rsidP="006F0186">
      <w:pPr>
        <w:pStyle w:val="paragraph"/>
        <w:numPr>
          <w:ilvl w:val="0"/>
          <w:numId w:val="47"/>
        </w:numPr>
        <w:spacing w:before="0" w:beforeAutospacing="0" w:after="0" w:afterAutospacing="0"/>
        <w:ind w:left="284" w:hanging="284"/>
        <w:jc w:val="both"/>
        <w:textAlignment w:val="baseline"/>
        <w:rPr>
          <w:rStyle w:val="normaltextrun"/>
          <w:rFonts w:ascii="Arial" w:hAnsi="Arial" w:cs="Arial"/>
          <w:color w:val="25303B"/>
          <w:sz w:val="28"/>
          <w:szCs w:val="28"/>
        </w:rPr>
      </w:pPr>
      <w:r w:rsidRPr="00287986">
        <w:rPr>
          <w:rStyle w:val="normaltextrun"/>
          <w:rFonts w:ascii="Arial" w:hAnsi="Arial" w:cs="Arial"/>
          <w:color w:val="25303B"/>
          <w:sz w:val="28"/>
          <w:szCs w:val="28"/>
        </w:rPr>
        <w:t xml:space="preserve">Par </w:t>
      </w:r>
      <w:r w:rsidRPr="00287986">
        <w:rPr>
          <w:rStyle w:val="normaltextrun"/>
          <w:rFonts w:ascii="Arial" w:hAnsi="Arial" w:cs="Arial"/>
          <w:b/>
          <w:bCs/>
          <w:color w:val="25303B"/>
          <w:sz w:val="28"/>
          <w:szCs w:val="28"/>
        </w:rPr>
        <w:t>prélèvement automatique</w:t>
      </w:r>
      <w:r w:rsidRPr="00287986">
        <w:rPr>
          <w:rStyle w:val="normaltextrun"/>
          <w:rFonts w:ascii="Arial" w:hAnsi="Arial" w:cs="Arial"/>
          <w:color w:val="25303B"/>
          <w:sz w:val="28"/>
          <w:szCs w:val="28"/>
        </w:rPr>
        <w:t xml:space="preserve"> en remplissant et en signant le mandat de prélèvement SEPA disponible sur le site internet </w:t>
      </w:r>
      <w:hyperlink r:id="rId30" w:history="1">
        <w:r w:rsidRPr="00802655">
          <w:rPr>
            <w:rStyle w:val="Lienhypertexte"/>
            <w:rFonts w:ascii="Arial" w:hAnsi="Arial" w:cs="Arial"/>
            <w:sz w:val="28"/>
            <w:szCs w:val="28"/>
          </w:rPr>
          <w:t>https://pam.iledefrance-mobilites.fr</w:t>
        </w:r>
      </w:hyperlink>
      <w:r w:rsidRPr="00802655">
        <w:rPr>
          <w:rStyle w:val="normaltextrun"/>
          <w:rFonts w:ascii="Arial" w:hAnsi="Arial" w:cs="Arial"/>
          <w:sz w:val="28"/>
          <w:szCs w:val="28"/>
        </w:rPr>
        <w:t xml:space="preserve"> </w:t>
      </w:r>
      <w:r w:rsidRPr="00287986">
        <w:rPr>
          <w:rStyle w:val="normaltextrun"/>
          <w:rFonts w:ascii="Arial" w:hAnsi="Arial" w:cs="Arial"/>
          <w:color w:val="25303B"/>
          <w:sz w:val="28"/>
          <w:szCs w:val="28"/>
        </w:rPr>
        <w:t>dans la rubrique « Réserver et Payer » puis « Payer vos trajets ».</w:t>
      </w:r>
    </w:p>
    <w:p w14:paraId="0EDB367C" w14:textId="7AC72C9E" w:rsidR="006F0186" w:rsidRPr="00287986" w:rsidRDefault="006F0186" w:rsidP="006F0186">
      <w:pPr>
        <w:pStyle w:val="paragraph"/>
        <w:numPr>
          <w:ilvl w:val="0"/>
          <w:numId w:val="48"/>
        </w:numPr>
        <w:spacing w:before="0" w:beforeAutospacing="0" w:after="0" w:afterAutospacing="0"/>
        <w:ind w:left="709" w:hanging="283"/>
        <w:jc w:val="both"/>
        <w:textAlignment w:val="baseline"/>
        <w:rPr>
          <w:rStyle w:val="normaltextrun"/>
          <w:rFonts w:ascii="Arial" w:hAnsi="Arial" w:cs="Arial"/>
          <w:color w:val="25303B"/>
          <w:sz w:val="28"/>
          <w:szCs w:val="28"/>
        </w:rPr>
      </w:pPr>
      <w:r w:rsidRPr="00287986">
        <w:rPr>
          <w:rStyle w:val="normaltextrun"/>
          <w:rFonts w:ascii="Arial" w:hAnsi="Arial" w:cs="Arial"/>
          <w:color w:val="25303B"/>
          <w:sz w:val="28"/>
          <w:szCs w:val="28"/>
        </w:rPr>
        <w:t xml:space="preserve">Par </w:t>
      </w:r>
      <w:r w:rsidRPr="00287986">
        <w:rPr>
          <w:rStyle w:val="normaltextrun"/>
          <w:rFonts w:ascii="Arial" w:hAnsi="Arial" w:cs="Arial"/>
          <w:b/>
          <w:bCs/>
          <w:color w:val="25303B"/>
          <w:sz w:val="28"/>
          <w:szCs w:val="28"/>
        </w:rPr>
        <w:t>virement bancaire</w:t>
      </w:r>
      <w:r w:rsidRPr="00287986">
        <w:rPr>
          <w:rStyle w:val="normaltextrun"/>
          <w:rFonts w:ascii="Arial" w:hAnsi="Arial" w:cs="Arial"/>
          <w:color w:val="25303B"/>
          <w:sz w:val="28"/>
          <w:szCs w:val="28"/>
        </w:rPr>
        <w:t xml:space="preserve">, indiquez dans le champ « commentaire » votre ordre de virement  votre référence client précédé de « ID » et le numéro de la facture débutant par « F » (tous ces éléments se trouvent en haut de votre facture dans le </w:t>
      </w:r>
      <w:r w:rsidR="00FF0476" w:rsidRPr="00287986">
        <w:rPr>
          <w:rStyle w:val="normaltextrun"/>
          <w:rFonts w:ascii="Arial" w:hAnsi="Arial" w:cs="Arial"/>
          <w:color w:val="25303B"/>
          <w:sz w:val="28"/>
          <w:szCs w:val="28"/>
        </w:rPr>
        <w:t>cadre «</w:t>
      </w:r>
      <w:r w:rsidRPr="00287986">
        <w:rPr>
          <w:rStyle w:val="normaltextrun"/>
          <w:rFonts w:ascii="Arial" w:hAnsi="Arial" w:cs="Arial"/>
          <w:color w:val="25303B"/>
          <w:sz w:val="28"/>
          <w:szCs w:val="28"/>
        </w:rPr>
        <w:t> référence à rappeler » ci-dessous).</w:t>
      </w:r>
      <w:r w:rsidRPr="00287986">
        <w:rPr>
          <w:rFonts w:ascii="Arial" w:hAnsi="Arial" w:cs="Arial"/>
          <w:noProof/>
          <w:color w:val="25303B"/>
          <w:sz w:val="28"/>
          <w:szCs w:val="28"/>
        </w:rPr>
        <w:t xml:space="preserve"> </w:t>
      </w:r>
    </w:p>
    <w:p w14:paraId="0AC5DE6F" w14:textId="3A955F92" w:rsidR="006F0186" w:rsidRPr="00287986" w:rsidRDefault="006F0186" w:rsidP="006F0186">
      <w:pPr>
        <w:ind w:left="709" w:hanging="283"/>
        <w:jc w:val="both"/>
        <w:rPr>
          <w:rStyle w:val="normaltextrun"/>
          <w:rFonts w:ascii="Arial" w:hAnsi="Arial" w:cs="Arial"/>
          <w:i/>
          <w:iCs/>
          <w:color w:val="25303B"/>
          <w:sz w:val="28"/>
          <w:szCs w:val="28"/>
        </w:rPr>
      </w:pPr>
      <w:r w:rsidRPr="00287986">
        <w:rPr>
          <w:rFonts w:ascii="Arial" w:hAnsi="Arial" w:cs="Arial"/>
          <w:i/>
          <w:iCs/>
          <w:noProof/>
          <w:color w:val="25303B"/>
          <w:sz w:val="28"/>
          <w:szCs w:val="28"/>
        </w:rPr>
        <mc:AlternateContent>
          <mc:Choice Requires="wpg">
            <w:drawing>
              <wp:anchor distT="0" distB="0" distL="114300" distR="114300" simplePos="0" relativeHeight="251658242" behindDoc="0" locked="0" layoutInCell="1" allowOverlap="1" wp14:anchorId="68303861" wp14:editId="1CEFE2B8">
                <wp:simplePos x="0" y="0"/>
                <wp:positionH relativeFrom="margin">
                  <wp:posOffset>3710940</wp:posOffset>
                </wp:positionH>
                <wp:positionV relativeFrom="paragraph">
                  <wp:posOffset>284480</wp:posOffset>
                </wp:positionV>
                <wp:extent cx="1729740" cy="815340"/>
                <wp:effectExtent l="0" t="0" r="3810" b="3810"/>
                <wp:wrapNone/>
                <wp:docPr id="14" name="Group 14"/>
                <wp:cNvGraphicFramePr/>
                <a:graphic xmlns:a="http://schemas.openxmlformats.org/drawingml/2006/main">
                  <a:graphicData uri="http://schemas.microsoft.com/office/word/2010/wordprocessingGroup">
                    <wpg:wgp>
                      <wpg:cNvGrpSpPr/>
                      <wpg:grpSpPr>
                        <a:xfrm>
                          <a:off x="0" y="0"/>
                          <a:ext cx="1729740" cy="815340"/>
                          <a:chOff x="0" y="0"/>
                          <a:chExt cx="1455420" cy="636270"/>
                        </a:xfrm>
                      </wpg:grpSpPr>
                      <pic:pic xmlns:pic="http://schemas.openxmlformats.org/drawingml/2006/picture">
                        <pic:nvPicPr>
                          <pic:cNvPr id="16" name="Picture 16"/>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1455420" cy="636270"/>
                          </a:xfrm>
                          <a:prstGeom prst="rect">
                            <a:avLst/>
                          </a:prstGeom>
                        </pic:spPr>
                      </pic:pic>
                      <pic:pic xmlns:pic="http://schemas.openxmlformats.org/drawingml/2006/picture">
                        <pic:nvPicPr>
                          <pic:cNvPr id="21" name="Picture 21"/>
                          <pic:cNvPicPr>
                            <a:picLocks noChangeAspect="1"/>
                          </pic:cNvPicPr>
                        </pic:nvPicPr>
                        <pic:blipFill rotWithShape="1">
                          <a:blip r:embed="rId31">
                            <a:extLst>
                              <a:ext uri="{28A0092B-C50C-407E-A947-70E740481C1C}">
                                <a14:useLocalDpi xmlns:a14="http://schemas.microsoft.com/office/drawing/2010/main" val="0"/>
                              </a:ext>
                            </a:extLst>
                          </a:blip>
                          <a:srcRect l="33334" t="54722" r="53801" b="30294"/>
                          <a:stretch/>
                        </pic:blipFill>
                        <pic:spPr bwMode="auto">
                          <a:xfrm>
                            <a:off x="556260" y="259080"/>
                            <a:ext cx="179070" cy="9144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382FDE82" id="Groupe 14" o:spid="_x0000_s1026" style="position:absolute;margin-left:292.2pt;margin-top:22.4pt;width:136.2pt;height:64.2pt;z-index:251662336;mso-position-horizontal-relative:margin;mso-width-relative:margin;mso-height-relative:margin" coordsize="14554,6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aU09tgIAAJMHAAAOAAAAZHJzL2Uyb0RvYy54bWzUVWtr2zAU/T7YfxD6&#10;3voROw+TpIx1LYOuC+vGPiuybItaDyQlTv/9rmQnbZNBu8IGC8TW616de3R0PL/YiRZtmbFcyQVO&#10;zmOMmKSq5LJe4B/fr86mGFlHZElaJdkCPzCLL5bv3807XbBUNaotmUGQRNqi0wvcOKeLKLK0YYLY&#10;c6WZhMlKGUEcdE0dlYZ0kF20URrH46hTptRGUWYtjF72k3gZ8lcVo+5rVVnmULvAgM2FpwnPtX9G&#10;yzkpakN0w+kAg7wBhSBcwqaHVJfEEbQx/CSV4NQoqyp3TpWIVFVxykINUE0SH1VzbdRGh1rqoqv1&#10;gSag9oinN6elt9tro+/0ygATna6Bi9DztewqI/wbUKJdoOzhQBnbOURhMJmks0kGzFKYmyb5CNqB&#10;U9oA8SdhtPm0D8zyPEuHwPFonE5CYLTfNnoGRnNawH9gAFonDLysFIhyG8PwkES8Kocg5n6jz+Cw&#10;NHF8zVvuHoLw4Fg8KLldcboyfQfIXBnES6BljJEkAgQP035XBCPAiw/xq/oY4mu6UfTeIqk+NkTW&#10;7IPVoFlI4FdHz5eH7rMN1y3XV7xt/Sn59lAa6PtIH79hp9fepaIbwaTrL5NhLVSppG24thiZgok1&#10;g3LM5zIAIoV1hjna+A0r2PgbgPVAn0wElI/AfAkW5PVqQb2gC+DMWHfNlEC+AdgAAhwGKcj2xg5g&#10;9ksGCvv9AzCA058CNP4bNaXJsZpg5O+pCRnlfnLX3DVEg4KTwO4/kpehXlLerUfwy4Jj59kkTUGN&#10;C5yPpjFwAc49itNZ1jvNIMn9fTmVHlp3X1QJlZCNU6GYI2fL83E6BisCC0vzWTwdLOzR42YxuFOw&#10;uFmS9Q53MKo/FCQpWunVKpW/uP3d8SNBncdCDSYIzh9u2PCV8p+Wp31oP/2WLn8BAAD//wMAUEsD&#10;BAoAAAAAAAAAIQBZN/EwpiMAAKYjAAAUAAAAZHJzL21lZGlhL2ltYWdlMS5wbmeJUE5HDQoaCgAA&#10;AA1JSERSAAABJgAAAIQIBgAAAD1nhosAAAABc1JHQgCuzhzpAAAABGdBTUEAALGPC/xhBQAAAAlw&#10;SFlzAAAWJQAAFiUBSVIk8AAAIztJREFUeF7tnQncTVX3xxcNVJoT8ZpC5shQVFTIVJSkRGmg2VAq&#10;JZJSUVIiEaIMmeJF5jJkaNZAKiUNFBFJRb0N57+/6zn7Os91/fM8GQ7P+n4++3Pv2ftM95x71llr&#10;n7N/K1vgEMMwjBiRPfw0DMOIDWaYDMOIHTuEcuUqVJa//vpLDjrooLDGMAxjz/Hrr79I9XPPlxcG&#10;9wtrUhimbNmyyZipr0nOww4PawzDMPYcC+bMlMWvzZE3F80La1IYpsMOP0KWfL7BfZphMgxjz/Pa&#10;qzNl6MA+aqA81sdkGEbsMMNkGEbsMMNkGEbsMMNkGEbs2K2G6e+//5YxLwyWVSs/0+k//vhDXp4w&#10;RmZPm6TT8N2a1TJ8SH/5/fffw5q9x3tvvyEzpkwIp/YNy5e+L/NfmRFOGYaRigwZpk0bf5DG51dN&#10;lC533Cy//Pxz2Coy+vlBMmrYQMl7Un6dHjagj3S67XqZPnm8TsMj990hWzb/KDly5Ahr9h558uWX&#10;bne3lSVvvR7W7H0mv/SiDOnfO5wyDCMVGTJMfzoP6MMlb0mrm2+X9h3vlxeHPSsTRj+vbbyUyYXf&#10;e8BwOfyII9RgffzRB1K6XAW5p9tjOs+vv/witeo3khbX3azTvKnw5Ref67xfrVqpdX/++ad89sly&#10;+X7tdzoNeGDMu+rzFbL5x01hbdo2P//0Y/lhw/qwRmTD+u9lxccfpfTIcp+YV54YOEK2/vqLLhvl&#10;999+k3XffSsbvl8n69et1e2t/vpLXRcG2c/z7eqvZdvWrWnbcNNA+0/O2PLJPkbfwGB9K1d8ssP2&#10;PHiQ/Abfzu/7cdNGWfPNV7Llp81aZxhZjUyFckVPKSllyleUHDlzykEHH6wX5WUNqsvAPj2lVbML&#10;5YF72su82dNk2n/HqXfyaLe75cP33pHaZ5SUaRPHSq0qJWSq++QirFXlFKl3Vlm5/YYWagjqVC3t&#10;lm8nF9c+3a3vUd1ew3MrygU1TpMGNSpI1dL55ZOPPnTG5Vepf/ap0rJJHalZubgauJFDB0j9s8pJ&#10;j/vvkhoViqQzblz41csXlsceuEfaXHe5tHUlypxZU6VRzcpS0+3PoH695KlHH5ArGp4r7Vo3k7NP&#10;LaQGacbLE/R31j2zrO4T28dI9X64i1xx4bm6/vPd/ndqf72uc/DTvaXheZXkvjtvkTrVysiWLT9p&#10;vWdwv8elSd1q6sWdf0YpNUQD3DG8tO6ZeoyGOo/TMLIimTJMVzU+X41B9fPqyGVXtpLpk8bL6q9W&#10;Sd8hY6TNnV3khUF9pWGTZnJlq1ukRq268uSgkdLvsQelfMXTpcdTg+Wipi005PNc3/YuGTlpjhqy&#10;Q12Ih9fV6pYO6eapVa+hvP/FRjnYGcKPl30gk8aNVMMzc/Eymfvu5+oN9X6oi3S4t7v0enqYCxVz&#10;yqszpoRLux+aPbtMnP2GbqdD5+4y/9Ud+3k2Os9r6Ljpcts9D0izltfL/Pe+kBETX9Fl33lzkc6z&#10;9tvV8uSzI2XGoqXOy/tcFs6brfV/B3/L6x+tlrZ33SfjRg51862RXg92kru7PSp9Bo2Sn53RwSh7&#10;MEK9ut8r9z3SR724jT9skAVzZmnbzz9vkVlvLJcb23XUacPIamTKMD3pLjSM0qfLl+oQlg3r18lv&#10;v22TLnfcJLOmTpRadRuGc25n7XdrZNkH78rd7VrJ11+ulAqVzwhbRE6rXFWOyJVL10MYde/tN8jr&#10;C+ZIternhXOIlCxdTt9GP/zwI3R63dpvpUChInL0McfKCblPVIP20+ZNMn7UUN1GsRKlJN9/Cuq8&#10;QLiIp9TiopoycfQL8r8UoR7rr1L1bMl15JH6O2qfXlI6tr0uEbJ5ChctLicXL6HfCdWgYOGiui8V&#10;KvG7Ag0v//zzDxn9/LPaz1a2QiUNdT0YItqHD35a2yudcabkzfcfbSteorQUPrmYvX1vZFkyZZgw&#10;BPf37CvrnLGZ/8p0KVikqPzvf/+TR54cJAOGT5QOXR4K59xO8ZKl5cQ8J8mAFybI48+8IC2uvSls&#10;2Q7rOeTQQ9WD6D9svHpNO6OQm3fFx8ucsVuiT7nWf79WL2w8q8EvTpEHHntaTq1YJZxbZNH8V2T5&#10;h+/JuOkLpUnza8LanfPSi89Lo0ubS6/+z8vBhxwS1qaBYZs4Zrh+L1W2vH4uff8d9Xgmjx8leU7K&#10;L0Wd4TryqKPVSLM/eEaVndHz8IDgkEMOlToXXKztXXs8JSWc8TUMI4OGif6kXEceJTlyHuYuvnzS&#10;+PKrZNyI56TBRU3lkmYtpUH18lK5eG7tOwG8m2OOOU6/39W1hxqdyqecKPXOKieL5r2iCgas77Bw&#10;wHDjy66UsuUrav/QWeUKysSxaRf/sccdL4cfkSvt+/EnaJhWr2ETDRObNzpPenbrKNmzZZdOD/SS&#10;Cc5oVChyrPOMarlQ71tdBs6sUdN5UaW1f+g1F8Ydd0LusCUN9vW447fXXdriWhn53DPSutmFUuTk&#10;4rpNz0znTdEPdmP7u6Xi6dW0DiN0f8c2sth5ep2799YHABjqMcMH6/5c37yRbP3lFznKzXdEriPV&#10;G+rZ7zkZMaS/ttM39/OWn3Q9Rx19jK7TMLIqNog3A0xy3lCHG6+Udz5bL8dHDFvnDjdpSDdo1Pb3&#10;tQzD2DVsEO+/hFD0nNr1JafzGKOcUrKMenqGYewezGMyDGOfYh6TYRj7BWaYDMOIHWaYDMOIHSk1&#10;vxnfxjs2xp6Dw85Lqf5VCcPIqqz+5ivJl7+AvoDtSWmYKleuLIceaoZpT7JkyRIdaHzmmWeGNYaR&#10;Nfnwww+lfv36Mn78dhWSHQzTEUccIRs2bJDD7ancHuXBBx+U+++/P50SgWFkRZ588kn55ptv9NNj&#10;fUyGYcQOM0yGYcQOM0yGYcQOM0yGYcQOM0yGYcQOM0yGYcQOM0yGYcQOM0yGYcQOM0yGYcQOM0yG&#10;YcQOM0yGYcSODI2VIxPK22+/HU6lkS9fPjn55JPDqfR8/vnn8v3330u5cuXk6KOP1ro333xTs+0m&#10;w3ZPO+00Hdj6zjvvhLXpKV26tBx3XFpyg/2dzIyV41h+8cUXUqJECTn++OPDWpE//vhDtmzZEk6l&#10;cdRRR8khYXaXBQsW6PlkcPZvv/0mH3zwgZxwwglSrFgxbY/y2Wef6brKlCkjhx22XUL4yy+/lPff&#10;f18uueQSPX8ffZSW7fjUU09NNx+/Z/ny5bJt2zY9n+QB9Pz999/a9ssvv0jZsmXlyCOPDFvSMjCz&#10;X3yWL18+3TqNA5tUY+X4I6XD/YGDX3/9NZxKz3fffcdVtEOpVatWsHXr1nCuNP7666/A/fG1vWvX&#10;rmFtELgLaoflKRUrVtT21atXp2ynTJ06Vec5EHjggQf0N+0qzz//fHDQQQfpMs7gBBMmTAhbgmDU&#10;qFHpjhNl0aJFYWsQOIMUvPjii8HHH38cOIOUmOemm24K5wiCzZs3B7Vr1060nXLKKYH7s4StQeCM&#10;aNCiRYtg5cqVwX/+85/EfM64BAsXLtR5nIEM6tWrl2grXrx48MMPP2jb+vXrA2dQE205cuQIJk+e&#10;rG38d9zNK9HmbmLBkiVLtM048HniiSeC2267LZxKI1OGCUPkvJrAeU9B27Ztte6KK64I50pjzpw5&#10;Wp8zZ84gb968gbu7av17772ny1199dXaPnDgQJ12d2Bt94apTp06Wh8tP/74o85zIJBRw1SgQIHA&#10;eSB6ofN50kknqfGHu+66S9eF8Ro+fLgW511pGwYne/bselwvv/xynQ8D1aZNG/3uDYDfn4kTJ2qd&#10;82AD59VpG9SoUUPPVfv27XU+zq/zcIJjjz02uOCCC3SeSZMmadtTTz0VvPrqq/odgwY9e/bU6bFj&#10;xwYrVqwI8uTJk7gZDR06VNuGDRum/yu+N2nSRNuMA5/dZpiaNm0a1gSBc8+DUqVKBdmyZUu3XLNm&#10;zQIXdqX7Q0bp1KmT1s+fPz+sScMbpmRDd6CREcP09ddf67wYBejRo4dOu9BKp/F08DI4xtOnTw9c&#10;yK31MGXKlKBQoUL6vWjRooELk/T74sWLdR0PPfSQTmN4ChcurIZv6dKl6v148GgOPfRQvXm4UDKY&#10;PXu21nPuXSgfVK9eXac7d+6s61y3bp1O41nhQQHnleX8ejFKeFRA3Zo1a/QTY8c6ot6ccWCTyjD9&#10;685vhOXoZ3DrEufRaJ37c4u788qll14qrVu3Fue2yzPPPKNtu4pz88VdKIniQouwJevhDJN++n46&#10;/+nCKj3u9M389NNPcu2110qDBg3k3HPP1b4kmDdvnjjDod+dwUj0B/o+KtYB9AfSt1SwYEHtG+KY&#10;058Fr7/+uuTKlUvcDUiXP//887V+yJAh4m5W4jwmnWb94PsB+aQdnJHS5ehzcsZSnOecWI66/Pnz&#10;y7hx46RSpUriDKl0795d24ysyR55KudCCe0o9xcIf8jXXntNOz53Ff6oDRs2TBT/J86KpHpYAHQm&#10;U3r37i0ujBPnscqAAQPUkIwePVrnwTCdfXZaanKMmAvr9Lv/ZHlgG3RKuzBP3n33XXEhYMI4sI6z&#10;zjorsQw88sgjcsMNN0i1atWkQ4e0VO6sH6Lb8Ov3DBo0SBo3bqwd+MnGp2TJkuLCOTVw7g4a1hpZ&#10;kd1imD755BP1nLiT8+ccPHiw1jdv3lzvlFOnTtVpLppdhSdI/fr1S5R0PfZZDJ6gReGJF2C8SbPe&#10;smVLufrqq7UOjwM4Jxs3blRvyhsmvCTv1fpP1gG05c2bV72VChUq6FOzt956S9uixg0wLi5sU+/s&#10;lVdeSTz9O/bYY/UTowZsI7rveNEuRJOqVasmvDBwIZysXbtWXHgnV111lbjwT0aNGqWG0siaZMow&#10;8YfjD0/p27evLF26VC6//HL9oy1evFg+/fRTadq0qbrmvpx44onqSf3888/hWv5/otvwZf369WFr&#10;1oLXJHidgmOA4Z8/f76+DnD66afrMcG44L3gnXDBA+E1XirhFCEYMD+P/Dm2GBvwYdkZZ5wh3377&#10;rZ4/ztGqVavUg8E4vP3224lwkPZbbrlFQ72uXbtqCMgrBsBrIcC6CRHXrFmjNxjAUGJ0MIA9e/bU&#10;x8N4Z4CR47UTPDW2zbz8X3LmzKntRhbE/dHTkZnXBXgc7R8Luz+f1jnjpNMe3zHqvCad/qfO71Sl&#10;V69e4Vz7Pxl9KsdxY35nkHY4FnfeeafW8SoGDyHoDKcjmSdvLgwO5wqCZcuWaSc5T9yYv2bNmokn&#10;e7wG4IyBdnK7G4y+BkDn+syZM/XJqn+q6sJzXTZanAekbVu2bNHH/i6E02XYV2e4tI2HGcnLOeOm&#10;bfyvihQpEhx88MHBMccco8uPGDFC24wDn1Sd3xl6wZIX6t54441wKg3udNGOad9O30MU7tJkQ8id&#10;O7e+vMcdmbsmYYP7M4Zzpd6Gp2jRolKgQIFwav8mMy9YcvwIr/BMCIcInz1kXaFwfOrWrav9OzxA&#10;yJMnj87r4cEEnc94UmSm4MGEB2+FNmesdB0si5e2YsUK9Yhh4cKF2h4F740wDAjLCN0J5wjJTjrp&#10;JK1nv30I6sEj8vtGx7szgvp53nnn6bk2sgapXrC0LCn7CMuSYhhppDJMu6Xz2zAMY3dihskwjNhh&#10;hskwjNhhhskwjNhhhskwjNhhhskwjNhhhskwjNhhhskwjNhhhskwjNiRoTe/t27dKmPGjAmntsOQ&#10;ErSgPQw/QOKkRo0aO+hKM9CUwaVz587V7wwiPeecc3R4BYN//SDUZNAIojDwE91whi0UKVJE23hr&#10;9NVXX5UqVaroUIZU+8iwGaQ72A5DJlINCGZf2ee9QUbf/B45cqRKyUTht6DBBPweBs8yJIQBvJRk&#10;ZsyYoVrayNF40HrymknAOqNDWAxjT5Pqze/dMoi3TJky4RzbFS2pb968eVibBus9++yztY3Boug+&#10;852BpqguPvvss4l1Jpdu3brpOvr27avT48aN02lApZG6xx57LFi7dm265aKFgbNQrVq1lO0tW7bU&#10;9r1BRgfxMvg2eX8Z7AoMfGbALMeTQbC0OUOmbR4kcxkkm3xOvNyuL6zDMPYmu03B8qKLLpJNmzYl&#10;ClIYHr4jW4G8xfjx4zWzh6dPnz6yaNEi6dSpk8ppIAjGYNGXX35ZC5pCfp0IieGJ+emOHTuGa9k1&#10;ovuILAe6QM8991zY6mLY7NlV9TFaBg4cGLbGE+RL/G+iMCAX0ERi8OusWbO0jmOH1AwgAHfrrbcm&#10;spskw8BgJE84bxQvh2IY+5JMGSbn7agomC9e6hUQiSMtD1K6hBVRYzBixAgdUU4Ig7gYhod20jX5&#10;ke5+nQigYTz8dEbT+UT3EfEztotyQRS2Fy0sE2eQoPW/yRdANwmQwkUDCSOLXhIQ/o0dO1bF9pLD&#10;c0b7Y7QJqTFupGjyQnOGsS/JlGGaPn26FC9ePFHwdgBpE+7USKdyh0bADC8EmQyMFH1IXEwYAQ/z&#10;ICa2u/OIRfcRKRAu2Hbt2oWtaX1dGKto8b8jrnD8Uh13JGYQb2vVqpUaJH4bXinwu1CHbNOmTTqZ&#10;FCA3HPNi0PBur7zySrnuuuvCVsPYd2TKMKHTU6dOnUTxmjvIoaLxTac0SRa5YFavXi3Tpk1LXBQ7&#10;06/eVbyM6z/BPiIHS7hI2EjH77333hu2pnXyRqV7Kak6jOMEnmiq407HPx4q2tsvvvii/jaMFOB1&#10;7uyYERpOmjRJQ2+MFLK3nEOvLGkY+4ywrynBrnR+R9M3eej0dhd2uo5UX+rWravzoHRI0kaSH3pI&#10;6UPqoGiCRihdurSmf0pm9OjRus5o567PZ9anT59E57ffx7lz56qqI3nZUFgEOr/Zj31JZjq/UYdM&#10;hc8R53+fM0r6m91NQKc9KFdGO785Zxs2bEike3rkkUd0PbNmzdJpw9gb7JH0TR76idD+Rhg/qtNN&#10;nwWdsmhDt23bVsM6OrnxqAhF+I5ipU/5808gkg8PPfSQemKsh4wdgBpmMrxW0KVLF/Xc2L6HEMbr&#10;kfuC57E/4lMycTzwENHoJgkE3tL/B94ViqJkWSEMR0ucMNvrdBvGPiM0UAky6zFxl6bNZ9T1kB2W&#10;ehdm6B2a7K7oSVNH4S6eSt95Zx4TOEOjHoFfB+XGG2/U9Sd7TID+tX9N4aWXXtrp6wJVqlQJl9jz&#10;7E6PCa/HGafE7yCF+Pjx48PW7SR7TNu2bQsaNGiQWO6www4zrW1jr/OvNb/xdnj8T4dqsofDC360&#10;+34PD31KtNHPwd0ZeFETfWru6Lw0mWpbO1ufB81wniIBGTXwpOhb2dk+sk10qPEI8JbojE8muo97&#10;moy+YEkHNk8q+a2p4Djz6B/dbvrKUnmgrIPj4p/mefBmyZDCMUxOFWUYe5pUL1ia5vc+wjS/DSON&#10;VIZpt/UxGYZh7C7MMBmGETvMMBmGETvMMBmGETvMMBmGETvMMBmGETvMMBmGETvMMBmGETvMMBmG&#10;ETsy9OY3Kok9e/YMp7aDnjZaPgiZPfvss6ojnQwDbC+77DJVsEQrKRm0vxlwmwzibpMnT9YBqgwr&#10;QW0RnWsUMoEBwAwGRmspb968WheFYSrAz0SoDomPZNj/a665Rt577z156aWXVBv8ggsu0DYkUxgk&#10;jE42Q11SLQ/oITFwdlfJ7Jvfs2fPlnfffTedhAvnhUHIvD3LkJVmzZolhpYwRGX48OE65ITBvrTl&#10;ypVL2wwjDqR683uHUaS7MogXve7cuXNrYWAoda1bt9Z53EWt077dl5tvvlnbGbBHO8sxSNeX3r17&#10;a3sU5DicQdD5ixYtGpQvX16/58uXL/jyyy91nn79+mnd0qVLdToZ2ijQqFEj/e6MWrp9cxertvsB&#10;xwyYXbdundY5Y6R1nTt3Dpzx1X31+tsMlvX7v2TJEp1/V8noIF6YM2eObssZn7AmTbqkUqVKqv9d&#10;sWJFlXMpVqxY4AyStl944YU64Nkfu9q1a2u9YcSF3ar5zSBbChrTKERyx47i231ByCwK3svGjRsT&#10;BZGzZMh2ghQHet8MNEVGBUVMsnrgBWQW1hXdt9GjR4ctaSBNm0pj3O8zg2UBD9DvvzMKWrenQOYF&#10;rxJ5kij8FuRxUaxkYPSjjz4qK1eulClTpqi3x/nBO+PYoSyKtAsesWHEmUwZJmfQEoWL2HlYqt8d&#10;BRXEaCHcyCjoBQHKij4kI+QipOratatOZwYkaqP7lnyxI0+L4SPNVFzAGGJ0nAcU1qRBGMqxxfgA&#10;CgJA2EbIRqiLHhUhtNfHSlYXMIy4kSnDRD8MkiUU+nXo+3n44YfD1jTKlCmTriSLsKEJjrHxBSOX&#10;DHd+iF5IyJbsTPpjVznzzDPT7Ru/Jwr9aMjY0m+UnMttX4Em95133rlT8TfqEc3r27evSgrTF+fh&#10;N9B/R98ffXH0BRpGnMmUYSpfvrz06NFDQzj0fSZOnKid31Ho4I4WjEEUPB+UE31JhU9QkJzdBM2l&#10;fwNZQ6L7Vq9evbAlDTqxMbR4U6Sc2h/AKDVo0EDPCbrd3sMEDBFebfv27fW4kzDUMOJMpgwT4cM9&#10;99yjAv9cAPS1fPXVV2FrGqRjipbkJ2aNGjXSfiVfoheSh+WAvhMPT6Ry5869Q59VRqCvJrpvXMzJ&#10;4C2dfvrp+4VhIlzDKBG+YXQKFiyo9fSf+SeRpKZq0aKFeqbIIBtGnMmUYfIQBj311FPayXrDDTeo&#10;MqSHR+zRMnTo0LBl17nxxhvVa+KTLCbkoGvYsKEqUSbre5PPLro9PIid8cQTT6Sbt3///mHLdlCL&#10;HDRoUDgVXzj2TZo0UY+I1xz8caA/ifNBthRSMmHQ77vvPl1mb6VBN4xM4+6g6fin1wXQhXZ33rAm&#10;7XE1aaapHzhwYFCzZk39nlxcKKfzk+Kb6cmTJ+v0PzF//nzNrsKuUvLkyRMMHz48bA2CAQMG7LAt&#10;Svfu3bXdLweXXnppynlLliyp7c670OnXX39dp+Huu+/WOp+iHL7++mutu/baa8OajJOZ1wUALfNC&#10;hQqFU2mvOPjfES3uRqDt48aNS6QNR2vd3Ui03jDiwr/W/N6X8NibviY0wHfWAbw/sTelddE3J3sK&#10;ITB9goYRJ/ZraV3eZCZr74FglPY2JFnwDyoMY3/ArnLDMGKHGSbDMGKHGSbDMGKHGSbDMGKHGSbD&#10;MGKHGSbDMGKHGSbDMGKHGSbDMGKHGSbDMGJHhgwTgmoMGE1V3n777XAuUUXF22+/XU477TRVdkQ9&#10;wGsrwV133SVXXHFFOJVGr169dD0IzyGjkrx+SsuWLcO5t9O9e3dtY4R9FLZJ/Zo1a8IakZEjR2od&#10;A1+BbaG9VLVqVZVyufrqq9P9DuRD/LajhUHF+wqULJMH4aIWkLyPiOF5OBcMomb4C6/9c05QIUXW&#10;xYOOevI6kLbx/Pe//9XjwzqGDRsmNWvWlMqVK+vx+/PPP8O5RBYvXiy1a9dWPahkZVDOa926dfV/&#10;gXjdtm3bwpY0mRzaELJDEO/fStsY+zmMlYuyK5rfaGaj7R0tCxYs0Hncn10Hi6LpfdlllwXuz6bL&#10;oK29adMmnQdt6pw5c+p3zyWXXKLzrV+/PnAXhH4vVapUum3Uq1cvnDuNDRs2qP4487oLKaxN49RT&#10;T9X6xo0bhzVpA3KpYz/cRRG4C0Sn0cFG95t9Zn2LFi3S+Tt16qTtZcuWTbcf7Ou/JaODeBksjb55&#10;9uzZ02l+w2OPPabrQoucAbsUZ6i1jeUY+Pzaa68FTz/9tM5Xv379IH/+/FrczUbnQ1PdL+t13J0h&#10;0ja47rrrgo4dOwbO2GhblSpVEnrsHCf46quvgly5cgUlSpTQ40TbjBkztI3B2ExzLNk+3/0g6OXL&#10;l+vv4pxdfPHF2vb4449rm3Hgk2oQb6YMEyPcd8ZVV12l80RH6PPHLVOmTOJi2VXDNG3atLA1NSQw&#10;YD5351YRfucdhS3bDRNl0qRJWhc1TCgU8P3hhx/WNkDsP2/evGoAwBumhQsX6vTuJKOGieOaLVs2&#10;NfDJhgm1hxw5cqgRSoYbBUkTtm7dqoaEZAbOGwnGjBmj2x87dmw453ZQYShcuHDCaMHJJ58cTJky&#10;RfebGwaGne1R75UjUJdgnSSGcF6pqhy0atVK2/r3768qDmvXrtVpEiiwLPC/uOaaa1S14ffff9d1&#10;cEMzsga7LRkB4RGufbQALj3fUQCoVq2a1gHhx0cffaQhkwdXHcF8X0gwkIwzbum2QXolj9t31R4i&#10;ZCCcY31MRylSpIgcddRR0qZNG01jFAWpWoiGZcjPsh/MHwXt7+h+uAsvbNl7kK5q6tSpOyiBAvuD&#10;0F6xYsVUxI8kDp558+aJ825U12rZsmX6nYHQzkhouzO6+umZO3euSg0jxOe8J61j5PeqVatU7wmt&#10;dUJABgSjWEBaKM43sH5AMx2VCgYO+2OF8B6CdQgGci6Q+fXL8b8gPEQDy4sGtm7dWtuMLEqafdrO&#10;rnhMyQU3HDZu3KjTxYsX1+mdgceUvA5foh5TciGc8ODFUIe+EB4Ad3j3R9eUT4DH5IyW3qmZr127&#10;duk8Jvbh4IMPTulleLzHlFzat28fzpF5MqvHdNFFF6XzmNzNQI83XkyXLl30d3E+8JQA74cQDPBg&#10;CK9h5cqVun08sSjOOGsYFj0uaD7h8UYhjEYnC0/1rbfe0jpCM9bpl2VfCN2ibNmyJRHKOUMb1qbx&#10;5JNPamouzqW7CYW1xoHObvOYkKP94osvEoUUQsBdEn3paKcmIPHKHTcKUq/RddSpUyds2c6QIUPS&#10;zRNNtunVJZHdJdXS0UcfrRlCSI4ZhQwreG8oYEYlZfEG8PCi2Vvc8RB3kelnFDyQ6H7QcRsX8DJ4&#10;2IAXg+eIFLAzDKprzifpr0hOAJwbEkfAb7/9pp8kd/BwnvAOUb2MSh3jdfl1APMxzfEcMGCAShCD&#10;T3Lgzz/b8HWAp1SrVi2VZEZT3ScV9bg/p/6X+B/RZh3gWZdMGSbSAqEvHS3Anxztadz7FStWaB3w&#10;lKVo0aKaMddDOBFdPlV2WFz96DwInQFPBwnFCE/IvsLTHy4WSNYCZzsYMS5gwhQPOdYgmiFl1qxZ&#10;GlY4zyqsSQMdqOh++Cy3cYCcdt26dUukmooaguXLl6vAHiEYlChRIpHeyX/yFMzDccSYcQ49GGkM&#10;U/Xq1XUasT6MBgaac3D99ddrPRA6AyEe6yHNFqElMN20aVM1ZoTc0UzCZFnmmCNoh0Ah62H/vBE1&#10;siC4TVF2JZQrWLBg0LJly3TFGR2dZ/HixereE27ccccdGn6xDO45HaKwq53fyPQmb4cOWZ9994UX&#10;XgiXTsPdxbWeMMaHcp5oWEYot3nzZv0d7kLWjlfaeZrItA+D/DJ0xCbvh/MGdJ7MsrtCOTqLCxQo&#10;ELiLWY+HMyDa2U0HNGFuNAS7//77dZvIBHMOeAJJh7OHJ5t0rkdxBkiX4Ykb+P3miZ4/FtQBT2Zp&#10;4+nprbfeqt/pEAd3c9Bpnuj65Tp06KBt/kEEoSDSy/x/nGelbcaBz78O5bgb874Ped5IwBgt3mOh&#10;c3bOnDn6jgtZcydMmCAXX3yxeiu46MBd1BkO/e6hw5R149m4C0+/+6y30UL4xbtGhGdkZ4lCxynL&#10;kd8f76B48eJhi6gQP+/e+G0Q+tHxSzojOpUJgUiuwPs0pUqV0mXw2JgfDyB5P/AA9gV4E+ynh5CY&#10;fcarI2zlPBB6litXTt8pOvfcc8M5RTp37izOYGi6LHfz0fl8RhXgmERDNuAY4SUWKlRIpwl1OSZ4&#10;jf5Y+HfU8KrwTgkrSVbqbkwaFgIJN1mO1Fh+OTrDgdRfhKEzZ87UfSSbC++QGVmX/Ubz+0Bjb2p+&#10;G0ac2a81vw3DyDqYYTIMI3aYYTIMI3aYYTIMI3aYYTIMI3aYYTIMI3aYYTIMI3aYYTIMI3aYYTIM&#10;I3aYYTIMI3aYYTIMI3aYYTIMI3aYYTIMI3aYYTIMI3aYYTIMI3aYYTIMI3aYYTIMI3aYYTIMI3aY&#10;YTIMI3aYYTIMI3bskIyARIek3SYFtLHn8HngzjnnHP00jKwKGXRIy0+mIs8OhmnBggX7LDVRVoLD&#10;Tloon7/fMLIypPUqVqxYOJXCMBmGYexrrI/JMIyYIfJ/RGpGrw2pN/sAAAAASUVORK5CYIJQSwME&#10;FAAGAAgAAAAhAOyoMXbgAAAACgEAAA8AAABkcnMvZG93bnJldi54bWxMj8Fqg0AQhu+FvsMyhd6a&#10;1URTMa4hhLanUGhSKLlNdKISd1fcjZq37/TU3GaYj3++P1tPuhUD9a6xRkE4C0CQKWzZmErB9+H9&#10;JQHhPJoSW2tIwY0crPPHhwzT0o7mi4a9rwSHGJeigtr7LpXSFTVpdDPbkeHb2fYaPa99JcseRw7X&#10;rZwHwVJqbAx/qLGjbU3FZX/VCj5GHDeL8G3YXc7b2/EQf/7sQlLq+WnarEB4mvw/DH/6rA45O53s&#10;1ZROtAriJIoYVRBFXIGBJF7ycGLydTEHmWfyvkL+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lpTT22AgAAkwcAAA4AAAAAAAAAAAAAAAAAOgIAAGRycy9lMm9E&#10;b2MueG1sUEsBAi0ACgAAAAAAAAAhAFk38TCmIwAApiMAABQAAAAAAAAAAAAAAAAAHAUAAGRycy9t&#10;ZWRpYS9pbWFnZTEucG5nUEsBAi0AFAAGAAgAAAAhAOyoMXbgAAAACgEAAA8AAAAAAAAAAAAAAAAA&#10;9CgAAGRycy9kb3ducmV2LnhtbFBLAQItABQABgAIAAAAIQCqJg6+vAAAACEBAAAZAAAAAAAAAAAA&#10;AAAAAAEqAABkcnMvX3JlbHMvZTJvRG9jLnhtbC5yZWxzUEsFBgAAAAAGAAYAfAEAAPQ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14554;height:6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2xwgAAANsAAAAPAAAAZHJzL2Rvd25yZXYueG1sRE9La8JA&#10;EL4X/A/LFHqrmyqEkrpKFR+5No1Kb0N2mgSzs2F31eTfdwuF3ubje85iNZhO3Mj51rKCl2kCgriy&#10;uuVaQfm5e34F4QOyxs4yKRjJw2o5eVhgpu2dP+hWhFrEEPYZKmhC6DMpfdWQQT+1PXHkvq0zGCJ0&#10;tdQO7zHcdHKWJKk02HJsaLCnTUPVpbgaBedNbubj7rh2+9Oh3J6/ysN8myj19Di8v4EINIR/8Z87&#10;13F+Cr+/xAPk8gcAAP//AwBQSwECLQAUAAYACAAAACEA2+H2y+4AAACFAQAAEwAAAAAAAAAAAAAA&#10;AAAAAAAAW0NvbnRlbnRfVHlwZXNdLnhtbFBLAQItABQABgAIAAAAIQBa9CxbvwAAABUBAAALAAAA&#10;AAAAAAAAAAAAAB8BAABfcmVscy8ucmVsc1BLAQItABQABgAIAAAAIQA1s/2xwgAAANsAAAAPAAAA&#10;AAAAAAAAAAAAAAcCAABkcnMvZG93bnJldi54bWxQSwUGAAAAAAMAAwC3AAAA9gIAAAAA&#10;">
                  <v:imagedata r:id="rId32" o:title=""/>
                </v:shape>
                <v:shape id="Picture 21" o:spid="_x0000_s1028" type="#_x0000_t75" style="position:absolute;left:5562;top:2590;width:1791;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ZGuwwAAANsAAAAPAAAAZHJzL2Rvd25yZXYueG1sRI/BasMw&#10;EETvgf6D2EJviey4hOBGCaUkYIqhOEnvi7W1Ta2VkRTb/fuqUMhxmJk3zO4wm16M5HxnWUG6SkAQ&#10;11Z33Ci4Xk7LLQgfkDX2lknBD3k47B8WO8y1nbii8RwaESHsc1TQhjDkUvq6JYN+ZQfi6H1ZZzBE&#10;6RqpHU4Rbnq5TpKNNNhxXGhxoLeW6u/zzSiwsnguzXtaYlZlp2J06cfx8qnU0+P8+gIi0Bzu4f92&#10;oRWsU/j7En+A3P8CAAD//wMAUEsBAi0AFAAGAAgAAAAhANvh9svuAAAAhQEAABMAAAAAAAAAAAAA&#10;AAAAAAAAAFtDb250ZW50X1R5cGVzXS54bWxQSwECLQAUAAYACAAAACEAWvQsW78AAAAVAQAACwAA&#10;AAAAAAAAAAAAAAAfAQAAX3JlbHMvLnJlbHNQSwECLQAUAAYACAAAACEAzNGRrsMAAADbAAAADwAA&#10;AAAAAAAAAAAAAAAHAgAAZHJzL2Rvd25yZXYueG1sUEsFBgAAAAADAAMAtwAAAPcCAAAAAA==&#10;">
                  <v:imagedata r:id="rId32" o:title="" croptop="35863f" cropbottom="19853f" cropleft="21846f" cropright="35259f"/>
                </v:shape>
                <w10:wrap anchorx="margin"/>
              </v:group>
            </w:pict>
          </mc:Fallback>
        </mc:AlternateContent>
      </w:r>
      <w:r w:rsidR="00713F25" w:rsidRPr="00287986">
        <w:rPr>
          <w:rStyle w:val="normaltextrun"/>
          <w:rFonts w:ascii="Arial" w:hAnsi="Arial" w:cs="Arial"/>
          <w:i/>
          <w:iCs/>
          <w:color w:val="25303B"/>
          <w:sz w:val="28"/>
          <w:szCs w:val="28"/>
        </w:rPr>
        <w:t xml:space="preserve">    </w:t>
      </w:r>
      <w:r w:rsidRPr="00287986">
        <w:rPr>
          <w:rStyle w:val="normaltextrun"/>
          <w:rFonts w:ascii="Arial" w:hAnsi="Arial" w:cs="Arial"/>
          <w:i/>
          <w:iCs/>
          <w:color w:val="25303B"/>
          <w:sz w:val="28"/>
          <w:szCs w:val="28"/>
        </w:rPr>
        <w:t>Exemple : votre référence client est 123 et vous souhaitez payer la facture F123, indiquez : « ID123 F123 »</w:t>
      </w:r>
    </w:p>
    <w:p w14:paraId="63F30251" w14:textId="77777777" w:rsidR="006F0186" w:rsidRPr="00287986" w:rsidRDefault="006F0186" w:rsidP="006F0186">
      <w:pPr>
        <w:ind w:left="709" w:hanging="283"/>
        <w:jc w:val="both"/>
        <w:rPr>
          <w:rStyle w:val="normaltextrun"/>
          <w:rFonts w:ascii="Arial" w:hAnsi="Arial" w:cs="Arial"/>
          <w:i/>
          <w:iCs/>
          <w:color w:val="25303B"/>
          <w:sz w:val="28"/>
          <w:szCs w:val="28"/>
        </w:rPr>
      </w:pPr>
    </w:p>
    <w:p w14:paraId="038AF7A0" w14:textId="77777777" w:rsidR="00396EA6" w:rsidRPr="00287986" w:rsidRDefault="00396EA6" w:rsidP="006F0186">
      <w:pPr>
        <w:ind w:left="709" w:hanging="283"/>
        <w:jc w:val="both"/>
        <w:rPr>
          <w:rStyle w:val="normaltextrun"/>
          <w:rFonts w:ascii="Arial" w:hAnsi="Arial" w:cs="Arial"/>
          <w:i/>
          <w:iCs/>
          <w:color w:val="25303B"/>
          <w:sz w:val="28"/>
          <w:szCs w:val="28"/>
        </w:rPr>
      </w:pPr>
    </w:p>
    <w:p w14:paraId="7CACCDE4" w14:textId="77777777" w:rsidR="006F0186" w:rsidRPr="00287986" w:rsidRDefault="006F0186" w:rsidP="00396EA6">
      <w:pPr>
        <w:pStyle w:val="Paragraphedeliste"/>
        <w:ind w:left="709" w:hanging="283"/>
        <w:jc w:val="center"/>
        <w:rPr>
          <w:rStyle w:val="normaltextrun"/>
          <w:rFonts w:ascii="Arial" w:hAnsi="Arial" w:cs="Arial"/>
          <w:i/>
          <w:iCs/>
          <w:color w:val="25303B"/>
          <w:sz w:val="28"/>
          <w:szCs w:val="28"/>
        </w:rPr>
      </w:pPr>
      <w:r w:rsidRPr="00287986">
        <w:rPr>
          <w:rFonts w:ascii="Arial" w:hAnsi="Arial" w:cs="Arial"/>
          <w:i/>
          <w:iCs/>
          <w:noProof/>
          <w:color w:val="25303B"/>
          <w:sz w:val="28"/>
          <w:szCs w:val="28"/>
        </w:rPr>
        <mc:AlternateContent>
          <mc:Choice Requires="wps">
            <w:drawing>
              <wp:anchor distT="0" distB="0" distL="114300" distR="114300" simplePos="0" relativeHeight="251658240" behindDoc="0" locked="0" layoutInCell="1" allowOverlap="1" wp14:anchorId="39D95B86" wp14:editId="629903BC">
                <wp:simplePos x="0" y="0"/>
                <wp:positionH relativeFrom="margin">
                  <wp:align>left</wp:align>
                </wp:positionH>
                <wp:positionV relativeFrom="paragraph">
                  <wp:posOffset>169545</wp:posOffset>
                </wp:positionV>
                <wp:extent cx="184150" cy="101600"/>
                <wp:effectExtent l="0" t="0" r="25400" b="12700"/>
                <wp:wrapNone/>
                <wp:docPr id="17" name="Rectangle 17"/>
                <wp:cNvGraphicFramePr/>
                <a:graphic xmlns:a="http://schemas.openxmlformats.org/drawingml/2006/main">
                  <a:graphicData uri="http://schemas.microsoft.com/office/word/2010/wordprocessingShape">
                    <wps:wsp>
                      <wps:cNvSpPr/>
                      <wps:spPr>
                        <a:xfrm>
                          <a:off x="0" y="0"/>
                          <a:ext cx="184150" cy="1016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65313C75" id="Rectangle 17" o:spid="_x0000_s1026" style="position:absolute;margin-left:0;margin-top:13.35pt;width:14.5pt;height:8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hWwIAAOoEAAAOAAAAZHJzL2Uyb0RvYy54bWysVMlu2zAQvRfoPxC815IMZzMsB0YCFwWC&#10;JEBS5MxQlEWAW0nasvv1faSUOEl7CqoDPcMZzvLmjReXe63ITvggralpNSkpEYbbRppNTX8+rr+d&#10;UxIiMw1T1oiaHkSgl8uvXxa9m4up7axqhCcIYsK8dzXtYnTzogi8E5qFiXXCwNhar1mE6jdF41mP&#10;6FoV07I8LXrrG+ctFyHg9now0mWO37aCx7u2DSISVVPUFvPp8/mczmK5YPONZ66TfCyDfaIKzaRB&#10;0tdQ1ywysvXyr1Bacm+DbeOEW13YtpVc5B7QTVV+6OahY07kXgBOcK8whf8Xlt/uHty9Bwy9C/MA&#10;MXWxb71Ov6iP7DNYh1ewxD4SjsvqfFadAFIOU1VWp2UGszg+dj7E78JqkoSaeswiQ8R2NyEiIVxf&#10;XFKuYJVs1lKprBzClfJkxzA2TLuxPSWKhYjLmq7zl0aHEO+eKUN6VDM9QzGEM/CpVSxC1K6paTAb&#10;SpjagKg8+lzLu9fhc0lTE9csdEO1OeJAKy0juK2krul5mb6xZGVSiyKzc4TiCH6Snm1zuPfE24Gu&#10;wfG1RJIbAHDPPPiJ7rBz8Q5HqyxatqNESWf973/dJ3/QBlZKevAdcPzaMi+A6w8DQl1Us1lakKzM&#10;Ts6mUPxby/Nbi9nqK4vZVNhux7OY/KN6EVtv9RNWc5WywsQMR+4B+FG5isMeYrm5WK2yG5bCsXhj&#10;HhxPwRNOCd7H/RPzbiRSBANv7ctusPkHPg2+6aWxq220rcxkO+IK2iQFC5UJNC5/2ti3evY6/kUt&#10;/wAAAP//AwBQSwMEFAAGAAgAAAAhAEJjZG7bAAAABQEAAA8AAABkcnMvZG93bnJldi54bWxMj0FL&#10;w0AUhO+C/2F5ghexG4M2GvNSilC8FWwDXrfZ1ySYfRuzmzb99z5PehxmmPmmWM2uVycaQ+cZ4WGR&#10;gCKuve24Qaj2m/tnUCEatqb3TAgXCrAqr68Kk1t/5g867WKjpIRDbhDaGIdc61C35ExY+IFYvKMf&#10;nYkix0bb0Zyl3PU6TZKldqZjWWjNQG8t1V+7ySEc60q/f+rvzb4Zt1W2nqeny/YO8fZmXr+CijTH&#10;vzD84gs6lMJ08BPboHoEORIR0mUGStz0RfQB4THNQJeF/k9f/gAAAP//AwBQSwECLQAUAAYACAAA&#10;ACEAtoM4kv4AAADhAQAAEwAAAAAAAAAAAAAAAAAAAAAAW0NvbnRlbnRfVHlwZXNdLnhtbFBLAQIt&#10;ABQABgAIAAAAIQA4/SH/1gAAAJQBAAALAAAAAAAAAAAAAAAAAC8BAABfcmVscy8ucmVsc1BLAQIt&#10;ABQABgAIAAAAIQBqYY/hWwIAAOoEAAAOAAAAAAAAAAAAAAAAAC4CAABkcnMvZTJvRG9jLnhtbFBL&#10;AQItABQABgAIAAAAIQBCY2Ru2wAAAAUBAAAPAAAAAAAAAAAAAAAAALUEAABkcnMvZG93bnJldi54&#10;bWxQSwUGAAAAAAQABADzAAAAvQUAAAAA&#10;" fillcolor="window" strokecolor="window" strokeweight="1pt">
                <w10:wrap anchorx="margin"/>
              </v:rect>
            </w:pict>
          </mc:Fallback>
        </mc:AlternateContent>
      </w:r>
      <w:r w:rsidRPr="00287986">
        <w:rPr>
          <w:rFonts w:ascii="Arial" w:hAnsi="Arial" w:cs="Arial"/>
          <w:noProof/>
          <w:color w:val="25303B"/>
          <w:sz w:val="28"/>
          <w:szCs w:val="28"/>
        </w:rPr>
        <mc:AlternateContent>
          <mc:Choice Requires="wps">
            <w:drawing>
              <wp:anchor distT="0" distB="0" distL="114300" distR="114300" simplePos="0" relativeHeight="251658241" behindDoc="0" locked="0" layoutInCell="1" allowOverlap="1" wp14:anchorId="23313E42" wp14:editId="332E203A">
                <wp:simplePos x="0" y="0"/>
                <wp:positionH relativeFrom="column">
                  <wp:posOffset>0</wp:posOffset>
                </wp:positionH>
                <wp:positionV relativeFrom="paragraph">
                  <wp:posOffset>0</wp:posOffset>
                </wp:positionV>
                <wp:extent cx="184150" cy="101600"/>
                <wp:effectExtent l="0" t="0" r="25400" b="12700"/>
                <wp:wrapNone/>
                <wp:docPr id="18" name="Rectangle 18"/>
                <wp:cNvGraphicFramePr/>
                <a:graphic xmlns:a="http://schemas.openxmlformats.org/drawingml/2006/main">
                  <a:graphicData uri="http://schemas.microsoft.com/office/word/2010/wordprocessingShape">
                    <wps:wsp>
                      <wps:cNvSpPr/>
                      <wps:spPr>
                        <a:xfrm>
                          <a:off x="0" y="0"/>
                          <a:ext cx="184150" cy="1016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1A7733CE" id="Rectangle 18" o:spid="_x0000_s1026" style="position:absolute;margin-left:0;margin-top:0;width:14.5pt;height: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hWwIAAOoEAAAOAAAAZHJzL2Uyb0RvYy54bWysVMlu2zAQvRfoPxC815IMZzMsB0YCFwWC&#10;JEBS5MxQlEWAW0nasvv1faSUOEl7CqoDPcMZzvLmjReXe63ITvggralpNSkpEYbbRppNTX8+rr+d&#10;UxIiMw1T1oiaHkSgl8uvXxa9m4up7axqhCcIYsK8dzXtYnTzogi8E5qFiXXCwNhar1mE6jdF41mP&#10;6FoV07I8LXrrG+ctFyHg9now0mWO37aCx7u2DSISVVPUFvPp8/mczmK5YPONZ66TfCyDfaIKzaRB&#10;0tdQ1ywysvXyr1Bacm+DbeOEW13YtpVc5B7QTVV+6OahY07kXgBOcK8whf8Xlt/uHty9Bwy9C/MA&#10;MXWxb71Ov6iP7DNYh1ewxD4SjsvqfFadAFIOU1VWp2UGszg+dj7E78JqkoSaeswiQ8R2NyEiIVxf&#10;XFKuYJVs1lKprBzClfJkxzA2TLuxPSWKhYjLmq7zl0aHEO+eKUN6VDM9QzGEM/CpVSxC1K6paTAb&#10;SpjagKg8+lzLu9fhc0lTE9csdEO1OeJAKy0juK2krul5mb6xZGVSiyKzc4TiCH6Snm1zuPfE24Gu&#10;wfG1RJIbAHDPPPiJ7rBz8Q5HqyxatqNESWf973/dJ3/QBlZKevAdcPzaMi+A6w8DQl1Us1lakKzM&#10;Ts6mUPxby/Nbi9nqK4vZVNhux7OY/KN6EVtv9RNWc5WywsQMR+4B+FG5isMeYrm5WK2yG5bCsXhj&#10;HhxPwRNOCd7H/RPzbiRSBANv7ctusPkHPg2+6aWxq220rcxkO+IK2iQFC5UJNC5/2ti3evY6/kUt&#10;/wAAAP//AwBQSwMEFAAGAAgAAAAhAAfQy2XZAAAAAwEAAA8AAABkcnMvZG93bnJldi54bWxMj0FL&#10;w0AQhe+C/2EZwYvYiQWrxmxKEYq3gm3A6zY7TYLZ2bi7adN/7+jFXgYe7/Hme8Vycr06UoidZw0P&#10;swwUce1tx42Gare+fwYVk2Fres+k4UwRluX1VWFy60/8QcdtapSUcMyNhjalIUeMdUvOxJkfiMU7&#10;+OBMEhkatMGcpNz1OM+yBTrTsXxozUBvLdVf29FpONQVvn/i93rXhE31tJrGx/PmTuvbm2n1CirR&#10;lP7D8Isv6FAK096PbKPqNciQ9HfFm7+I2ktmkQGWBV6ylz8AAAD//wMAUEsBAi0AFAAGAAgAAAAh&#10;ALaDOJL+AAAA4QEAABMAAAAAAAAAAAAAAAAAAAAAAFtDb250ZW50X1R5cGVzXS54bWxQSwECLQAU&#10;AAYACAAAACEAOP0h/9YAAACUAQAACwAAAAAAAAAAAAAAAAAvAQAAX3JlbHMvLnJlbHNQSwECLQAU&#10;AAYACAAAACEAamGP4VsCAADqBAAADgAAAAAAAAAAAAAAAAAuAgAAZHJzL2Uyb0RvYy54bWxQSwEC&#10;LQAUAAYACAAAACEAB9DLZdkAAAADAQAADwAAAAAAAAAAAAAAAAC1BAAAZHJzL2Rvd25yZXYueG1s&#10;UEsFBgAAAAAEAAQA8wAAALsFAAAAAA==&#10;" fillcolor="window" strokecolor="window" strokeweight="1pt"/>
            </w:pict>
          </mc:Fallback>
        </mc:AlternateContent>
      </w:r>
    </w:p>
    <w:p w14:paraId="7941E155" w14:textId="77777777" w:rsidR="009005CB" w:rsidRPr="00287986" w:rsidRDefault="009005CB" w:rsidP="001055AC">
      <w:pPr>
        <w:pStyle w:val="Paragraphedeliste"/>
        <w:pBdr>
          <w:top w:val="single" w:sz="4" w:space="1" w:color="64B5E5"/>
          <w:left w:val="single" w:sz="4" w:space="4" w:color="64B5E5"/>
          <w:bottom w:val="single" w:sz="4" w:space="1" w:color="64B5E5"/>
          <w:right w:val="single" w:sz="4" w:space="4" w:color="64B5E5"/>
        </w:pBdr>
        <w:ind w:left="709" w:hanging="283"/>
        <w:jc w:val="center"/>
        <w:rPr>
          <w:rStyle w:val="normaltextrun"/>
          <w:rFonts w:ascii="Arial" w:hAnsi="Arial" w:cs="Arial"/>
          <w:color w:val="25303B"/>
          <w:sz w:val="28"/>
          <w:szCs w:val="28"/>
        </w:rPr>
      </w:pPr>
      <w:r w:rsidRPr="00287986">
        <w:rPr>
          <w:rStyle w:val="normaltextrun"/>
          <w:rFonts w:ascii="Arial" w:hAnsi="Arial" w:cs="Arial"/>
          <w:color w:val="25303B"/>
          <w:sz w:val="28"/>
          <w:szCs w:val="28"/>
        </w:rPr>
        <w:t>Bénéficiaire : Kisio Services &amp; Consulting</w:t>
      </w:r>
    </w:p>
    <w:p w14:paraId="18332355" w14:textId="77777777" w:rsidR="009005CB" w:rsidRPr="00287986" w:rsidRDefault="009005CB" w:rsidP="001055AC">
      <w:pPr>
        <w:pStyle w:val="Paragraphedeliste"/>
        <w:pBdr>
          <w:top w:val="single" w:sz="4" w:space="1" w:color="64B5E5"/>
          <w:left w:val="single" w:sz="4" w:space="4" w:color="64B5E5"/>
          <w:bottom w:val="single" w:sz="4" w:space="1" w:color="64B5E5"/>
          <w:right w:val="single" w:sz="4" w:space="4" w:color="64B5E5"/>
        </w:pBdr>
        <w:ind w:left="709" w:hanging="283"/>
        <w:jc w:val="center"/>
        <w:rPr>
          <w:rStyle w:val="normaltextrun"/>
          <w:rFonts w:ascii="Arial" w:hAnsi="Arial" w:cs="Arial"/>
          <w:color w:val="25303B"/>
          <w:sz w:val="28"/>
          <w:szCs w:val="28"/>
        </w:rPr>
      </w:pPr>
      <w:r w:rsidRPr="00287986">
        <w:rPr>
          <w:rStyle w:val="normaltextrun"/>
          <w:rFonts w:ascii="Arial" w:hAnsi="Arial" w:cs="Arial"/>
          <w:color w:val="25303B"/>
          <w:sz w:val="28"/>
          <w:szCs w:val="28"/>
        </w:rPr>
        <w:t>IBAN : FR76 3000 4008 2800 0132 9254 876</w:t>
      </w:r>
    </w:p>
    <w:p w14:paraId="67B4CA55" w14:textId="3843B2E7" w:rsidR="009005CB" w:rsidRPr="00287986" w:rsidRDefault="009005CB" w:rsidP="001055AC">
      <w:pPr>
        <w:pStyle w:val="Paragraphedeliste"/>
        <w:pBdr>
          <w:top w:val="single" w:sz="4" w:space="1" w:color="64B5E5"/>
          <w:left w:val="single" w:sz="4" w:space="4" w:color="64B5E5"/>
          <w:bottom w:val="single" w:sz="4" w:space="1" w:color="64B5E5"/>
          <w:right w:val="single" w:sz="4" w:space="4" w:color="64B5E5"/>
        </w:pBdr>
        <w:ind w:left="709" w:hanging="283"/>
        <w:jc w:val="center"/>
        <w:rPr>
          <w:rStyle w:val="normaltextrun"/>
          <w:rFonts w:ascii="Arial" w:hAnsi="Arial" w:cs="Arial"/>
          <w:color w:val="25303B"/>
          <w:sz w:val="28"/>
          <w:szCs w:val="28"/>
        </w:rPr>
      </w:pPr>
      <w:r w:rsidRPr="00287986">
        <w:rPr>
          <w:rStyle w:val="normaltextrun"/>
          <w:rFonts w:ascii="Arial" w:hAnsi="Arial" w:cs="Arial"/>
          <w:color w:val="25303B"/>
          <w:sz w:val="28"/>
          <w:szCs w:val="28"/>
        </w:rPr>
        <w:t>BIC : BNPAFRPPXXX</w:t>
      </w:r>
    </w:p>
    <w:p w14:paraId="4666DC88" w14:textId="77777777" w:rsidR="006F0186" w:rsidRPr="00287986" w:rsidRDefault="006F0186" w:rsidP="006F0186">
      <w:pPr>
        <w:pStyle w:val="paragraph"/>
        <w:spacing w:before="0" w:beforeAutospacing="0" w:after="0" w:afterAutospacing="0"/>
        <w:ind w:left="720"/>
        <w:jc w:val="center"/>
        <w:textAlignment w:val="baseline"/>
        <w:rPr>
          <w:rStyle w:val="normaltextrun"/>
          <w:rFonts w:ascii="Arial" w:hAnsi="Arial" w:cs="Arial"/>
          <w:color w:val="25303B"/>
          <w:sz w:val="28"/>
          <w:szCs w:val="28"/>
        </w:rPr>
      </w:pPr>
    </w:p>
    <w:p w14:paraId="732730C2" w14:textId="77777777" w:rsidR="006F0186" w:rsidRPr="00287986" w:rsidRDefault="006F0186" w:rsidP="006F0186">
      <w:pPr>
        <w:pStyle w:val="paragraph"/>
        <w:numPr>
          <w:ilvl w:val="0"/>
          <w:numId w:val="45"/>
        </w:numPr>
        <w:spacing w:before="0" w:beforeAutospacing="0" w:after="0" w:afterAutospacing="0"/>
        <w:textAlignment w:val="baseline"/>
        <w:rPr>
          <w:rStyle w:val="normaltextrun"/>
          <w:rFonts w:ascii="Arial" w:hAnsi="Arial" w:cs="Arial"/>
          <w:color w:val="25303B"/>
          <w:sz w:val="28"/>
          <w:szCs w:val="28"/>
        </w:rPr>
      </w:pPr>
      <w:r w:rsidRPr="00287986">
        <w:rPr>
          <w:rStyle w:val="normaltextrun"/>
          <w:rFonts w:ascii="Arial" w:hAnsi="Arial" w:cs="Arial"/>
          <w:color w:val="25303B"/>
          <w:sz w:val="28"/>
          <w:szCs w:val="28"/>
        </w:rPr>
        <w:t xml:space="preserve">Par chèque, à l’ordre de </w:t>
      </w:r>
      <w:r w:rsidRPr="00287986">
        <w:rPr>
          <w:rStyle w:val="normaltextrun"/>
          <w:rFonts w:ascii="Arial" w:hAnsi="Arial" w:cs="Arial"/>
          <w:b/>
          <w:bCs/>
          <w:color w:val="25303B"/>
          <w:sz w:val="28"/>
          <w:szCs w:val="28"/>
        </w:rPr>
        <w:t>Kisio Services &amp; Consulting</w:t>
      </w:r>
      <w:r w:rsidRPr="00287986">
        <w:rPr>
          <w:rStyle w:val="normaltextrun"/>
          <w:rFonts w:ascii="Arial" w:hAnsi="Arial" w:cs="Arial"/>
          <w:color w:val="25303B"/>
          <w:sz w:val="28"/>
          <w:szCs w:val="28"/>
        </w:rPr>
        <w:t>, envoyé par courrier postal à l’adresse suivante : Service Pam – TSA 61329 – 75564 PARIS CEDEX 12 ou déposé à l’agence commerciale.</w:t>
      </w:r>
    </w:p>
    <w:p w14:paraId="41867D22" w14:textId="77777777" w:rsidR="006F0186" w:rsidRPr="00287986" w:rsidRDefault="006F0186" w:rsidP="006F0186">
      <w:pPr>
        <w:pStyle w:val="paragraph"/>
        <w:numPr>
          <w:ilvl w:val="0"/>
          <w:numId w:val="45"/>
        </w:numPr>
        <w:spacing w:before="0" w:beforeAutospacing="0" w:after="0" w:afterAutospacing="0"/>
        <w:textAlignment w:val="baseline"/>
        <w:rPr>
          <w:rStyle w:val="normaltextrun"/>
          <w:rFonts w:ascii="Arial" w:hAnsi="Arial" w:cs="Arial"/>
          <w:color w:val="25303B"/>
          <w:sz w:val="28"/>
          <w:szCs w:val="28"/>
        </w:rPr>
      </w:pPr>
      <w:r w:rsidRPr="00287986">
        <w:rPr>
          <w:rStyle w:val="normaltextrun"/>
          <w:rFonts w:ascii="Arial" w:hAnsi="Arial" w:cs="Arial"/>
          <w:color w:val="25303B"/>
          <w:sz w:val="28"/>
          <w:szCs w:val="28"/>
        </w:rPr>
        <w:t>En espèces ou carte bancaire à l’agence commerciale : 24 Allée Vivaldi 75012 Paris – du lundi au vendredi, ouverte de 10h à 12h et de 15h à 17h (hors jours fériés).</w:t>
      </w:r>
    </w:p>
    <w:p w14:paraId="5F7B6887" w14:textId="77777777" w:rsidR="006F0186" w:rsidRPr="00287986" w:rsidRDefault="006F0186" w:rsidP="006F0186">
      <w:pPr>
        <w:pStyle w:val="paragraph"/>
        <w:spacing w:before="0" w:beforeAutospacing="0" w:after="0" w:afterAutospacing="0"/>
        <w:ind w:left="720"/>
        <w:textAlignment w:val="baseline"/>
        <w:rPr>
          <w:rStyle w:val="normaltextrun"/>
          <w:rFonts w:ascii="Arial" w:hAnsi="Arial" w:cs="Arial"/>
          <w:color w:val="25303B"/>
          <w:sz w:val="28"/>
          <w:szCs w:val="28"/>
        </w:rPr>
      </w:pPr>
    </w:p>
    <w:p w14:paraId="1C65E175" w14:textId="77777777" w:rsidR="006F0186" w:rsidRPr="00287986" w:rsidRDefault="006F0186" w:rsidP="006F0186">
      <w:pPr>
        <w:pStyle w:val="paragraph"/>
        <w:spacing w:before="0" w:beforeAutospacing="0" w:after="0" w:afterAutospacing="0"/>
        <w:jc w:val="both"/>
        <w:textAlignment w:val="baseline"/>
        <w:rPr>
          <w:rStyle w:val="normaltextrun"/>
          <w:rFonts w:ascii="Arial" w:hAnsi="Arial" w:cs="Arial"/>
          <w:color w:val="25303B"/>
          <w:sz w:val="28"/>
          <w:szCs w:val="28"/>
        </w:rPr>
      </w:pPr>
      <w:r w:rsidRPr="00287986">
        <w:rPr>
          <w:rStyle w:val="normaltextrun"/>
          <w:rFonts w:ascii="Arial" w:hAnsi="Arial" w:cs="Arial"/>
          <w:b/>
          <w:bCs/>
          <w:color w:val="25303B"/>
          <w:sz w:val="28"/>
          <w:szCs w:val="28"/>
        </w:rPr>
        <w:t xml:space="preserve">Rappel : </w:t>
      </w:r>
      <w:r w:rsidRPr="00287986">
        <w:rPr>
          <w:rStyle w:val="normaltextrun"/>
          <w:rFonts w:ascii="Arial" w:hAnsi="Arial" w:cs="Arial"/>
          <w:color w:val="25303B"/>
          <w:sz w:val="28"/>
          <w:szCs w:val="28"/>
        </w:rPr>
        <w:t xml:space="preserve">Seuls les trajets réguliers et les pénalités sont à payer sur facture. Les </w:t>
      </w:r>
      <w:r w:rsidRPr="00287986">
        <w:rPr>
          <w:rStyle w:val="normaltextrun"/>
          <w:rFonts w:ascii="Arial" w:hAnsi="Arial" w:cs="Arial"/>
          <w:b/>
          <w:bCs/>
          <w:color w:val="25303B"/>
          <w:sz w:val="28"/>
          <w:szCs w:val="28"/>
        </w:rPr>
        <w:t>trajets occasionnels</w:t>
      </w:r>
      <w:r w:rsidRPr="00287986">
        <w:rPr>
          <w:rStyle w:val="normaltextrun"/>
          <w:rFonts w:ascii="Arial" w:hAnsi="Arial" w:cs="Arial"/>
          <w:color w:val="25303B"/>
          <w:sz w:val="28"/>
          <w:szCs w:val="28"/>
        </w:rPr>
        <w:t xml:space="preserve"> sont payés au moment de la réservation au moyen de votre compte mobilité que vous alimentez au fur et à mesure</w:t>
      </w:r>
      <w:r w:rsidRPr="00287986">
        <w:rPr>
          <w:rStyle w:val="normaltextrun"/>
          <w:rFonts w:ascii="Arial" w:hAnsi="Arial" w:cs="Arial"/>
          <w:b/>
          <w:bCs/>
          <w:color w:val="25303B"/>
          <w:sz w:val="28"/>
          <w:szCs w:val="28"/>
        </w:rPr>
        <w:t xml:space="preserve"> dans l’application mobile Pam IDFM.</w:t>
      </w:r>
      <w:r w:rsidRPr="00287986">
        <w:rPr>
          <w:rStyle w:val="normaltextrun"/>
          <w:rFonts w:ascii="Arial" w:hAnsi="Arial" w:cs="Arial"/>
          <w:color w:val="25303B"/>
          <w:sz w:val="28"/>
          <w:szCs w:val="28"/>
        </w:rPr>
        <w:t xml:space="preserve"> Le prélèvement automatique est</w:t>
      </w:r>
      <w:r w:rsidRPr="00287986">
        <w:rPr>
          <w:rStyle w:val="normaltextrun"/>
          <w:rFonts w:ascii="Arial" w:hAnsi="Arial" w:cs="Arial"/>
          <w:b/>
          <w:bCs/>
          <w:color w:val="25303B"/>
          <w:sz w:val="28"/>
          <w:szCs w:val="28"/>
        </w:rPr>
        <w:t xml:space="preserve"> seulement disponible pour les trajets réguliers. </w:t>
      </w:r>
    </w:p>
    <w:p w14:paraId="0B86F3E3" w14:textId="77777777" w:rsidR="006F0186" w:rsidRPr="00287986" w:rsidRDefault="006F0186" w:rsidP="006F0186">
      <w:pPr>
        <w:rPr>
          <w:rFonts w:ascii="Arial" w:hAnsi="Arial" w:cs="Arial"/>
          <w:color w:val="25303B"/>
          <w:sz w:val="28"/>
          <w:szCs w:val="28"/>
        </w:rPr>
      </w:pPr>
    </w:p>
    <w:p w14:paraId="53470FA6" w14:textId="77777777" w:rsidR="006F0186" w:rsidRPr="00287986" w:rsidRDefault="006F0186" w:rsidP="006F0186">
      <w:pPr>
        <w:rPr>
          <w:rFonts w:ascii="Arial" w:hAnsi="Arial" w:cs="Arial"/>
          <w:color w:val="25303B"/>
          <w:sz w:val="28"/>
          <w:szCs w:val="28"/>
        </w:rPr>
      </w:pPr>
      <w:r w:rsidRPr="00287986">
        <w:rPr>
          <w:rFonts w:ascii="Arial" w:hAnsi="Arial" w:cs="Arial"/>
          <w:color w:val="25303B"/>
          <w:sz w:val="28"/>
          <w:szCs w:val="28"/>
        </w:rPr>
        <w:lastRenderedPageBreak/>
        <w:t xml:space="preserve">Les </w:t>
      </w:r>
      <w:r w:rsidRPr="00287986">
        <w:rPr>
          <w:rFonts w:ascii="Arial" w:hAnsi="Arial" w:cs="Arial"/>
          <w:b/>
          <w:bCs/>
          <w:color w:val="25303B"/>
          <w:sz w:val="28"/>
          <w:szCs w:val="28"/>
        </w:rPr>
        <w:t>trajets occasionnels</w:t>
      </w:r>
      <w:r w:rsidRPr="00287986">
        <w:rPr>
          <w:rFonts w:ascii="Arial" w:hAnsi="Arial" w:cs="Arial"/>
          <w:color w:val="25303B"/>
          <w:sz w:val="28"/>
          <w:szCs w:val="28"/>
        </w:rPr>
        <w:t xml:space="preserve"> sont directement payés par votre </w:t>
      </w:r>
      <w:r w:rsidRPr="00287986">
        <w:rPr>
          <w:rFonts w:ascii="Arial" w:hAnsi="Arial" w:cs="Arial"/>
          <w:b/>
          <w:bCs/>
          <w:color w:val="25303B"/>
          <w:sz w:val="28"/>
          <w:szCs w:val="28"/>
        </w:rPr>
        <w:t>compte mobilité</w:t>
      </w:r>
      <w:r w:rsidRPr="00287986">
        <w:rPr>
          <w:rFonts w:ascii="Arial" w:hAnsi="Arial" w:cs="Arial"/>
          <w:color w:val="25303B"/>
          <w:sz w:val="28"/>
          <w:szCs w:val="28"/>
        </w:rPr>
        <w:t xml:space="preserve"> que vous alimentez au fur et à mesure.</w:t>
      </w:r>
    </w:p>
    <w:p w14:paraId="087F6A71" w14:textId="77777777" w:rsidR="006F0186" w:rsidRPr="00287986" w:rsidRDefault="006F0186" w:rsidP="00D90235">
      <w:pPr>
        <w:rPr>
          <w:rFonts w:ascii="Arial" w:hAnsi="Arial" w:cs="Arial"/>
          <w:b/>
          <w:bCs/>
          <w:color w:val="25303B"/>
          <w:sz w:val="28"/>
          <w:szCs w:val="28"/>
        </w:rPr>
      </w:pPr>
    </w:p>
    <w:p w14:paraId="2A2EAC75" w14:textId="77777777" w:rsidR="00F52EBC" w:rsidRPr="00802655" w:rsidRDefault="00F52EBC" w:rsidP="00F52EBC">
      <w:pPr>
        <w:jc w:val="both"/>
        <w:rPr>
          <w:rFonts w:ascii="Arial" w:hAnsi="Arial" w:cs="Arial"/>
          <w:b/>
          <w:bCs/>
          <w:color w:val="25303B"/>
          <w:sz w:val="28"/>
          <w:szCs w:val="28"/>
        </w:rPr>
      </w:pPr>
      <w:r w:rsidRPr="00287986">
        <w:rPr>
          <w:rFonts w:ascii="Arial" w:hAnsi="Arial" w:cs="Arial"/>
          <w:b/>
          <w:bCs/>
          <w:color w:val="25303B"/>
          <w:sz w:val="28"/>
          <w:szCs w:val="28"/>
        </w:rPr>
        <w:t xml:space="preserve">Comment mettre en place le prélèvement bancaire </w:t>
      </w:r>
      <w:r w:rsidRPr="00802655">
        <w:rPr>
          <w:rFonts w:ascii="Arial" w:hAnsi="Arial" w:cs="Arial"/>
          <w:b/>
          <w:bCs/>
          <w:color w:val="25303B"/>
          <w:sz w:val="28"/>
          <w:szCs w:val="28"/>
        </w:rPr>
        <w:t>?</w:t>
      </w:r>
    </w:p>
    <w:p w14:paraId="5B9AE11D" w14:textId="77777777" w:rsidR="00F52EBC" w:rsidRPr="00287986" w:rsidRDefault="00F52EBC" w:rsidP="00F52EBC">
      <w:pPr>
        <w:jc w:val="both"/>
        <w:rPr>
          <w:rFonts w:ascii="Arial" w:hAnsi="Arial" w:cs="Arial"/>
          <w:color w:val="25303B"/>
          <w:sz w:val="28"/>
          <w:szCs w:val="28"/>
        </w:rPr>
      </w:pPr>
      <w:r w:rsidRPr="00802655">
        <w:rPr>
          <w:rFonts w:ascii="Arial" w:hAnsi="Arial" w:cs="Arial"/>
          <w:color w:val="25303B"/>
          <w:sz w:val="28"/>
          <w:szCs w:val="28"/>
        </w:rPr>
        <w:t xml:space="preserve">Le paiement par prélèvement est uniquement pour les trajets réguliers. Pour la mise en place du mode de paiement par prélèvement automatique, il faut avoir rempli et signé le </w:t>
      </w:r>
      <w:hyperlink r:id="rId33" w:history="1">
        <w:r w:rsidRPr="00802655">
          <w:rPr>
            <w:rStyle w:val="Lienhypertexte"/>
            <w:rFonts w:ascii="Arial" w:hAnsi="Arial" w:cs="Arial"/>
            <w:sz w:val="28"/>
            <w:szCs w:val="28"/>
          </w:rPr>
          <w:t>mandat de prélèvement SEPA</w:t>
        </w:r>
      </w:hyperlink>
      <w:r w:rsidRPr="00802655">
        <w:rPr>
          <w:rFonts w:ascii="Arial" w:hAnsi="Arial" w:cs="Arial"/>
          <w:color w:val="25303B"/>
          <w:sz w:val="28"/>
          <w:szCs w:val="28"/>
        </w:rPr>
        <w:t xml:space="preserve"> </w:t>
      </w:r>
      <w:r w:rsidRPr="00287986">
        <w:rPr>
          <w:rFonts w:ascii="Arial" w:hAnsi="Arial" w:cs="Arial"/>
          <w:color w:val="25303B"/>
          <w:sz w:val="28"/>
          <w:szCs w:val="28"/>
        </w:rPr>
        <w:t>que vous pouvez retrouver dans la rubrique « Réserver et payer » puis « Payer vos trajets » du site Pam francilien. Le prélèvement est réalisé le 5 du mois suivant la réception de la facture.</w:t>
      </w:r>
    </w:p>
    <w:p w14:paraId="12FA5F82" w14:textId="77777777" w:rsidR="00F52EBC" w:rsidRPr="00287986" w:rsidRDefault="00F52EBC" w:rsidP="00D90235">
      <w:pPr>
        <w:rPr>
          <w:rFonts w:ascii="Arial" w:hAnsi="Arial" w:cs="Arial"/>
          <w:b/>
          <w:bCs/>
          <w:color w:val="25303B"/>
          <w:sz w:val="28"/>
          <w:szCs w:val="28"/>
        </w:rPr>
      </w:pPr>
    </w:p>
    <w:p w14:paraId="1C97982C" w14:textId="77777777" w:rsidR="00F52EBC" w:rsidRPr="00287986" w:rsidRDefault="00F52EBC" w:rsidP="00F52EBC">
      <w:pPr>
        <w:rPr>
          <w:rFonts w:ascii="Arial" w:hAnsi="Arial" w:cs="Arial"/>
          <w:b/>
          <w:bCs/>
          <w:color w:val="25303B"/>
          <w:sz w:val="28"/>
          <w:szCs w:val="28"/>
        </w:rPr>
      </w:pPr>
      <w:r w:rsidRPr="00287986">
        <w:rPr>
          <w:rFonts w:ascii="Arial" w:hAnsi="Arial" w:cs="Arial"/>
          <w:b/>
          <w:bCs/>
          <w:color w:val="25303B"/>
          <w:sz w:val="28"/>
          <w:szCs w:val="28"/>
        </w:rPr>
        <w:t>Faut-t-il créditer le compte mobilité en amont des transports occasionnels ?</w:t>
      </w:r>
    </w:p>
    <w:p w14:paraId="7EB5A001" w14:textId="791AFC13" w:rsidR="00F52EBC" w:rsidRPr="00287986" w:rsidRDefault="00F52EBC" w:rsidP="00F52EBC">
      <w:pPr>
        <w:jc w:val="both"/>
        <w:rPr>
          <w:rFonts w:ascii="Arial" w:hAnsi="Arial" w:cs="Arial"/>
          <w:color w:val="25303B"/>
          <w:sz w:val="28"/>
          <w:szCs w:val="28"/>
        </w:rPr>
      </w:pPr>
      <w:r w:rsidRPr="00287986">
        <w:rPr>
          <w:rFonts w:ascii="Arial" w:hAnsi="Arial" w:cs="Arial"/>
          <w:color w:val="25303B"/>
          <w:sz w:val="28"/>
          <w:szCs w:val="28"/>
        </w:rPr>
        <w:t xml:space="preserve">Le paiement se fait avant le trajet, en prépaiement grâce au « compte mobilité ». Le compte mobilité doit être initialisé depuis l’espace personnel de l’usager en enregistrant une carte bancaire. Une empreinte de carte bancaire de 1 euro est alors réalisée mais pas débitée. </w:t>
      </w:r>
    </w:p>
    <w:p w14:paraId="18C84645" w14:textId="77777777" w:rsidR="00F52EBC" w:rsidRPr="00287986" w:rsidRDefault="00F52EBC" w:rsidP="00F52EBC">
      <w:pPr>
        <w:jc w:val="both"/>
        <w:rPr>
          <w:rFonts w:ascii="Arial" w:hAnsi="Arial" w:cs="Arial"/>
          <w:color w:val="25303B"/>
          <w:sz w:val="28"/>
          <w:szCs w:val="28"/>
        </w:rPr>
      </w:pPr>
      <w:r w:rsidRPr="00287986">
        <w:rPr>
          <w:rFonts w:ascii="Arial" w:hAnsi="Arial" w:cs="Arial"/>
          <w:color w:val="25303B"/>
          <w:sz w:val="28"/>
          <w:szCs w:val="28"/>
        </w:rPr>
        <w:t xml:space="preserve">Une fois initialisé, le compte mobilité doit être alimenté à l'avance par le mode de votre choix. Il y a 4 possibilités d'approvisionnement : </w:t>
      </w:r>
    </w:p>
    <w:p w14:paraId="563C7AF0" w14:textId="77777777" w:rsidR="00F52EBC" w:rsidRPr="00287986" w:rsidRDefault="00F52EBC" w:rsidP="00F52EBC">
      <w:pPr>
        <w:pStyle w:val="Paragraphedeliste"/>
        <w:numPr>
          <w:ilvl w:val="0"/>
          <w:numId w:val="49"/>
        </w:numPr>
        <w:rPr>
          <w:rFonts w:ascii="Arial" w:hAnsi="Arial" w:cs="Arial"/>
          <w:color w:val="25303B"/>
          <w:sz w:val="28"/>
          <w:szCs w:val="28"/>
        </w:rPr>
      </w:pPr>
      <w:r w:rsidRPr="00287986">
        <w:rPr>
          <w:rFonts w:ascii="Arial" w:hAnsi="Arial" w:cs="Arial"/>
          <w:color w:val="25303B"/>
          <w:sz w:val="28"/>
          <w:szCs w:val="28"/>
        </w:rPr>
        <w:t xml:space="preserve">Par carte bancaire : soit en alimentant ponctuellement le compte de 5€, 10€, 20€ ou 50 €, soit en activant l'option de recharge automatique. Dans ce cas, dès que le compte mobilité contient moins de 10€, un paiement immédiat est déclenché automatiquement. Son montant correspond au montant de la dernière alimentation ponctuelle réalisée. </w:t>
      </w:r>
    </w:p>
    <w:p w14:paraId="69453A07" w14:textId="77777777" w:rsidR="00F52EBC" w:rsidRPr="00802655" w:rsidRDefault="00F52EBC" w:rsidP="00F52EBC">
      <w:pPr>
        <w:pStyle w:val="Paragraphedeliste"/>
        <w:numPr>
          <w:ilvl w:val="0"/>
          <w:numId w:val="11"/>
        </w:numPr>
        <w:jc w:val="both"/>
        <w:rPr>
          <w:rFonts w:ascii="Arial" w:hAnsi="Arial" w:cs="Arial"/>
          <w:color w:val="25303B"/>
          <w:sz w:val="28"/>
          <w:szCs w:val="28"/>
        </w:rPr>
      </w:pPr>
      <w:r w:rsidRPr="00802655">
        <w:rPr>
          <w:rFonts w:ascii="Arial" w:hAnsi="Arial" w:cs="Arial"/>
          <w:color w:val="25303B"/>
          <w:sz w:val="28"/>
          <w:szCs w:val="28"/>
        </w:rPr>
        <w:t xml:space="preserve">Par virement bancaire : sur </w:t>
      </w:r>
      <w:hyperlink r:id="rId34" w:history="1">
        <w:r w:rsidRPr="00802655">
          <w:rPr>
            <w:rStyle w:val="Lienhypertexte"/>
            <w:rFonts w:ascii="Arial" w:hAnsi="Arial" w:cs="Arial"/>
            <w:sz w:val="28"/>
            <w:szCs w:val="28"/>
          </w:rPr>
          <w:t>l'IBAN du compte Pam</w:t>
        </w:r>
      </w:hyperlink>
      <w:r w:rsidRPr="00802655">
        <w:rPr>
          <w:rFonts w:ascii="Arial" w:hAnsi="Arial" w:cs="Arial"/>
          <w:color w:val="25303B"/>
          <w:sz w:val="28"/>
          <w:szCs w:val="28"/>
        </w:rPr>
        <w:t xml:space="preserve"> en indiquant le numéro de compte client en objet.</w:t>
      </w:r>
    </w:p>
    <w:p w14:paraId="1FD00D84" w14:textId="77777777" w:rsidR="00F52EBC" w:rsidRPr="00802655" w:rsidRDefault="00F52EBC" w:rsidP="00F52EBC">
      <w:pPr>
        <w:pStyle w:val="Paragraphedeliste"/>
        <w:numPr>
          <w:ilvl w:val="0"/>
          <w:numId w:val="11"/>
        </w:numPr>
        <w:jc w:val="both"/>
        <w:rPr>
          <w:rFonts w:ascii="Arial" w:hAnsi="Arial" w:cs="Arial"/>
          <w:color w:val="25303B"/>
          <w:sz w:val="28"/>
          <w:szCs w:val="28"/>
        </w:rPr>
      </w:pPr>
      <w:r w:rsidRPr="00802655">
        <w:rPr>
          <w:rFonts w:ascii="Arial" w:hAnsi="Arial" w:cs="Arial"/>
          <w:color w:val="25303B"/>
          <w:sz w:val="28"/>
          <w:szCs w:val="28"/>
        </w:rPr>
        <w:t xml:space="preserve">Par chèque : à l'ordre de </w:t>
      </w:r>
      <w:r w:rsidRPr="00802655">
        <w:rPr>
          <w:rFonts w:ascii="Arial" w:hAnsi="Arial" w:cs="Arial"/>
          <w:b/>
          <w:bCs/>
          <w:color w:val="25303B"/>
          <w:sz w:val="28"/>
          <w:szCs w:val="28"/>
        </w:rPr>
        <w:t>Kisio Services &amp; Consulting</w:t>
      </w:r>
      <w:r w:rsidRPr="00802655">
        <w:rPr>
          <w:rFonts w:ascii="Arial" w:hAnsi="Arial" w:cs="Arial"/>
          <w:color w:val="25303B"/>
          <w:sz w:val="28"/>
          <w:szCs w:val="28"/>
        </w:rPr>
        <w:t>, envoyé par courrier postal ou déposé à l’agence commerciale au 24 allée Vivaldi, 75012 Paris (hors jours fériés).</w:t>
      </w:r>
    </w:p>
    <w:p w14:paraId="0BA334CF" w14:textId="77777777" w:rsidR="00F52EBC" w:rsidRDefault="00F52EBC" w:rsidP="00F52EBC">
      <w:pPr>
        <w:pStyle w:val="Paragraphedeliste"/>
        <w:numPr>
          <w:ilvl w:val="0"/>
          <w:numId w:val="11"/>
        </w:numPr>
        <w:jc w:val="both"/>
        <w:rPr>
          <w:rFonts w:ascii="Arial" w:hAnsi="Arial" w:cs="Arial"/>
          <w:color w:val="25303B"/>
          <w:sz w:val="28"/>
          <w:szCs w:val="28"/>
        </w:rPr>
      </w:pPr>
      <w:r w:rsidRPr="00802655">
        <w:rPr>
          <w:rFonts w:ascii="Arial" w:hAnsi="Arial" w:cs="Arial"/>
          <w:color w:val="25303B"/>
          <w:sz w:val="28"/>
          <w:szCs w:val="28"/>
        </w:rPr>
        <w:t>En espèces : pour les paiements de moins de 200€ et uniquement à l’agence commerciale.</w:t>
      </w:r>
    </w:p>
    <w:p w14:paraId="53209665" w14:textId="77777777" w:rsidR="00671D18" w:rsidRDefault="00671D18" w:rsidP="00671D18">
      <w:pPr>
        <w:jc w:val="both"/>
        <w:rPr>
          <w:rFonts w:ascii="Arial" w:hAnsi="Arial" w:cs="Arial"/>
          <w:b/>
          <w:bCs/>
          <w:color w:val="25303B"/>
          <w:sz w:val="28"/>
          <w:szCs w:val="28"/>
        </w:rPr>
      </w:pPr>
    </w:p>
    <w:p w14:paraId="009FBB15" w14:textId="77777777" w:rsidR="001446D9" w:rsidRDefault="001446D9" w:rsidP="00671D18">
      <w:pPr>
        <w:jc w:val="both"/>
        <w:rPr>
          <w:rFonts w:ascii="Arial" w:hAnsi="Arial" w:cs="Arial"/>
          <w:b/>
          <w:bCs/>
          <w:color w:val="25303B"/>
          <w:sz w:val="28"/>
          <w:szCs w:val="28"/>
        </w:rPr>
      </w:pPr>
    </w:p>
    <w:p w14:paraId="23509932" w14:textId="59D17273" w:rsidR="00671D18" w:rsidRPr="00802655" w:rsidRDefault="00671D18" w:rsidP="00671D18">
      <w:pPr>
        <w:jc w:val="both"/>
        <w:rPr>
          <w:rFonts w:ascii="Arial" w:hAnsi="Arial" w:cs="Arial"/>
          <w:b/>
          <w:bCs/>
          <w:color w:val="25303B"/>
          <w:sz w:val="28"/>
          <w:szCs w:val="28"/>
        </w:rPr>
      </w:pPr>
      <w:r w:rsidRPr="00802655">
        <w:rPr>
          <w:rFonts w:ascii="Arial" w:hAnsi="Arial" w:cs="Arial"/>
          <w:b/>
          <w:bCs/>
          <w:color w:val="25303B"/>
          <w:sz w:val="28"/>
          <w:szCs w:val="28"/>
        </w:rPr>
        <w:lastRenderedPageBreak/>
        <w:t>Comment payer ses trajets occasionnels ?</w:t>
      </w:r>
    </w:p>
    <w:p w14:paraId="6611DE64" w14:textId="77777777" w:rsidR="00671D18" w:rsidRPr="00802655" w:rsidRDefault="00671D18" w:rsidP="00671D18">
      <w:pPr>
        <w:jc w:val="both"/>
        <w:rPr>
          <w:rFonts w:ascii="Arial" w:hAnsi="Arial" w:cs="Arial"/>
          <w:color w:val="25303B"/>
          <w:sz w:val="28"/>
          <w:szCs w:val="28"/>
        </w:rPr>
      </w:pPr>
      <w:r w:rsidRPr="00802655">
        <w:rPr>
          <w:rFonts w:ascii="Arial" w:hAnsi="Arial" w:cs="Arial"/>
          <w:color w:val="25303B"/>
          <w:sz w:val="28"/>
          <w:szCs w:val="28"/>
        </w:rPr>
        <w:t xml:space="preserve">Le paiement se fait avant le trajet, en prépaiement grâce au « compte mobilité ». Le compte mobilité doit être initialisé depuis l’espace personnel de l’usager en enregistrant une carte bancaire. Une empreinte de carte bancaire de 1 euro est alors réalisée mais pas débitée. </w:t>
      </w:r>
    </w:p>
    <w:p w14:paraId="568D8A41" w14:textId="77777777" w:rsidR="00671D18" w:rsidRPr="00802655" w:rsidRDefault="00671D18" w:rsidP="00671D18">
      <w:pPr>
        <w:jc w:val="both"/>
        <w:rPr>
          <w:rFonts w:ascii="Arial" w:hAnsi="Arial" w:cs="Arial"/>
          <w:color w:val="25303B"/>
          <w:sz w:val="28"/>
          <w:szCs w:val="28"/>
        </w:rPr>
      </w:pPr>
    </w:p>
    <w:p w14:paraId="0EFDB6FC" w14:textId="77777777" w:rsidR="00671D18" w:rsidRPr="00802655" w:rsidRDefault="00671D18" w:rsidP="00671D18">
      <w:pPr>
        <w:jc w:val="both"/>
        <w:rPr>
          <w:rFonts w:ascii="Arial" w:hAnsi="Arial" w:cs="Arial"/>
          <w:color w:val="25303B"/>
          <w:sz w:val="28"/>
          <w:szCs w:val="28"/>
        </w:rPr>
      </w:pPr>
      <w:r w:rsidRPr="00802655">
        <w:rPr>
          <w:rFonts w:ascii="Arial" w:hAnsi="Arial" w:cs="Arial"/>
          <w:color w:val="25303B"/>
          <w:sz w:val="28"/>
          <w:szCs w:val="28"/>
        </w:rPr>
        <w:t xml:space="preserve">Une fois initialisé, le compte mobilité doit être alimenté à l'avance par le mode de votre choix. Il y a 4 possibilités d'approvisionnement : </w:t>
      </w:r>
    </w:p>
    <w:p w14:paraId="36618D15" w14:textId="77777777" w:rsidR="00671D18" w:rsidRPr="00802655" w:rsidRDefault="00671D18" w:rsidP="00671D18">
      <w:pPr>
        <w:pStyle w:val="Paragraphedeliste"/>
        <w:numPr>
          <w:ilvl w:val="0"/>
          <w:numId w:val="26"/>
        </w:numPr>
        <w:jc w:val="both"/>
        <w:rPr>
          <w:rFonts w:ascii="Arial" w:hAnsi="Arial" w:cs="Arial"/>
          <w:color w:val="25303B"/>
          <w:sz w:val="28"/>
          <w:szCs w:val="28"/>
        </w:rPr>
      </w:pPr>
      <w:r w:rsidRPr="00802655">
        <w:rPr>
          <w:rFonts w:ascii="Arial" w:hAnsi="Arial" w:cs="Arial"/>
          <w:color w:val="25303B"/>
          <w:sz w:val="28"/>
          <w:szCs w:val="28"/>
        </w:rPr>
        <w:t xml:space="preserve">Par carte bancaire : soit en alimentant ponctuellement le compte de 5€, 10€, 20€ ou 50 €, soit en activant l'option de recharge automatique. Dans ce cas, dès que le compte mobilité contient moins de 10€, un paiement immédiat est déclenché automatiquement. Son montant correspond au montant de la dernière alimentation ponctuelle réalisée. </w:t>
      </w:r>
    </w:p>
    <w:p w14:paraId="576E268F" w14:textId="77777777" w:rsidR="00671D18" w:rsidRPr="00287986" w:rsidRDefault="00671D18" w:rsidP="00671D18">
      <w:pPr>
        <w:pStyle w:val="Paragraphedeliste"/>
        <w:numPr>
          <w:ilvl w:val="0"/>
          <w:numId w:val="26"/>
        </w:numPr>
        <w:jc w:val="both"/>
        <w:rPr>
          <w:rFonts w:ascii="Arial" w:hAnsi="Arial" w:cs="Arial"/>
          <w:color w:val="25303B"/>
          <w:sz w:val="28"/>
          <w:szCs w:val="28"/>
        </w:rPr>
      </w:pPr>
      <w:r w:rsidRPr="00802655">
        <w:rPr>
          <w:rFonts w:ascii="Arial" w:hAnsi="Arial" w:cs="Arial"/>
          <w:color w:val="25303B"/>
          <w:sz w:val="28"/>
          <w:szCs w:val="28"/>
        </w:rPr>
        <w:t xml:space="preserve">Par virement bancaire : </w:t>
      </w:r>
      <w:hyperlink r:id="rId35" w:history="1">
        <w:r w:rsidRPr="00802655">
          <w:rPr>
            <w:rStyle w:val="Lienhypertexte"/>
            <w:rFonts w:ascii="Arial" w:hAnsi="Arial" w:cs="Arial"/>
            <w:sz w:val="28"/>
            <w:szCs w:val="28"/>
          </w:rPr>
          <w:t>sur l'IBAN du compte Pam</w:t>
        </w:r>
      </w:hyperlink>
      <w:r w:rsidRPr="00802655">
        <w:rPr>
          <w:rFonts w:ascii="Arial" w:hAnsi="Arial" w:cs="Arial"/>
          <w:color w:val="25303B"/>
          <w:sz w:val="28"/>
          <w:szCs w:val="28"/>
        </w:rPr>
        <w:t xml:space="preserve"> e</w:t>
      </w:r>
      <w:r w:rsidRPr="00287986">
        <w:rPr>
          <w:rFonts w:ascii="Arial" w:hAnsi="Arial" w:cs="Arial"/>
          <w:color w:val="25303B"/>
          <w:sz w:val="28"/>
          <w:szCs w:val="28"/>
        </w:rPr>
        <w:t>n indiquant le numéro de compte client en objet.</w:t>
      </w:r>
    </w:p>
    <w:p w14:paraId="37CA242D" w14:textId="77777777" w:rsidR="00671D18" w:rsidRPr="00287986" w:rsidRDefault="00671D18" w:rsidP="00671D18">
      <w:pPr>
        <w:pStyle w:val="Paragraphedeliste"/>
        <w:numPr>
          <w:ilvl w:val="0"/>
          <w:numId w:val="26"/>
        </w:numPr>
        <w:jc w:val="both"/>
        <w:rPr>
          <w:rFonts w:ascii="Arial" w:hAnsi="Arial" w:cs="Arial"/>
          <w:color w:val="25303B"/>
          <w:sz w:val="28"/>
          <w:szCs w:val="28"/>
        </w:rPr>
      </w:pPr>
      <w:r w:rsidRPr="00287986">
        <w:rPr>
          <w:rFonts w:ascii="Arial" w:hAnsi="Arial" w:cs="Arial"/>
          <w:color w:val="25303B"/>
          <w:sz w:val="28"/>
          <w:szCs w:val="28"/>
        </w:rPr>
        <w:t>Par chèque : à l'ordre de Kisio Services &amp; Consulting, envoyé par courrier postal ou déposé à l’agence commerciale.</w:t>
      </w:r>
    </w:p>
    <w:p w14:paraId="60DA9F39" w14:textId="77777777" w:rsidR="00671D18" w:rsidRPr="00287986" w:rsidRDefault="00671D18" w:rsidP="00671D18">
      <w:pPr>
        <w:pStyle w:val="Paragraphedeliste"/>
        <w:numPr>
          <w:ilvl w:val="0"/>
          <w:numId w:val="26"/>
        </w:numPr>
        <w:jc w:val="both"/>
        <w:rPr>
          <w:rFonts w:ascii="Arial" w:hAnsi="Arial" w:cs="Arial"/>
          <w:color w:val="25303B"/>
          <w:sz w:val="28"/>
          <w:szCs w:val="28"/>
        </w:rPr>
      </w:pPr>
      <w:r w:rsidRPr="00287986">
        <w:rPr>
          <w:rFonts w:ascii="Arial" w:hAnsi="Arial" w:cs="Arial"/>
          <w:color w:val="25303B"/>
          <w:sz w:val="28"/>
          <w:szCs w:val="28"/>
        </w:rPr>
        <w:t>En espèces et carte bancaire : pour les paiements de moins de 200€ et uniquement à l’agence commerciale située au 24 allée Vivaldi 75012 Paris (hors jours fériés).</w:t>
      </w:r>
    </w:p>
    <w:p w14:paraId="53D44F4C" w14:textId="77777777" w:rsidR="00EE390C" w:rsidRPr="00287986" w:rsidRDefault="00EE390C" w:rsidP="00D90235">
      <w:pPr>
        <w:rPr>
          <w:rFonts w:ascii="Arial" w:hAnsi="Arial" w:cs="Arial"/>
          <w:b/>
          <w:bCs/>
          <w:color w:val="25303B"/>
          <w:sz w:val="28"/>
          <w:szCs w:val="28"/>
        </w:rPr>
      </w:pPr>
    </w:p>
    <w:p w14:paraId="4B8F0D5C" w14:textId="77777777" w:rsidR="00F10C26" w:rsidRPr="00287986" w:rsidRDefault="00F10C26" w:rsidP="00F10C26">
      <w:pPr>
        <w:rPr>
          <w:rFonts w:ascii="Arial" w:hAnsi="Arial" w:cs="Arial"/>
          <w:b/>
          <w:bCs/>
          <w:color w:val="25303B"/>
          <w:sz w:val="28"/>
          <w:szCs w:val="28"/>
        </w:rPr>
      </w:pPr>
      <w:r w:rsidRPr="00287986">
        <w:rPr>
          <w:rFonts w:ascii="Arial" w:hAnsi="Arial" w:cs="Arial"/>
          <w:b/>
          <w:bCs/>
          <w:color w:val="25303B"/>
          <w:sz w:val="28"/>
          <w:szCs w:val="28"/>
        </w:rPr>
        <w:t>Quel est le nom du bénéficiaire pour effectuer un virement bancaire au service Pam francilien ?</w:t>
      </w:r>
    </w:p>
    <w:p w14:paraId="655D6852" w14:textId="77777777" w:rsidR="00572E2D" w:rsidRDefault="00F10C26" w:rsidP="007A7147">
      <w:pPr>
        <w:rPr>
          <w:rFonts w:ascii="Arial" w:hAnsi="Arial" w:cs="Arial"/>
          <w:color w:val="25303B"/>
          <w:sz w:val="28"/>
          <w:szCs w:val="28"/>
        </w:rPr>
      </w:pPr>
      <w:r w:rsidRPr="00287986">
        <w:rPr>
          <w:rFonts w:ascii="Arial" w:hAnsi="Arial" w:cs="Arial"/>
          <w:color w:val="25303B"/>
          <w:sz w:val="28"/>
          <w:szCs w:val="28"/>
        </w:rPr>
        <w:t>Le nom du bénéficiaire pour effectuer un virement bancaire au service</w:t>
      </w:r>
      <w:r w:rsidR="007A7147" w:rsidRPr="00287986">
        <w:rPr>
          <w:rFonts w:ascii="Arial" w:hAnsi="Arial" w:cs="Arial"/>
          <w:color w:val="25303B"/>
          <w:sz w:val="28"/>
          <w:szCs w:val="28"/>
        </w:rPr>
        <w:t xml:space="preserve"> </w:t>
      </w:r>
      <w:r w:rsidRPr="00287986">
        <w:rPr>
          <w:rFonts w:ascii="Arial" w:hAnsi="Arial" w:cs="Arial"/>
          <w:color w:val="25303B"/>
          <w:sz w:val="28"/>
          <w:szCs w:val="28"/>
        </w:rPr>
        <w:t>Pam francilien est</w:t>
      </w:r>
      <w:r w:rsidR="007A7147" w:rsidRPr="00287986">
        <w:rPr>
          <w:rFonts w:ascii="Arial" w:hAnsi="Arial" w:cs="Arial"/>
          <w:color w:val="25303B"/>
          <w:sz w:val="28"/>
          <w:szCs w:val="28"/>
        </w:rPr>
        <w:t> :</w:t>
      </w:r>
    </w:p>
    <w:p w14:paraId="0BFCDB36" w14:textId="6C110E45" w:rsidR="00F10C26" w:rsidRPr="00287986" w:rsidRDefault="00F10C26" w:rsidP="00572E2D">
      <w:pPr>
        <w:jc w:val="center"/>
        <w:rPr>
          <w:rFonts w:ascii="Arial" w:hAnsi="Arial" w:cs="Arial"/>
          <w:color w:val="25303B"/>
          <w:sz w:val="28"/>
          <w:szCs w:val="28"/>
        </w:rPr>
      </w:pPr>
      <w:r w:rsidRPr="00287986">
        <w:rPr>
          <w:rFonts w:ascii="Arial" w:hAnsi="Arial" w:cs="Arial"/>
          <w:b/>
          <w:bCs/>
          <w:color w:val="25303B"/>
          <w:sz w:val="28"/>
          <w:szCs w:val="28"/>
        </w:rPr>
        <w:t>Kisio Services &amp; Consulting</w:t>
      </w:r>
    </w:p>
    <w:p w14:paraId="3B41F14F" w14:textId="77777777" w:rsidR="001446D9" w:rsidRDefault="001446D9" w:rsidP="00527BF2">
      <w:pPr>
        <w:rPr>
          <w:rFonts w:ascii="Arial" w:hAnsi="Arial" w:cs="Arial"/>
          <w:b/>
          <w:bCs/>
          <w:color w:val="25303B"/>
          <w:sz w:val="28"/>
          <w:szCs w:val="28"/>
        </w:rPr>
      </w:pPr>
    </w:p>
    <w:p w14:paraId="6887434B" w14:textId="0AD8D3CC" w:rsidR="00527BF2" w:rsidRPr="00287986" w:rsidRDefault="00527BF2" w:rsidP="00527BF2">
      <w:pPr>
        <w:rPr>
          <w:rFonts w:ascii="Arial" w:hAnsi="Arial" w:cs="Arial"/>
          <w:b/>
          <w:bCs/>
          <w:color w:val="25303B"/>
          <w:sz w:val="28"/>
          <w:szCs w:val="28"/>
        </w:rPr>
      </w:pPr>
      <w:r w:rsidRPr="00287986">
        <w:rPr>
          <w:rFonts w:ascii="Arial" w:hAnsi="Arial" w:cs="Arial"/>
          <w:b/>
          <w:bCs/>
          <w:color w:val="25303B"/>
          <w:sz w:val="28"/>
          <w:szCs w:val="28"/>
        </w:rPr>
        <w:t>Comment le tiers payeur paye-t-il les trajets occasionnels de l’usager ?</w:t>
      </w:r>
    </w:p>
    <w:p w14:paraId="282D8251" w14:textId="77777777" w:rsidR="00527BF2" w:rsidRPr="00287986" w:rsidRDefault="00527BF2" w:rsidP="00527BF2">
      <w:pPr>
        <w:rPr>
          <w:rFonts w:ascii="Arial" w:hAnsi="Arial" w:cs="Arial"/>
          <w:color w:val="25303B"/>
          <w:sz w:val="28"/>
          <w:szCs w:val="28"/>
        </w:rPr>
      </w:pPr>
      <w:r w:rsidRPr="00287986">
        <w:rPr>
          <w:rFonts w:ascii="Arial" w:hAnsi="Arial" w:cs="Arial"/>
          <w:color w:val="25303B"/>
          <w:sz w:val="28"/>
          <w:szCs w:val="28"/>
        </w:rPr>
        <w:t>Il est possible de payer sur facture pour les usagers ayant des tiers-payeurs. Ainsi, les trajets occasionnels pourront être payés le mois suivant par le tiers-payeur.</w:t>
      </w:r>
    </w:p>
    <w:p w14:paraId="521F14FF" w14:textId="77777777" w:rsidR="00085514" w:rsidRPr="00287986" w:rsidRDefault="00085514" w:rsidP="00085514">
      <w:pPr>
        <w:rPr>
          <w:rFonts w:ascii="Arial" w:hAnsi="Arial" w:cs="Arial"/>
          <w:b/>
          <w:bCs/>
          <w:color w:val="25303B"/>
          <w:sz w:val="28"/>
          <w:szCs w:val="28"/>
        </w:rPr>
      </w:pPr>
      <w:r w:rsidRPr="00287986">
        <w:rPr>
          <w:rFonts w:ascii="Arial" w:hAnsi="Arial" w:cs="Arial"/>
          <w:b/>
          <w:bCs/>
          <w:color w:val="25303B"/>
          <w:sz w:val="28"/>
          <w:szCs w:val="28"/>
        </w:rPr>
        <w:lastRenderedPageBreak/>
        <w:t>Que se passe-t-il si le solde du compte mobilité est inférieure à la course ?</w:t>
      </w:r>
    </w:p>
    <w:p w14:paraId="1BA633D4" w14:textId="66838EAE" w:rsidR="00085514" w:rsidRPr="00802655" w:rsidRDefault="00085514" w:rsidP="00527BF2">
      <w:pPr>
        <w:rPr>
          <w:rFonts w:ascii="Arial" w:hAnsi="Arial" w:cs="Arial"/>
          <w:color w:val="25303B"/>
          <w:sz w:val="28"/>
          <w:szCs w:val="28"/>
        </w:rPr>
      </w:pPr>
      <w:r w:rsidRPr="00287986">
        <w:rPr>
          <w:rFonts w:ascii="Arial" w:hAnsi="Arial" w:cs="Arial"/>
          <w:color w:val="25303B"/>
          <w:sz w:val="28"/>
          <w:szCs w:val="28"/>
        </w:rPr>
        <w:t xml:space="preserve">Le transport n’est pas possible si le solde du compte mobilité </w:t>
      </w:r>
      <w:r w:rsidRPr="00802655">
        <w:rPr>
          <w:rFonts w:ascii="Arial" w:hAnsi="Arial" w:cs="Arial"/>
          <w:color w:val="25303B"/>
          <w:sz w:val="28"/>
          <w:szCs w:val="28"/>
        </w:rPr>
        <w:t>ne permet pas de payer la course. Toutefois, une option « recharge automatique » est présente en carte bancaire, permettant d’alimenter le compte dès lors où le solde est inférieur à 10 euros.</w:t>
      </w:r>
      <w:r>
        <w:rPr>
          <w:rFonts w:ascii="Arial" w:hAnsi="Arial" w:cs="Arial"/>
          <w:color w:val="25303B"/>
          <w:sz w:val="28"/>
          <w:szCs w:val="28"/>
        </w:rPr>
        <w:t xml:space="preserve"> Le montant de la recharge automatique correspond au montant de la dernière alimentation ponctuelle réalisée sur le compte mobilité.</w:t>
      </w:r>
    </w:p>
    <w:p w14:paraId="2D3BC1D1" w14:textId="77777777" w:rsidR="00527BF2" w:rsidRPr="00DC7DF4" w:rsidRDefault="00527BF2" w:rsidP="00D90235">
      <w:pPr>
        <w:rPr>
          <w:rFonts w:ascii="Arial" w:hAnsi="Arial" w:cs="Arial"/>
          <w:b/>
          <w:bCs/>
          <w:color w:val="C00000"/>
          <w:sz w:val="28"/>
          <w:szCs w:val="28"/>
        </w:rPr>
      </w:pPr>
    </w:p>
    <w:p w14:paraId="270C8AF6" w14:textId="3BB5804C" w:rsidR="0058267A" w:rsidRPr="00914424" w:rsidRDefault="0058267A" w:rsidP="00914424">
      <w:pPr>
        <w:jc w:val="center"/>
        <w:rPr>
          <w:rFonts w:ascii="Arial" w:hAnsi="Arial" w:cs="Arial"/>
          <w:b/>
          <w:bCs/>
          <w:color w:val="25303B"/>
          <w:sz w:val="30"/>
          <w:szCs w:val="30"/>
        </w:rPr>
      </w:pPr>
      <w:r w:rsidRPr="00914424">
        <w:rPr>
          <w:rFonts w:ascii="Arial" w:hAnsi="Arial" w:cs="Arial"/>
          <w:b/>
          <w:bCs/>
          <w:color w:val="25303B"/>
          <w:sz w:val="30"/>
          <w:szCs w:val="30"/>
        </w:rPr>
        <w:t>Les expériences de voyage</w:t>
      </w:r>
    </w:p>
    <w:p w14:paraId="659855BA" w14:textId="77777777" w:rsidR="007C7803" w:rsidRDefault="007C7803" w:rsidP="00C14E6A">
      <w:pPr>
        <w:jc w:val="both"/>
        <w:rPr>
          <w:rFonts w:ascii="Arial" w:hAnsi="Arial" w:cs="Arial"/>
          <w:color w:val="25303B"/>
          <w:sz w:val="28"/>
          <w:szCs w:val="28"/>
        </w:rPr>
      </w:pPr>
    </w:p>
    <w:p w14:paraId="3C5322B5" w14:textId="77777777" w:rsidR="002E2AC8" w:rsidRPr="00802655" w:rsidRDefault="002E2AC8" w:rsidP="002E2AC8">
      <w:pPr>
        <w:jc w:val="both"/>
        <w:rPr>
          <w:rFonts w:ascii="Arial" w:hAnsi="Arial" w:cs="Arial"/>
          <w:b/>
          <w:bCs/>
          <w:color w:val="25303B"/>
          <w:sz w:val="28"/>
          <w:szCs w:val="28"/>
        </w:rPr>
      </w:pPr>
      <w:r w:rsidRPr="00802655">
        <w:rPr>
          <w:rFonts w:ascii="Arial" w:hAnsi="Arial" w:cs="Arial"/>
          <w:b/>
          <w:bCs/>
          <w:color w:val="25303B"/>
          <w:sz w:val="28"/>
          <w:szCs w:val="28"/>
        </w:rPr>
        <w:t>Comment effectuer une réclamation ou signaler un incident ?</w:t>
      </w:r>
    </w:p>
    <w:p w14:paraId="5C6745BB" w14:textId="77777777" w:rsidR="002E2AC8" w:rsidRPr="00802655" w:rsidRDefault="002E2AC8" w:rsidP="002E2AC8">
      <w:pPr>
        <w:jc w:val="both"/>
        <w:rPr>
          <w:rFonts w:ascii="Arial" w:hAnsi="Arial" w:cs="Arial"/>
          <w:color w:val="25303B"/>
          <w:sz w:val="28"/>
          <w:szCs w:val="28"/>
        </w:rPr>
      </w:pPr>
      <w:r w:rsidRPr="00802655">
        <w:rPr>
          <w:rFonts w:ascii="Arial" w:hAnsi="Arial" w:cs="Arial"/>
          <w:color w:val="25303B"/>
          <w:sz w:val="28"/>
          <w:szCs w:val="28"/>
        </w:rPr>
        <w:t>Vous pouvez faire une observation, une réclamation sur une réservation ou sur un trajet.</w:t>
      </w:r>
    </w:p>
    <w:p w14:paraId="00EAF7D2" w14:textId="77777777" w:rsidR="002E2AC8" w:rsidRPr="00802655" w:rsidRDefault="002E2AC8" w:rsidP="002E2AC8">
      <w:pPr>
        <w:jc w:val="both"/>
        <w:rPr>
          <w:rFonts w:ascii="Arial" w:hAnsi="Arial" w:cs="Arial"/>
          <w:color w:val="25303B"/>
          <w:sz w:val="28"/>
          <w:szCs w:val="28"/>
        </w:rPr>
      </w:pPr>
      <w:r w:rsidRPr="00802655">
        <w:rPr>
          <w:rFonts w:ascii="Arial" w:hAnsi="Arial" w:cs="Arial"/>
          <w:color w:val="25303B"/>
          <w:sz w:val="28"/>
          <w:szCs w:val="28"/>
        </w:rPr>
        <w:t xml:space="preserve">Pour cela, vous pouvez contacter le centre de services Pam :  </w:t>
      </w:r>
    </w:p>
    <w:p w14:paraId="5131E172" w14:textId="77777777" w:rsidR="002E2AC8" w:rsidRPr="00802655" w:rsidRDefault="002E2AC8" w:rsidP="002E2AC8">
      <w:pPr>
        <w:pStyle w:val="Paragraphedeliste"/>
        <w:numPr>
          <w:ilvl w:val="0"/>
          <w:numId w:val="16"/>
        </w:numPr>
        <w:jc w:val="both"/>
        <w:rPr>
          <w:rFonts w:ascii="Arial" w:hAnsi="Arial" w:cs="Arial"/>
          <w:color w:val="25303B"/>
          <w:sz w:val="28"/>
          <w:szCs w:val="28"/>
        </w:rPr>
      </w:pPr>
      <w:r w:rsidRPr="00802655">
        <w:rPr>
          <w:rFonts w:ascii="Arial" w:hAnsi="Arial" w:cs="Arial"/>
          <w:color w:val="25303B"/>
          <w:sz w:val="28"/>
          <w:szCs w:val="28"/>
        </w:rPr>
        <w:t xml:space="preserve">Avec le </w:t>
      </w:r>
      <w:hyperlink r:id="rId36" w:history="1">
        <w:r w:rsidRPr="00802655">
          <w:rPr>
            <w:rStyle w:val="Lienhypertexte"/>
            <w:rFonts w:ascii="Arial" w:hAnsi="Arial" w:cs="Arial"/>
            <w:sz w:val="28"/>
            <w:szCs w:val="28"/>
          </w:rPr>
          <w:t>formulaire sur internet</w:t>
        </w:r>
      </w:hyperlink>
      <w:r w:rsidRPr="00802655">
        <w:rPr>
          <w:rFonts w:ascii="Arial" w:hAnsi="Arial" w:cs="Arial"/>
          <w:color w:val="25303B"/>
          <w:sz w:val="28"/>
          <w:szCs w:val="28"/>
        </w:rPr>
        <w:t xml:space="preserve"> ;</w:t>
      </w:r>
    </w:p>
    <w:p w14:paraId="01A2A810" w14:textId="77777777" w:rsidR="002E2AC8" w:rsidRPr="00287986" w:rsidRDefault="002E2AC8" w:rsidP="002E2AC8">
      <w:pPr>
        <w:pStyle w:val="Paragraphedeliste"/>
        <w:numPr>
          <w:ilvl w:val="0"/>
          <w:numId w:val="16"/>
        </w:numPr>
        <w:jc w:val="both"/>
        <w:rPr>
          <w:rFonts w:ascii="Arial" w:hAnsi="Arial" w:cs="Arial"/>
          <w:color w:val="25303B"/>
          <w:sz w:val="28"/>
          <w:szCs w:val="28"/>
        </w:rPr>
      </w:pPr>
      <w:r w:rsidRPr="00287986">
        <w:rPr>
          <w:rFonts w:ascii="Arial" w:hAnsi="Arial" w:cs="Arial"/>
          <w:color w:val="25303B"/>
          <w:sz w:val="28"/>
          <w:szCs w:val="28"/>
        </w:rPr>
        <w:t>Par téléphone au 0 800 00 18 18 (service et appel gratuit) tous les jours de 7h à 20h ;</w:t>
      </w:r>
    </w:p>
    <w:p w14:paraId="58161DFE" w14:textId="77777777" w:rsidR="002E2AC8" w:rsidRPr="00287986" w:rsidRDefault="002E2AC8" w:rsidP="002E2AC8">
      <w:pPr>
        <w:pStyle w:val="Paragraphedeliste"/>
        <w:numPr>
          <w:ilvl w:val="0"/>
          <w:numId w:val="16"/>
        </w:numPr>
        <w:jc w:val="both"/>
        <w:rPr>
          <w:rFonts w:ascii="Arial" w:hAnsi="Arial" w:cs="Arial"/>
          <w:color w:val="25303B"/>
          <w:sz w:val="28"/>
          <w:szCs w:val="28"/>
        </w:rPr>
      </w:pPr>
      <w:r w:rsidRPr="00287986">
        <w:rPr>
          <w:rFonts w:ascii="Arial" w:hAnsi="Arial" w:cs="Arial"/>
          <w:color w:val="25303B"/>
          <w:sz w:val="28"/>
          <w:szCs w:val="28"/>
        </w:rPr>
        <w:t>À l'agence Pam située 24 allée Vivaldi 75012 Paris (hors jours fériés).</w:t>
      </w:r>
    </w:p>
    <w:p w14:paraId="63896B3F" w14:textId="77777777" w:rsidR="002E2AC8" w:rsidRPr="00287986" w:rsidRDefault="002E2AC8" w:rsidP="002E2AC8">
      <w:pPr>
        <w:jc w:val="both"/>
        <w:rPr>
          <w:rFonts w:ascii="Arial" w:hAnsi="Arial" w:cs="Arial"/>
          <w:color w:val="25303B"/>
          <w:sz w:val="28"/>
          <w:szCs w:val="28"/>
        </w:rPr>
      </w:pPr>
      <w:r w:rsidRPr="00287986">
        <w:rPr>
          <w:rFonts w:ascii="Arial" w:hAnsi="Arial" w:cs="Arial"/>
          <w:color w:val="25303B"/>
          <w:sz w:val="28"/>
          <w:szCs w:val="28"/>
        </w:rPr>
        <w:t>Les réclamations et signalements doivent être faits :</w:t>
      </w:r>
    </w:p>
    <w:p w14:paraId="29E42A40" w14:textId="77777777" w:rsidR="002E2AC8" w:rsidRPr="00287986" w:rsidRDefault="002E2AC8" w:rsidP="002E2AC8">
      <w:pPr>
        <w:pStyle w:val="Paragraphedeliste"/>
        <w:numPr>
          <w:ilvl w:val="0"/>
          <w:numId w:val="17"/>
        </w:numPr>
        <w:jc w:val="both"/>
        <w:rPr>
          <w:rFonts w:ascii="Arial" w:hAnsi="Arial" w:cs="Arial"/>
          <w:color w:val="25303B"/>
          <w:sz w:val="28"/>
          <w:szCs w:val="28"/>
        </w:rPr>
      </w:pPr>
      <w:r w:rsidRPr="00287986">
        <w:rPr>
          <w:rFonts w:ascii="Arial" w:hAnsi="Arial" w:cs="Arial"/>
          <w:color w:val="25303B"/>
          <w:sz w:val="28"/>
          <w:szCs w:val="28"/>
        </w:rPr>
        <w:t>Au plus tard dans les 10 jours après l’incident ;</w:t>
      </w:r>
    </w:p>
    <w:p w14:paraId="3135B557" w14:textId="77777777" w:rsidR="002E2AC8" w:rsidRPr="00287986" w:rsidRDefault="002E2AC8" w:rsidP="002E2AC8">
      <w:pPr>
        <w:pStyle w:val="Paragraphedeliste"/>
        <w:numPr>
          <w:ilvl w:val="0"/>
          <w:numId w:val="17"/>
        </w:numPr>
        <w:jc w:val="both"/>
        <w:rPr>
          <w:rFonts w:ascii="Arial" w:hAnsi="Arial" w:cs="Arial"/>
          <w:color w:val="25303B"/>
          <w:sz w:val="28"/>
          <w:szCs w:val="28"/>
        </w:rPr>
      </w:pPr>
      <w:r w:rsidRPr="00287986">
        <w:rPr>
          <w:rFonts w:ascii="Arial" w:hAnsi="Arial" w:cs="Arial"/>
          <w:color w:val="25303B"/>
          <w:sz w:val="28"/>
          <w:szCs w:val="28"/>
        </w:rPr>
        <w:t>Au plus tard 20 jours après avoir reçu sa facture.</w:t>
      </w:r>
    </w:p>
    <w:p w14:paraId="747A8725" w14:textId="77777777" w:rsidR="002E2AC8" w:rsidRPr="00287986" w:rsidRDefault="002E2AC8" w:rsidP="002E2AC8">
      <w:pPr>
        <w:jc w:val="both"/>
        <w:rPr>
          <w:rFonts w:ascii="Arial" w:hAnsi="Arial" w:cs="Arial"/>
          <w:color w:val="25303B"/>
          <w:sz w:val="28"/>
          <w:szCs w:val="28"/>
        </w:rPr>
      </w:pPr>
      <w:r w:rsidRPr="00287986">
        <w:rPr>
          <w:rFonts w:ascii="Arial" w:hAnsi="Arial" w:cs="Arial"/>
          <w:color w:val="25303B"/>
          <w:sz w:val="28"/>
          <w:szCs w:val="28"/>
        </w:rPr>
        <w:t>Pour toute remarque, vous devez préciser :</w:t>
      </w:r>
    </w:p>
    <w:p w14:paraId="1B9F8DA8" w14:textId="77777777" w:rsidR="002E2AC8" w:rsidRPr="00287986" w:rsidRDefault="002E2AC8" w:rsidP="002E2AC8">
      <w:pPr>
        <w:pStyle w:val="Paragraphedeliste"/>
        <w:numPr>
          <w:ilvl w:val="0"/>
          <w:numId w:val="18"/>
        </w:numPr>
        <w:jc w:val="both"/>
        <w:rPr>
          <w:rFonts w:ascii="Arial" w:hAnsi="Arial" w:cs="Arial"/>
          <w:color w:val="25303B"/>
          <w:sz w:val="28"/>
          <w:szCs w:val="28"/>
        </w:rPr>
      </w:pPr>
      <w:r w:rsidRPr="00287986">
        <w:rPr>
          <w:rFonts w:ascii="Arial" w:hAnsi="Arial" w:cs="Arial"/>
          <w:color w:val="25303B"/>
          <w:sz w:val="28"/>
          <w:szCs w:val="28"/>
        </w:rPr>
        <w:t>La date de l’incident ;</w:t>
      </w:r>
    </w:p>
    <w:p w14:paraId="530A1935" w14:textId="77777777" w:rsidR="002E2AC8" w:rsidRPr="00287986" w:rsidRDefault="002E2AC8" w:rsidP="002E2AC8">
      <w:pPr>
        <w:pStyle w:val="Paragraphedeliste"/>
        <w:numPr>
          <w:ilvl w:val="0"/>
          <w:numId w:val="18"/>
        </w:numPr>
        <w:jc w:val="both"/>
        <w:rPr>
          <w:rFonts w:ascii="Arial" w:hAnsi="Arial" w:cs="Arial"/>
          <w:color w:val="25303B"/>
          <w:sz w:val="28"/>
          <w:szCs w:val="28"/>
        </w:rPr>
      </w:pPr>
      <w:r w:rsidRPr="00287986">
        <w:rPr>
          <w:rFonts w:ascii="Arial" w:hAnsi="Arial" w:cs="Arial"/>
          <w:color w:val="25303B"/>
          <w:sz w:val="28"/>
          <w:szCs w:val="28"/>
        </w:rPr>
        <w:t>L’heure du transport ou l’heure de l’appel ou du courriel ;</w:t>
      </w:r>
    </w:p>
    <w:p w14:paraId="4575E26A" w14:textId="77777777" w:rsidR="002E2AC8" w:rsidRPr="00287986" w:rsidRDefault="002E2AC8" w:rsidP="002E2AC8">
      <w:pPr>
        <w:pStyle w:val="Paragraphedeliste"/>
        <w:numPr>
          <w:ilvl w:val="0"/>
          <w:numId w:val="18"/>
        </w:numPr>
        <w:jc w:val="both"/>
        <w:rPr>
          <w:rFonts w:ascii="Arial" w:hAnsi="Arial" w:cs="Arial"/>
          <w:color w:val="25303B"/>
          <w:sz w:val="28"/>
          <w:szCs w:val="28"/>
        </w:rPr>
      </w:pPr>
      <w:r w:rsidRPr="00287986">
        <w:rPr>
          <w:rFonts w:ascii="Arial" w:hAnsi="Arial" w:cs="Arial"/>
          <w:color w:val="25303B"/>
          <w:sz w:val="28"/>
          <w:szCs w:val="28"/>
        </w:rPr>
        <w:t>Le numéro ou l’email utilisé pour la réservation ;</w:t>
      </w:r>
    </w:p>
    <w:p w14:paraId="567BE661" w14:textId="77777777" w:rsidR="002E2AC8" w:rsidRPr="00287986" w:rsidRDefault="002E2AC8" w:rsidP="002E2AC8">
      <w:pPr>
        <w:pStyle w:val="Paragraphedeliste"/>
        <w:numPr>
          <w:ilvl w:val="0"/>
          <w:numId w:val="18"/>
        </w:numPr>
        <w:jc w:val="both"/>
        <w:rPr>
          <w:rFonts w:ascii="Arial" w:hAnsi="Arial" w:cs="Arial"/>
          <w:color w:val="25303B"/>
          <w:sz w:val="28"/>
          <w:szCs w:val="28"/>
        </w:rPr>
      </w:pPr>
      <w:r w:rsidRPr="00287986">
        <w:rPr>
          <w:rFonts w:ascii="Arial" w:hAnsi="Arial" w:cs="Arial"/>
          <w:color w:val="25303B"/>
          <w:sz w:val="28"/>
          <w:szCs w:val="28"/>
        </w:rPr>
        <w:t>Les détails de l’incident.</w:t>
      </w:r>
    </w:p>
    <w:p w14:paraId="6A420A53" w14:textId="77777777" w:rsidR="002E2AC8" w:rsidRPr="00287986" w:rsidRDefault="002E2AC8" w:rsidP="002E2AC8">
      <w:pPr>
        <w:jc w:val="both"/>
        <w:rPr>
          <w:rFonts w:ascii="Arial" w:hAnsi="Arial" w:cs="Arial"/>
          <w:color w:val="25303B"/>
          <w:sz w:val="28"/>
          <w:szCs w:val="28"/>
        </w:rPr>
      </w:pPr>
      <w:r w:rsidRPr="00287986">
        <w:rPr>
          <w:rFonts w:ascii="Arial" w:hAnsi="Arial" w:cs="Arial"/>
          <w:color w:val="25303B"/>
          <w:sz w:val="28"/>
          <w:szCs w:val="28"/>
        </w:rPr>
        <w:t>Le service Pam s’engage à répondre aux réclamations dans un délai de 15 jours.</w:t>
      </w:r>
    </w:p>
    <w:p w14:paraId="68035098" w14:textId="77777777" w:rsidR="00605661" w:rsidRDefault="00605661" w:rsidP="002E2AC8">
      <w:pPr>
        <w:jc w:val="both"/>
        <w:rPr>
          <w:rFonts w:ascii="Arial" w:hAnsi="Arial" w:cs="Arial"/>
          <w:color w:val="25303B"/>
          <w:sz w:val="28"/>
          <w:szCs w:val="28"/>
        </w:rPr>
      </w:pPr>
    </w:p>
    <w:p w14:paraId="1F3957F3" w14:textId="77777777" w:rsidR="001446D9" w:rsidRPr="00287986" w:rsidRDefault="001446D9" w:rsidP="002E2AC8">
      <w:pPr>
        <w:jc w:val="both"/>
        <w:rPr>
          <w:rFonts w:ascii="Arial" w:hAnsi="Arial" w:cs="Arial"/>
          <w:color w:val="25303B"/>
          <w:sz w:val="28"/>
          <w:szCs w:val="28"/>
        </w:rPr>
      </w:pPr>
    </w:p>
    <w:p w14:paraId="4EDB4F20" w14:textId="77777777" w:rsidR="00605661" w:rsidRPr="00287986" w:rsidRDefault="00605661" w:rsidP="00605661">
      <w:pPr>
        <w:jc w:val="both"/>
        <w:rPr>
          <w:rFonts w:ascii="Arial" w:hAnsi="Arial" w:cs="Arial"/>
          <w:b/>
          <w:bCs/>
          <w:color w:val="25303B"/>
          <w:sz w:val="28"/>
          <w:szCs w:val="28"/>
        </w:rPr>
      </w:pPr>
      <w:r w:rsidRPr="00287986">
        <w:rPr>
          <w:rFonts w:ascii="Arial" w:hAnsi="Arial" w:cs="Arial"/>
          <w:b/>
          <w:bCs/>
          <w:color w:val="25303B"/>
          <w:sz w:val="28"/>
          <w:szCs w:val="28"/>
        </w:rPr>
        <w:lastRenderedPageBreak/>
        <w:t>Pourrons-nous évaluer la qualité du transport ?</w:t>
      </w:r>
    </w:p>
    <w:p w14:paraId="277F0479" w14:textId="69AB8341" w:rsidR="00605661" w:rsidRPr="00287986" w:rsidRDefault="00605661" w:rsidP="002E2AC8">
      <w:pPr>
        <w:jc w:val="both"/>
        <w:rPr>
          <w:rFonts w:ascii="Arial" w:hAnsi="Arial" w:cs="Arial"/>
          <w:color w:val="25303B"/>
          <w:sz w:val="28"/>
          <w:szCs w:val="28"/>
        </w:rPr>
      </w:pPr>
      <w:r w:rsidRPr="00287986">
        <w:rPr>
          <w:rFonts w:ascii="Arial" w:hAnsi="Arial" w:cs="Arial"/>
          <w:color w:val="25303B"/>
          <w:sz w:val="28"/>
          <w:szCs w:val="28"/>
        </w:rPr>
        <w:t>L’usager est invité à évaluer le service pour chaque trajet réalisé. Un avis peut être apporté via l’application ou sur le site internet. La note est comprise entre une à cinq étoiles. Si la note est inférieure à trois étoiles, le centre de services crée une réclamation avec les éléments communiqués par l’usager. Cette réclamation fera l’objet d’une réponse.</w:t>
      </w:r>
    </w:p>
    <w:p w14:paraId="0D310D54" w14:textId="564475A7" w:rsidR="00C418B2" w:rsidRPr="00287986" w:rsidRDefault="00C418B2" w:rsidP="000E1A22">
      <w:pPr>
        <w:jc w:val="both"/>
        <w:rPr>
          <w:rFonts w:ascii="Arial" w:hAnsi="Arial" w:cs="Arial"/>
          <w:color w:val="25303B"/>
          <w:sz w:val="28"/>
          <w:szCs w:val="28"/>
        </w:rPr>
      </w:pPr>
    </w:p>
    <w:p w14:paraId="7238B28B" w14:textId="77777777" w:rsidR="00C418B2" w:rsidRPr="00287986" w:rsidRDefault="00C418B2" w:rsidP="00C418B2">
      <w:pPr>
        <w:rPr>
          <w:rFonts w:ascii="Arial" w:hAnsi="Arial" w:cs="Arial"/>
          <w:color w:val="25303B"/>
          <w:sz w:val="28"/>
          <w:szCs w:val="28"/>
        </w:rPr>
      </w:pPr>
      <w:r w:rsidRPr="00287986">
        <w:rPr>
          <w:rFonts w:ascii="Arial" w:hAnsi="Arial" w:cs="Arial"/>
          <w:color w:val="25303B"/>
          <w:sz w:val="28"/>
          <w:szCs w:val="28"/>
        </w:rPr>
        <w:t>Par ailleurs, vos différents retours ont bien été transmis aux services concernés.</w:t>
      </w:r>
    </w:p>
    <w:p w14:paraId="642CA468" w14:textId="77777777" w:rsidR="000178E2" w:rsidRPr="00287986" w:rsidRDefault="000178E2" w:rsidP="00C418B2">
      <w:pPr>
        <w:rPr>
          <w:rFonts w:ascii="Arial" w:hAnsi="Arial" w:cs="Arial"/>
          <w:color w:val="25303B"/>
          <w:sz w:val="28"/>
          <w:szCs w:val="28"/>
        </w:rPr>
      </w:pPr>
    </w:p>
    <w:p w14:paraId="04267B41" w14:textId="77777777" w:rsidR="00C418B2" w:rsidRDefault="00C418B2" w:rsidP="00C418B2">
      <w:pPr>
        <w:rPr>
          <w:rStyle w:val="Lienhypertexte"/>
          <w:rFonts w:ascii="Arial" w:hAnsi="Arial" w:cs="Arial"/>
          <w:sz w:val="28"/>
          <w:szCs w:val="28"/>
        </w:rPr>
      </w:pPr>
      <w:r w:rsidRPr="00287986">
        <w:rPr>
          <w:rFonts w:ascii="Arial" w:hAnsi="Arial" w:cs="Arial"/>
          <w:color w:val="25303B"/>
          <w:sz w:val="28"/>
          <w:szCs w:val="28"/>
        </w:rPr>
        <w:t>Pour plus d’informations, vous pouvez consulter la FAQ du service Pam francilien </w:t>
      </w:r>
      <w:r w:rsidRPr="00802655">
        <w:rPr>
          <w:rFonts w:ascii="Arial" w:hAnsi="Arial" w:cs="Arial"/>
          <w:color w:val="25303B"/>
          <w:sz w:val="28"/>
          <w:szCs w:val="28"/>
        </w:rPr>
        <w:t xml:space="preserve">: </w:t>
      </w:r>
      <w:hyperlink r:id="rId37" w:history="1">
        <w:r w:rsidRPr="00802655">
          <w:rPr>
            <w:rStyle w:val="Lienhypertexte"/>
            <w:rFonts w:ascii="Arial" w:hAnsi="Arial" w:cs="Arial"/>
            <w:sz w:val="28"/>
            <w:szCs w:val="28"/>
          </w:rPr>
          <w:t>https://pam.iledefrance-mobilites.fr/nous-contacter/faq</w:t>
        </w:r>
      </w:hyperlink>
    </w:p>
    <w:p w14:paraId="2CCEA5A5" w14:textId="77777777" w:rsidR="000178E2" w:rsidRPr="00802655" w:rsidRDefault="000178E2" w:rsidP="00C418B2">
      <w:pPr>
        <w:rPr>
          <w:rFonts w:ascii="Arial" w:hAnsi="Arial" w:cs="Arial"/>
          <w:color w:val="25303B"/>
          <w:sz w:val="28"/>
          <w:szCs w:val="28"/>
        </w:rPr>
      </w:pPr>
    </w:p>
    <w:p w14:paraId="535330B9" w14:textId="77777777" w:rsidR="00C418B2" w:rsidRPr="00802655" w:rsidRDefault="00C418B2" w:rsidP="00C418B2">
      <w:pPr>
        <w:rPr>
          <w:rFonts w:ascii="Arial" w:hAnsi="Arial" w:cs="Arial"/>
          <w:color w:val="25303B"/>
          <w:sz w:val="28"/>
          <w:szCs w:val="28"/>
        </w:rPr>
      </w:pPr>
      <w:r w:rsidRPr="00802655">
        <w:rPr>
          <w:rFonts w:ascii="Arial" w:hAnsi="Arial" w:cs="Arial"/>
          <w:color w:val="25303B"/>
          <w:sz w:val="28"/>
          <w:szCs w:val="28"/>
        </w:rPr>
        <w:t>Nous vous remercions de votre attention,</w:t>
      </w:r>
    </w:p>
    <w:p w14:paraId="39810751" w14:textId="77777777" w:rsidR="00C418B2" w:rsidRPr="00802655" w:rsidRDefault="00C418B2" w:rsidP="00C418B2">
      <w:pPr>
        <w:rPr>
          <w:rFonts w:ascii="Arial" w:hAnsi="Arial" w:cs="Arial"/>
          <w:color w:val="25303B"/>
          <w:sz w:val="28"/>
          <w:szCs w:val="28"/>
        </w:rPr>
      </w:pPr>
    </w:p>
    <w:p w14:paraId="26028DA9" w14:textId="77777777" w:rsidR="00C418B2" w:rsidRPr="00802655" w:rsidRDefault="00C418B2" w:rsidP="00C418B2">
      <w:pPr>
        <w:jc w:val="right"/>
        <w:rPr>
          <w:rFonts w:ascii="Arial" w:hAnsi="Arial" w:cs="Arial"/>
          <w:color w:val="25303B"/>
          <w:sz w:val="28"/>
          <w:szCs w:val="28"/>
        </w:rPr>
      </w:pPr>
      <w:r w:rsidRPr="00802655">
        <w:rPr>
          <w:rFonts w:ascii="Arial" w:hAnsi="Arial" w:cs="Arial"/>
          <w:color w:val="25303B"/>
          <w:sz w:val="28"/>
          <w:szCs w:val="28"/>
        </w:rPr>
        <w:t>Le service Pam francilien</w:t>
      </w:r>
    </w:p>
    <w:p w14:paraId="1471F109" w14:textId="77777777" w:rsidR="00C418B2" w:rsidRPr="00F1593C" w:rsidRDefault="00C418B2" w:rsidP="00AE1083">
      <w:pPr>
        <w:rPr>
          <w:rFonts w:ascii="Arial" w:hAnsi="Arial" w:cs="Arial"/>
          <w:color w:val="25303B"/>
          <w:sz w:val="28"/>
          <w:szCs w:val="28"/>
        </w:rPr>
      </w:pPr>
    </w:p>
    <w:sectPr w:rsidR="00C418B2" w:rsidRPr="00F1593C" w:rsidSect="00F525B2">
      <w:headerReference w:type="default" r:id="rId38"/>
      <w:pgSz w:w="11906" w:h="16838"/>
      <w:pgMar w:top="1440" w:right="1440" w:bottom="1440" w:left="1440" w:header="720" w:footer="4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DB19" w14:textId="77777777" w:rsidR="009F17EE" w:rsidRDefault="009F17EE" w:rsidP="00A2380E">
      <w:pPr>
        <w:spacing w:after="0" w:line="240" w:lineRule="auto"/>
      </w:pPr>
      <w:r>
        <w:separator/>
      </w:r>
    </w:p>
  </w:endnote>
  <w:endnote w:type="continuationSeparator" w:id="0">
    <w:p w14:paraId="66BE8D67" w14:textId="77777777" w:rsidR="009F17EE" w:rsidRDefault="009F17EE" w:rsidP="00A2380E">
      <w:pPr>
        <w:spacing w:after="0" w:line="240" w:lineRule="auto"/>
      </w:pPr>
      <w:r>
        <w:continuationSeparator/>
      </w:r>
    </w:p>
  </w:endnote>
  <w:endnote w:type="continuationNotice" w:id="1">
    <w:p w14:paraId="34C085F3" w14:textId="77777777" w:rsidR="009F17EE" w:rsidRDefault="009F1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7981" w14:textId="77777777" w:rsidR="009F17EE" w:rsidRDefault="009F17EE" w:rsidP="00A2380E">
      <w:pPr>
        <w:spacing w:after="0" w:line="240" w:lineRule="auto"/>
      </w:pPr>
      <w:r>
        <w:separator/>
      </w:r>
    </w:p>
  </w:footnote>
  <w:footnote w:type="continuationSeparator" w:id="0">
    <w:p w14:paraId="3A53B4DF" w14:textId="77777777" w:rsidR="009F17EE" w:rsidRDefault="009F17EE" w:rsidP="00A2380E">
      <w:pPr>
        <w:spacing w:after="0" w:line="240" w:lineRule="auto"/>
      </w:pPr>
      <w:r>
        <w:continuationSeparator/>
      </w:r>
    </w:p>
  </w:footnote>
  <w:footnote w:type="continuationNotice" w:id="1">
    <w:p w14:paraId="3CDE82CC" w14:textId="77777777" w:rsidR="009F17EE" w:rsidRDefault="009F1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20CF" w14:textId="5B1F2B92" w:rsidR="00A2380E" w:rsidRPr="00044B3F" w:rsidRDefault="001A0EC1" w:rsidP="00554082">
    <w:pPr>
      <w:pStyle w:val="En-tte"/>
      <w:ind w:firstLine="708"/>
      <w:rPr>
        <w:rFonts w:ascii="Arial" w:hAnsi="Arial" w:cs="Arial"/>
        <w:b/>
        <w:bCs/>
      </w:rPr>
    </w:pPr>
    <w:r w:rsidRPr="00DA0476">
      <w:rPr>
        <w:rFonts w:ascii="Arial" w:hAnsi="Arial" w:cs="Arial"/>
        <w:b/>
        <w:bCs/>
        <w:noProof/>
        <w:sz w:val="240"/>
        <w:szCs w:val="240"/>
      </w:rPr>
      <w:drawing>
        <wp:anchor distT="0" distB="0" distL="114300" distR="114300" simplePos="0" relativeHeight="251658240" behindDoc="0" locked="0" layoutInCell="1" allowOverlap="1" wp14:anchorId="01D1B780" wp14:editId="7682FAA0">
          <wp:simplePos x="0" y="0"/>
          <wp:positionH relativeFrom="column">
            <wp:posOffset>-247650</wp:posOffset>
          </wp:positionH>
          <wp:positionV relativeFrom="paragraph">
            <wp:posOffset>-295275</wp:posOffset>
          </wp:positionV>
          <wp:extent cx="1628775" cy="1600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m_vertical_RVB_PAM_logo_vertical_fond_clai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8775" cy="1600835"/>
                  </a:xfrm>
                  <a:prstGeom prst="rect">
                    <a:avLst/>
                  </a:prstGeom>
                </pic:spPr>
              </pic:pic>
            </a:graphicData>
          </a:graphic>
          <wp14:sizeRelH relativeFrom="margin">
            <wp14:pctWidth>0</wp14:pctWidth>
          </wp14:sizeRelH>
          <wp14:sizeRelV relativeFrom="margin">
            <wp14:pctHeight>0</wp14:pctHeight>
          </wp14:sizeRelV>
        </wp:anchor>
      </w:drawing>
    </w:r>
    <w:r w:rsidR="00E54959" w:rsidRPr="00044B3F">
      <w:rPr>
        <w:rFonts w:ascii="Arial" w:hAnsi="Arial" w:cs="Arial"/>
        <w:b/>
        <w:bCs/>
      </w:rPr>
      <w:tab/>
    </w:r>
    <w:r w:rsidR="00E54959" w:rsidRPr="00044B3F">
      <w:rPr>
        <w:rFonts w:ascii="Arial" w:hAnsi="Arial" w:cs="Arial"/>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68F"/>
    <w:multiLevelType w:val="hybridMultilevel"/>
    <w:tmpl w:val="310C11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566E0"/>
    <w:multiLevelType w:val="hybridMultilevel"/>
    <w:tmpl w:val="67C09D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E170B9"/>
    <w:multiLevelType w:val="hybridMultilevel"/>
    <w:tmpl w:val="5132740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7A56AF"/>
    <w:multiLevelType w:val="hybridMultilevel"/>
    <w:tmpl w:val="9446A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BD76B7"/>
    <w:multiLevelType w:val="hybridMultilevel"/>
    <w:tmpl w:val="3662DB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B56167"/>
    <w:multiLevelType w:val="hybridMultilevel"/>
    <w:tmpl w:val="D43A75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D7191"/>
    <w:multiLevelType w:val="hybridMultilevel"/>
    <w:tmpl w:val="4CC8E8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577110"/>
    <w:multiLevelType w:val="hybridMultilevel"/>
    <w:tmpl w:val="D8327672"/>
    <w:lvl w:ilvl="0" w:tplc="79A4F7BE">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36A100E"/>
    <w:multiLevelType w:val="hybridMultilevel"/>
    <w:tmpl w:val="2850D2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5B1940"/>
    <w:multiLevelType w:val="hybridMultilevel"/>
    <w:tmpl w:val="74042C7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C20230"/>
    <w:multiLevelType w:val="hybridMultilevel"/>
    <w:tmpl w:val="494C3C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826227"/>
    <w:multiLevelType w:val="hybridMultilevel"/>
    <w:tmpl w:val="657A8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ED5D52"/>
    <w:multiLevelType w:val="hybridMultilevel"/>
    <w:tmpl w:val="B5B0D3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1225E27"/>
    <w:multiLevelType w:val="hybridMultilevel"/>
    <w:tmpl w:val="922073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79660D"/>
    <w:multiLevelType w:val="hybridMultilevel"/>
    <w:tmpl w:val="927C1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E72FF5"/>
    <w:multiLevelType w:val="hybridMultilevel"/>
    <w:tmpl w:val="36385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467E91"/>
    <w:multiLevelType w:val="multilevel"/>
    <w:tmpl w:val="A5E61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1166CF"/>
    <w:multiLevelType w:val="hybridMultilevel"/>
    <w:tmpl w:val="AA5ADE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F62823"/>
    <w:multiLevelType w:val="hybridMultilevel"/>
    <w:tmpl w:val="F7D41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7A01FC"/>
    <w:multiLevelType w:val="hybridMultilevel"/>
    <w:tmpl w:val="98D6F9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8933B0"/>
    <w:multiLevelType w:val="hybridMultilevel"/>
    <w:tmpl w:val="5FEAE7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D3437E"/>
    <w:multiLevelType w:val="hybridMultilevel"/>
    <w:tmpl w:val="FE466D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BF171E"/>
    <w:multiLevelType w:val="hybridMultilevel"/>
    <w:tmpl w:val="198EC3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D111BC"/>
    <w:multiLevelType w:val="hybridMultilevel"/>
    <w:tmpl w:val="3FF4C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8A3CF0"/>
    <w:multiLevelType w:val="hybridMultilevel"/>
    <w:tmpl w:val="052A7A82"/>
    <w:lvl w:ilvl="0" w:tplc="79A4F7BE">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236B1D"/>
    <w:multiLevelType w:val="hybridMultilevel"/>
    <w:tmpl w:val="E5D48A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FB527C"/>
    <w:multiLevelType w:val="hybridMultilevel"/>
    <w:tmpl w:val="285EF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2C6570"/>
    <w:multiLevelType w:val="hybridMultilevel"/>
    <w:tmpl w:val="8856C4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34070B"/>
    <w:multiLevelType w:val="hybridMultilevel"/>
    <w:tmpl w:val="D87E08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E61F9B"/>
    <w:multiLevelType w:val="hybridMultilevel"/>
    <w:tmpl w:val="9F92401C"/>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0" w15:restartNumberingAfterBreak="0">
    <w:nsid w:val="4B344327"/>
    <w:multiLevelType w:val="hybridMultilevel"/>
    <w:tmpl w:val="E14A63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28383F"/>
    <w:multiLevelType w:val="hybridMultilevel"/>
    <w:tmpl w:val="359E6F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342B2B"/>
    <w:multiLevelType w:val="hybridMultilevel"/>
    <w:tmpl w:val="95D2170E"/>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176E55"/>
    <w:multiLevelType w:val="hybridMultilevel"/>
    <w:tmpl w:val="EEEA39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81A37ED"/>
    <w:multiLevelType w:val="hybridMultilevel"/>
    <w:tmpl w:val="FC34110C"/>
    <w:lvl w:ilvl="0" w:tplc="05749574">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5CFE4A50"/>
    <w:multiLevelType w:val="hybridMultilevel"/>
    <w:tmpl w:val="392CB49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5F201419"/>
    <w:multiLevelType w:val="hybridMultilevel"/>
    <w:tmpl w:val="7688BE8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0C368BC"/>
    <w:multiLevelType w:val="hybridMultilevel"/>
    <w:tmpl w:val="A1A85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441636"/>
    <w:multiLevelType w:val="hybridMultilevel"/>
    <w:tmpl w:val="AD5409D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5F3718D"/>
    <w:multiLevelType w:val="hybridMultilevel"/>
    <w:tmpl w:val="D7E2716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3547F3"/>
    <w:multiLevelType w:val="hybridMultilevel"/>
    <w:tmpl w:val="DED897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FF3506"/>
    <w:multiLevelType w:val="hybridMultilevel"/>
    <w:tmpl w:val="AE6E50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517E5D"/>
    <w:multiLevelType w:val="hybridMultilevel"/>
    <w:tmpl w:val="24F641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3A1640"/>
    <w:multiLevelType w:val="multilevel"/>
    <w:tmpl w:val="925C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F350C7"/>
    <w:multiLevelType w:val="hybridMultilevel"/>
    <w:tmpl w:val="40486B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EDB0B49"/>
    <w:multiLevelType w:val="hybridMultilevel"/>
    <w:tmpl w:val="60DE80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17A35F2"/>
    <w:multiLevelType w:val="hybridMultilevel"/>
    <w:tmpl w:val="74F0B8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3666743"/>
    <w:multiLevelType w:val="hybridMultilevel"/>
    <w:tmpl w:val="74C4060E"/>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41B72B9"/>
    <w:multiLevelType w:val="hybridMultilevel"/>
    <w:tmpl w:val="F8F458D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390D2D"/>
    <w:multiLevelType w:val="hybridMultilevel"/>
    <w:tmpl w:val="5AD630A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16cid:durableId="1770198573">
    <w:abstractNumId w:val="16"/>
  </w:num>
  <w:num w:numId="2" w16cid:durableId="1072200470">
    <w:abstractNumId w:val="43"/>
  </w:num>
  <w:num w:numId="3" w16cid:durableId="1453209638">
    <w:abstractNumId w:val="7"/>
  </w:num>
  <w:num w:numId="4" w16cid:durableId="2133937094">
    <w:abstractNumId w:val="24"/>
  </w:num>
  <w:num w:numId="5" w16cid:durableId="1386491701">
    <w:abstractNumId w:val="49"/>
  </w:num>
  <w:num w:numId="6" w16cid:durableId="31882060">
    <w:abstractNumId w:val="35"/>
  </w:num>
  <w:num w:numId="7" w16cid:durableId="39596010">
    <w:abstractNumId w:val="39"/>
  </w:num>
  <w:num w:numId="8" w16cid:durableId="877008859">
    <w:abstractNumId w:val="38"/>
  </w:num>
  <w:num w:numId="9" w16cid:durableId="1543208038">
    <w:abstractNumId w:val="9"/>
  </w:num>
  <w:num w:numId="10" w16cid:durableId="776483902">
    <w:abstractNumId w:val="41"/>
  </w:num>
  <w:num w:numId="11" w16cid:durableId="1946769171">
    <w:abstractNumId w:val="30"/>
  </w:num>
  <w:num w:numId="12" w16cid:durableId="342974558">
    <w:abstractNumId w:val="22"/>
  </w:num>
  <w:num w:numId="13" w16cid:durableId="1011830893">
    <w:abstractNumId w:val="20"/>
  </w:num>
  <w:num w:numId="14" w16cid:durableId="189926261">
    <w:abstractNumId w:val="28"/>
  </w:num>
  <w:num w:numId="15" w16cid:durableId="904991715">
    <w:abstractNumId w:val="13"/>
  </w:num>
  <w:num w:numId="16" w16cid:durableId="527303030">
    <w:abstractNumId w:val="17"/>
  </w:num>
  <w:num w:numId="17" w16cid:durableId="1449008254">
    <w:abstractNumId w:val="33"/>
  </w:num>
  <w:num w:numId="18" w16cid:durableId="284115481">
    <w:abstractNumId w:val="4"/>
  </w:num>
  <w:num w:numId="19" w16cid:durableId="414398792">
    <w:abstractNumId w:val="25"/>
  </w:num>
  <w:num w:numId="20" w16cid:durableId="42409993">
    <w:abstractNumId w:val="27"/>
  </w:num>
  <w:num w:numId="21" w16cid:durableId="225461293">
    <w:abstractNumId w:val="21"/>
  </w:num>
  <w:num w:numId="22" w16cid:durableId="2011371770">
    <w:abstractNumId w:val="42"/>
  </w:num>
  <w:num w:numId="23" w16cid:durableId="1087775534">
    <w:abstractNumId w:val="29"/>
  </w:num>
  <w:num w:numId="24" w16cid:durableId="899902274">
    <w:abstractNumId w:val="2"/>
  </w:num>
  <w:num w:numId="25" w16cid:durableId="1855680025">
    <w:abstractNumId w:val="48"/>
  </w:num>
  <w:num w:numId="26" w16cid:durableId="1802646270">
    <w:abstractNumId w:val="0"/>
  </w:num>
  <w:num w:numId="27" w16cid:durableId="1681422136">
    <w:abstractNumId w:val="44"/>
  </w:num>
  <w:num w:numId="28" w16cid:durableId="528418388">
    <w:abstractNumId w:val="45"/>
  </w:num>
  <w:num w:numId="29" w16cid:durableId="1711952949">
    <w:abstractNumId w:val="19"/>
  </w:num>
  <w:num w:numId="30" w16cid:durableId="1663507500">
    <w:abstractNumId w:val="5"/>
  </w:num>
  <w:num w:numId="31" w16cid:durableId="1110274364">
    <w:abstractNumId w:val="40"/>
  </w:num>
  <w:num w:numId="32" w16cid:durableId="630399545">
    <w:abstractNumId w:val="11"/>
  </w:num>
  <w:num w:numId="33" w16cid:durableId="218051653">
    <w:abstractNumId w:val="3"/>
  </w:num>
  <w:num w:numId="34" w16cid:durableId="1561987143">
    <w:abstractNumId w:val="18"/>
  </w:num>
  <w:num w:numId="35" w16cid:durableId="1943028038">
    <w:abstractNumId w:val="37"/>
  </w:num>
  <w:num w:numId="36" w16cid:durableId="1243293716">
    <w:abstractNumId w:val="47"/>
  </w:num>
  <w:num w:numId="37" w16cid:durableId="1006054938">
    <w:abstractNumId w:val="32"/>
  </w:num>
  <w:num w:numId="38" w16cid:durableId="1591813003">
    <w:abstractNumId w:val="31"/>
  </w:num>
  <w:num w:numId="39" w16cid:durableId="96868837">
    <w:abstractNumId w:val="6"/>
  </w:num>
  <w:num w:numId="40" w16cid:durableId="1878009442">
    <w:abstractNumId w:val="1"/>
  </w:num>
  <w:num w:numId="41" w16cid:durableId="673413526">
    <w:abstractNumId w:val="23"/>
  </w:num>
  <w:num w:numId="42" w16cid:durableId="164980349">
    <w:abstractNumId w:val="14"/>
  </w:num>
  <w:num w:numId="43" w16cid:durableId="86316193">
    <w:abstractNumId w:val="12"/>
  </w:num>
  <w:num w:numId="44" w16cid:durableId="862010198">
    <w:abstractNumId w:val="8"/>
  </w:num>
  <w:num w:numId="45" w16cid:durableId="691299510">
    <w:abstractNumId w:val="15"/>
  </w:num>
  <w:num w:numId="46" w16cid:durableId="1825393831">
    <w:abstractNumId w:val="36"/>
  </w:num>
  <w:num w:numId="47" w16cid:durableId="1831672027">
    <w:abstractNumId w:val="26"/>
  </w:num>
  <w:num w:numId="48" w16cid:durableId="785079716">
    <w:abstractNumId w:val="34"/>
  </w:num>
  <w:num w:numId="49" w16cid:durableId="113867197">
    <w:abstractNumId w:val="10"/>
  </w:num>
  <w:num w:numId="50" w16cid:durableId="15592300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vDhyw5NfKhZYV02r6obYCD0WZEDNZAjRcd2ZRsGr8kghtBBnN3loCPry0Z5YhRNVV41YL99ZeispN7Rqe5XVA==" w:salt="RTlhDcBh2HyFN3tqB+eD0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60F605"/>
    <w:rsid w:val="00000310"/>
    <w:rsid w:val="000007B3"/>
    <w:rsid w:val="00001B92"/>
    <w:rsid w:val="00001DEB"/>
    <w:rsid w:val="00001E49"/>
    <w:rsid w:val="00001FC5"/>
    <w:rsid w:val="0000264C"/>
    <w:rsid w:val="00002AC3"/>
    <w:rsid w:val="00002C8F"/>
    <w:rsid w:val="000033A1"/>
    <w:rsid w:val="00004971"/>
    <w:rsid w:val="00004BEA"/>
    <w:rsid w:val="00005504"/>
    <w:rsid w:val="000065F7"/>
    <w:rsid w:val="00007A94"/>
    <w:rsid w:val="000102A7"/>
    <w:rsid w:val="00010C82"/>
    <w:rsid w:val="00011B5F"/>
    <w:rsid w:val="000123EC"/>
    <w:rsid w:val="00012547"/>
    <w:rsid w:val="000127F7"/>
    <w:rsid w:val="000127FF"/>
    <w:rsid w:val="00013C19"/>
    <w:rsid w:val="00017555"/>
    <w:rsid w:val="000178E2"/>
    <w:rsid w:val="000202C0"/>
    <w:rsid w:val="00020EB9"/>
    <w:rsid w:val="00021E87"/>
    <w:rsid w:val="0002360A"/>
    <w:rsid w:val="000243A4"/>
    <w:rsid w:val="00024931"/>
    <w:rsid w:val="00024D49"/>
    <w:rsid w:val="00030D20"/>
    <w:rsid w:val="00031B24"/>
    <w:rsid w:val="00036084"/>
    <w:rsid w:val="0003647D"/>
    <w:rsid w:val="00037F33"/>
    <w:rsid w:val="0004056A"/>
    <w:rsid w:val="00040A3A"/>
    <w:rsid w:val="000416D1"/>
    <w:rsid w:val="00044B3F"/>
    <w:rsid w:val="00045189"/>
    <w:rsid w:val="00045E8F"/>
    <w:rsid w:val="000465E9"/>
    <w:rsid w:val="00051C54"/>
    <w:rsid w:val="00052510"/>
    <w:rsid w:val="000527FC"/>
    <w:rsid w:val="0005330C"/>
    <w:rsid w:val="00053DBA"/>
    <w:rsid w:val="00054DDF"/>
    <w:rsid w:val="00055FE4"/>
    <w:rsid w:val="00056579"/>
    <w:rsid w:val="00056BA9"/>
    <w:rsid w:val="000611C5"/>
    <w:rsid w:val="00061297"/>
    <w:rsid w:val="00061743"/>
    <w:rsid w:val="00061B24"/>
    <w:rsid w:val="000627AC"/>
    <w:rsid w:val="0006432F"/>
    <w:rsid w:val="000652D4"/>
    <w:rsid w:val="00065BFE"/>
    <w:rsid w:val="00065DD4"/>
    <w:rsid w:val="000667D1"/>
    <w:rsid w:val="0006683F"/>
    <w:rsid w:val="0006684D"/>
    <w:rsid w:val="000677DD"/>
    <w:rsid w:val="000700DF"/>
    <w:rsid w:val="00072052"/>
    <w:rsid w:val="00072C1C"/>
    <w:rsid w:val="00074075"/>
    <w:rsid w:val="000774C4"/>
    <w:rsid w:val="00081B24"/>
    <w:rsid w:val="00082F3B"/>
    <w:rsid w:val="00082FBF"/>
    <w:rsid w:val="00083027"/>
    <w:rsid w:val="0008349A"/>
    <w:rsid w:val="00083FBA"/>
    <w:rsid w:val="00085514"/>
    <w:rsid w:val="0008616D"/>
    <w:rsid w:val="00087DDC"/>
    <w:rsid w:val="00091321"/>
    <w:rsid w:val="00092107"/>
    <w:rsid w:val="00092775"/>
    <w:rsid w:val="00092B0A"/>
    <w:rsid w:val="000936DE"/>
    <w:rsid w:val="000972E5"/>
    <w:rsid w:val="000A0D8C"/>
    <w:rsid w:val="000A13F9"/>
    <w:rsid w:val="000A15E2"/>
    <w:rsid w:val="000A195A"/>
    <w:rsid w:val="000A1FAB"/>
    <w:rsid w:val="000A2BDF"/>
    <w:rsid w:val="000A2D62"/>
    <w:rsid w:val="000A782B"/>
    <w:rsid w:val="000A79E3"/>
    <w:rsid w:val="000B00C7"/>
    <w:rsid w:val="000B030D"/>
    <w:rsid w:val="000B0732"/>
    <w:rsid w:val="000B3748"/>
    <w:rsid w:val="000B5F95"/>
    <w:rsid w:val="000B6973"/>
    <w:rsid w:val="000B71D2"/>
    <w:rsid w:val="000B77C9"/>
    <w:rsid w:val="000C08F7"/>
    <w:rsid w:val="000C34CA"/>
    <w:rsid w:val="000C39C2"/>
    <w:rsid w:val="000C4681"/>
    <w:rsid w:val="000C721D"/>
    <w:rsid w:val="000D0952"/>
    <w:rsid w:val="000D11EF"/>
    <w:rsid w:val="000D19FC"/>
    <w:rsid w:val="000D30C7"/>
    <w:rsid w:val="000D3391"/>
    <w:rsid w:val="000D4BAB"/>
    <w:rsid w:val="000D50A5"/>
    <w:rsid w:val="000D517D"/>
    <w:rsid w:val="000D7A36"/>
    <w:rsid w:val="000E1A22"/>
    <w:rsid w:val="000E5277"/>
    <w:rsid w:val="000E65C6"/>
    <w:rsid w:val="000E7580"/>
    <w:rsid w:val="000F0948"/>
    <w:rsid w:val="000F0DEA"/>
    <w:rsid w:val="000F58AF"/>
    <w:rsid w:val="000F5AA8"/>
    <w:rsid w:val="00100C80"/>
    <w:rsid w:val="0010263C"/>
    <w:rsid w:val="0010477A"/>
    <w:rsid w:val="00105064"/>
    <w:rsid w:val="001055AC"/>
    <w:rsid w:val="00107C3D"/>
    <w:rsid w:val="0011173C"/>
    <w:rsid w:val="001117C0"/>
    <w:rsid w:val="00113E6A"/>
    <w:rsid w:val="00116E73"/>
    <w:rsid w:val="00117453"/>
    <w:rsid w:val="00120421"/>
    <w:rsid w:val="00120772"/>
    <w:rsid w:val="0012479A"/>
    <w:rsid w:val="00126C39"/>
    <w:rsid w:val="00131185"/>
    <w:rsid w:val="001312FF"/>
    <w:rsid w:val="00131759"/>
    <w:rsid w:val="00133E27"/>
    <w:rsid w:val="0013430E"/>
    <w:rsid w:val="00134475"/>
    <w:rsid w:val="00135389"/>
    <w:rsid w:val="001354B1"/>
    <w:rsid w:val="00143378"/>
    <w:rsid w:val="001446D9"/>
    <w:rsid w:val="00145192"/>
    <w:rsid w:val="00145DCA"/>
    <w:rsid w:val="0014629A"/>
    <w:rsid w:val="00146C7F"/>
    <w:rsid w:val="00150EE9"/>
    <w:rsid w:val="00151D97"/>
    <w:rsid w:val="00152A69"/>
    <w:rsid w:val="00152FCB"/>
    <w:rsid w:val="001537F1"/>
    <w:rsid w:val="00154D4A"/>
    <w:rsid w:val="001557E1"/>
    <w:rsid w:val="00155FCF"/>
    <w:rsid w:val="001618A6"/>
    <w:rsid w:val="0016295B"/>
    <w:rsid w:val="00162BDA"/>
    <w:rsid w:val="001636EF"/>
    <w:rsid w:val="00163919"/>
    <w:rsid w:val="001640FA"/>
    <w:rsid w:val="00165766"/>
    <w:rsid w:val="001658A3"/>
    <w:rsid w:val="00166F6B"/>
    <w:rsid w:val="001721F0"/>
    <w:rsid w:val="0017275D"/>
    <w:rsid w:val="001729CA"/>
    <w:rsid w:val="00173D2D"/>
    <w:rsid w:val="00175E7F"/>
    <w:rsid w:val="001770B3"/>
    <w:rsid w:val="001772CB"/>
    <w:rsid w:val="001828AB"/>
    <w:rsid w:val="001843F7"/>
    <w:rsid w:val="00185728"/>
    <w:rsid w:val="00187462"/>
    <w:rsid w:val="00187C1A"/>
    <w:rsid w:val="00194352"/>
    <w:rsid w:val="001947B3"/>
    <w:rsid w:val="001952A9"/>
    <w:rsid w:val="0019596B"/>
    <w:rsid w:val="00196EC3"/>
    <w:rsid w:val="001A09FF"/>
    <w:rsid w:val="001A0EC1"/>
    <w:rsid w:val="001A1F89"/>
    <w:rsid w:val="001A3425"/>
    <w:rsid w:val="001A3B70"/>
    <w:rsid w:val="001A493C"/>
    <w:rsid w:val="001A73C2"/>
    <w:rsid w:val="001A7522"/>
    <w:rsid w:val="001B0249"/>
    <w:rsid w:val="001B0826"/>
    <w:rsid w:val="001B0AD4"/>
    <w:rsid w:val="001B112A"/>
    <w:rsid w:val="001B377C"/>
    <w:rsid w:val="001B38D6"/>
    <w:rsid w:val="001B64CB"/>
    <w:rsid w:val="001B68FC"/>
    <w:rsid w:val="001C1DDB"/>
    <w:rsid w:val="001C38BC"/>
    <w:rsid w:val="001C3E94"/>
    <w:rsid w:val="001C51E0"/>
    <w:rsid w:val="001C557C"/>
    <w:rsid w:val="001C6ADE"/>
    <w:rsid w:val="001C7697"/>
    <w:rsid w:val="001D159A"/>
    <w:rsid w:val="001D1E30"/>
    <w:rsid w:val="001D1E55"/>
    <w:rsid w:val="001D1FB6"/>
    <w:rsid w:val="001D226C"/>
    <w:rsid w:val="001D2F60"/>
    <w:rsid w:val="001D4F8C"/>
    <w:rsid w:val="001D5549"/>
    <w:rsid w:val="001E15CA"/>
    <w:rsid w:val="001E18FD"/>
    <w:rsid w:val="001E1FD1"/>
    <w:rsid w:val="001E4F80"/>
    <w:rsid w:val="001E7C6B"/>
    <w:rsid w:val="001F2598"/>
    <w:rsid w:val="001F29A9"/>
    <w:rsid w:val="001F2F2B"/>
    <w:rsid w:val="001F31B1"/>
    <w:rsid w:val="001F3A08"/>
    <w:rsid w:val="001F4704"/>
    <w:rsid w:val="001F63AB"/>
    <w:rsid w:val="001F7635"/>
    <w:rsid w:val="00200C38"/>
    <w:rsid w:val="00200F0B"/>
    <w:rsid w:val="00202734"/>
    <w:rsid w:val="00204096"/>
    <w:rsid w:val="0020531F"/>
    <w:rsid w:val="002076E6"/>
    <w:rsid w:val="00210090"/>
    <w:rsid w:val="002130A8"/>
    <w:rsid w:val="00213935"/>
    <w:rsid w:val="0021591B"/>
    <w:rsid w:val="00217496"/>
    <w:rsid w:val="00217BAE"/>
    <w:rsid w:val="00221A93"/>
    <w:rsid w:val="00221BD8"/>
    <w:rsid w:val="00222FA6"/>
    <w:rsid w:val="00225704"/>
    <w:rsid w:val="00227DE8"/>
    <w:rsid w:val="002302CB"/>
    <w:rsid w:val="0023117F"/>
    <w:rsid w:val="002320C5"/>
    <w:rsid w:val="00235A98"/>
    <w:rsid w:val="0023669E"/>
    <w:rsid w:val="0023743F"/>
    <w:rsid w:val="00240662"/>
    <w:rsid w:val="0024087F"/>
    <w:rsid w:val="00240CBF"/>
    <w:rsid w:val="002416C5"/>
    <w:rsid w:val="0024191D"/>
    <w:rsid w:val="00243566"/>
    <w:rsid w:val="00243986"/>
    <w:rsid w:val="00243E3B"/>
    <w:rsid w:val="00245AD2"/>
    <w:rsid w:val="00245BEA"/>
    <w:rsid w:val="0025019E"/>
    <w:rsid w:val="002522CF"/>
    <w:rsid w:val="00252638"/>
    <w:rsid w:val="00253532"/>
    <w:rsid w:val="0025418F"/>
    <w:rsid w:val="0025441B"/>
    <w:rsid w:val="00254B54"/>
    <w:rsid w:val="00256CC5"/>
    <w:rsid w:val="002619E4"/>
    <w:rsid w:val="00261E42"/>
    <w:rsid w:val="00262F98"/>
    <w:rsid w:val="002662F4"/>
    <w:rsid w:val="0027002F"/>
    <w:rsid w:val="00270638"/>
    <w:rsid w:val="00272500"/>
    <w:rsid w:val="00272B5D"/>
    <w:rsid w:val="002738E0"/>
    <w:rsid w:val="002759DC"/>
    <w:rsid w:val="00276380"/>
    <w:rsid w:val="00276652"/>
    <w:rsid w:val="0027678B"/>
    <w:rsid w:val="00277BFA"/>
    <w:rsid w:val="00277CDE"/>
    <w:rsid w:val="00284755"/>
    <w:rsid w:val="0028625E"/>
    <w:rsid w:val="00287098"/>
    <w:rsid w:val="00287986"/>
    <w:rsid w:val="00290CCA"/>
    <w:rsid w:val="00291A72"/>
    <w:rsid w:val="002924B9"/>
    <w:rsid w:val="0029314E"/>
    <w:rsid w:val="00295F94"/>
    <w:rsid w:val="002A1AB9"/>
    <w:rsid w:val="002A379A"/>
    <w:rsid w:val="002A3ABC"/>
    <w:rsid w:val="002A3FFB"/>
    <w:rsid w:val="002A4105"/>
    <w:rsid w:val="002A54BC"/>
    <w:rsid w:val="002A7608"/>
    <w:rsid w:val="002A7AF5"/>
    <w:rsid w:val="002B1264"/>
    <w:rsid w:val="002B206A"/>
    <w:rsid w:val="002B2A02"/>
    <w:rsid w:val="002B2BAE"/>
    <w:rsid w:val="002B313A"/>
    <w:rsid w:val="002B47D6"/>
    <w:rsid w:val="002B59EE"/>
    <w:rsid w:val="002B65C9"/>
    <w:rsid w:val="002B74A6"/>
    <w:rsid w:val="002C12B2"/>
    <w:rsid w:val="002C6DAC"/>
    <w:rsid w:val="002D67B9"/>
    <w:rsid w:val="002E0CB4"/>
    <w:rsid w:val="002E1810"/>
    <w:rsid w:val="002E2AC8"/>
    <w:rsid w:val="002E2CB5"/>
    <w:rsid w:val="002E38C4"/>
    <w:rsid w:val="002E3A3F"/>
    <w:rsid w:val="002E4F4B"/>
    <w:rsid w:val="002E5461"/>
    <w:rsid w:val="002E55F9"/>
    <w:rsid w:val="002F015C"/>
    <w:rsid w:val="002F3E68"/>
    <w:rsid w:val="002F402C"/>
    <w:rsid w:val="002F598F"/>
    <w:rsid w:val="002F7BD3"/>
    <w:rsid w:val="00301699"/>
    <w:rsid w:val="00302994"/>
    <w:rsid w:val="00302AD5"/>
    <w:rsid w:val="00303647"/>
    <w:rsid w:val="00303664"/>
    <w:rsid w:val="00305466"/>
    <w:rsid w:val="00305AA6"/>
    <w:rsid w:val="003062B5"/>
    <w:rsid w:val="003065BB"/>
    <w:rsid w:val="0031018B"/>
    <w:rsid w:val="003124C3"/>
    <w:rsid w:val="0031288E"/>
    <w:rsid w:val="00312910"/>
    <w:rsid w:val="00312E51"/>
    <w:rsid w:val="00315D5E"/>
    <w:rsid w:val="00315E81"/>
    <w:rsid w:val="00317D39"/>
    <w:rsid w:val="00317D6A"/>
    <w:rsid w:val="0032041E"/>
    <w:rsid w:val="00321DD5"/>
    <w:rsid w:val="0032573B"/>
    <w:rsid w:val="0032574A"/>
    <w:rsid w:val="0032764E"/>
    <w:rsid w:val="00327A55"/>
    <w:rsid w:val="003322EC"/>
    <w:rsid w:val="00332738"/>
    <w:rsid w:val="00334446"/>
    <w:rsid w:val="00336050"/>
    <w:rsid w:val="003400F6"/>
    <w:rsid w:val="00343E09"/>
    <w:rsid w:val="003445C3"/>
    <w:rsid w:val="00344859"/>
    <w:rsid w:val="00345E57"/>
    <w:rsid w:val="0034793F"/>
    <w:rsid w:val="003509EA"/>
    <w:rsid w:val="00350B18"/>
    <w:rsid w:val="00350F4B"/>
    <w:rsid w:val="00351ACE"/>
    <w:rsid w:val="00352464"/>
    <w:rsid w:val="00352A57"/>
    <w:rsid w:val="00353760"/>
    <w:rsid w:val="00354558"/>
    <w:rsid w:val="00354696"/>
    <w:rsid w:val="00354A02"/>
    <w:rsid w:val="00354D88"/>
    <w:rsid w:val="003555D1"/>
    <w:rsid w:val="00355641"/>
    <w:rsid w:val="0035635F"/>
    <w:rsid w:val="00356D5B"/>
    <w:rsid w:val="003601FA"/>
    <w:rsid w:val="00362873"/>
    <w:rsid w:val="00364E12"/>
    <w:rsid w:val="0036661F"/>
    <w:rsid w:val="003671F1"/>
    <w:rsid w:val="00367415"/>
    <w:rsid w:val="00367868"/>
    <w:rsid w:val="00372171"/>
    <w:rsid w:val="0037629A"/>
    <w:rsid w:val="0037772E"/>
    <w:rsid w:val="0038108F"/>
    <w:rsid w:val="00381592"/>
    <w:rsid w:val="00381AED"/>
    <w:rsid w:val="00385273"/>
    <w:rsid w:val="00385B0D"/>
    <w:rsid w:val="00386958"/>
    <w:rsid w:val="00390A13"/>
    <w:rsid w:val="00391F95"/>
    <w:rsid w:val="0039294E"/>
    <w:rsid w:val="00393DFF"/>
    <w:rsid w:val="00395F54"/>
    <w:rsid w:val="00396EA6"/>
    <w:rsid w:val="003A1E99"/>
    <w:rsid w:val="003A27CF"/>
    <w:rsid w:val="003A331B"/>
    <w:rsid w:val="003A3986"/>
    <w:rsid w:val="003A4B33"/>
    <w:rsid w:val="003A4E2C"/>
    <w:rsid w:val="003A5BF7"/>
    <w:rsid w:val="003A6FC4"/>
    <w:rsid w:val="003B0129"/>
    <w:rsid w:val="003B1425"/>
    <w:rsid w:val="003B28FC"/>
    <w:rsid w:val="003B6F1D"/>
    <w:rsid w:val="003B6F3C"/>
    <w:rsid w:val="003C0D59"/>
    <w:rsid w:val="003C3954"/>
    <w:rsid w:val="003C43B7"/>
    <w:rsid w:val="003C4EEE"/>
    <w:rsid w:val="003C6EFA"/>
    <w:rsid w:val="003D1D0C"/>
    <w:rsid w:val="003D31FF"/>
    <w:rsid w:val="003D4339"/>
    <w:rsid w:val="003D4DA0"/>
    <w:rsid w:val="003D6030"/>
    <w:rsid w:val="003E06A8"/>
    <w:rsid w:val="003E10D9"/>
    <w:rsid w:val="003E39E2"/>
    <w:rsid w:val="003E4C46"/>
    <w:rsid w:val="003E727B"/>
    <w:rsid w:val="003F0246"/>
    <w:rsid w:val="003F2A6E"/>
    <w:rsid w:val="003F2B6F"/>
    <w:rsid w:val="003F2B76"/>
    <w:rsid w:val="003F2C02"/>
    <w:rsid w:val="003F2FEB"/>
    <w:rsid w:val="003F31CA"/>
    <w:rsid w:val="00400935"/>
    <w:rsid w:val="00400E37"/>
    <w:rsid w:val="0040238A"/>
    <w:rsid w:val="004042CD"/>
    <w:rsid w:val="00404F0A"/>
    <w:rsid w:val="00406330"/>
    <w:rsid w:val="0040643D"/>
    <w:rsid w:val="00406967"/>
    <w:rsid w:val="00412B87"/>
    <w:rsid w:val="00412DBE"/>
    <w:rsid w:val="0041489F"/>
    <w:rsid w:val="004159F9"/>
    <w:rsid w:val="004206A7"/>
    <w:rsid w:val="0043291C"/>
    <w:rsid w:val="00433274"/>
    <w:rsid w:val="00436915"/>
    <w:rsid w:val="00437951"/>
    <w:rsid w:val="0044273A"/>
    <w:rsid w:val="0044358E"/>
    <w:rsid w:val="00443BFD"/>
    <w:rsid w:val="00443C6C"/>
    <w:rsid w:val="00445411"/>
    <w:rsid w:val="00445766"/>
    <w:rsid w:val="00445C64"/>
    <w:rsid w:val="00446686"/>
    <w:rsid w:val="00447F53"/>
    <w:rsid w:val="00450107"/>
    <w:rsid w:val="00450558"/>
    <w:rsid w:val="00450AB7"/>
    <w:rsid w:val="004538B7"/>
    <w:rsid w:val="004548BF"/>
    <w:rsid w:val="00457CEB"/>
    <w:rsid w:val="0046057B"/>
    <w:rsid w:val="0046078E"/>
    <w:rsid w:val="00460868"/>
    <w:rsid w:val="004660CC"/>
    <w:rsid w:val="004670CC"/>
    <w:rsid w:val="00467D14"/>
    <w:rsid w:val="00471E40"/>
    <w:rsid w:val="00472221"/>
    <w:rsid w:val="00472406"/>
    <w:rsid w:val="0047482E"/>
    <w:rsid w:val="00477818"/>
    <w:rsid w:val="004802E7"/>
    <w:rsid w:val="00482172"/>
    <w:rsid w:val="00482495"/>
    <w:rsid w:val="00485A76"/>
    <w:rsid w:val="00491436"/>
    <w:rsid w:val="0049183F"/>
    <w:rsid w:val="00491A17"/>
    <w:rsid w:val="00493B7F"/>
    <w:rsid w:val="00493F52"/>
    <w:rsid w:val="004A03F2"/>
    <w:rsid w:val="004A2407"/>
    <w:rsid w:val="004A4DD3"/>
    <w:rsid w:val="004A4F7D"/>
    <w:rsid w:val="004A6170"/>
    <w:rsid w:val="004B3296"/>
    <w:rsid w:val="004B3AF5"/>
    <w:rsid w:val="004B3EF3"/>
    <w:rsid w:val="004B5425"/>
    <w:rsid w:val="004B6D05"/>
    <w:rsid w:val="004C3458"/>
    <w:rsid w:val="004C43E0"/>
    <w:rsid w:val="004C48C3"/>
    <w:rsid w:val="004C5F3C"/>
    <w:rsid w:val="004C6945"/>
    <w:rsid w:val="004C7B96"/>
    <w:rsid w:val="004D4160"/>
    <w:rsid w:val="004D4662"/>
    <w:rsid w:val="004D4E2C"/>
    <w:rsid w:val="004D538D"/>
    <w:rsid w:val="004D6AED"/>
    <w:rsid w:val="004D6E23"/>
    <w:rsid w:val="004D753B"/>
    <w:rsid w:val="004E1505"/>
    <w:rsid w:val="004E2236"/>
    <w:rsid w:val="004E22D7"/>
    <w:rsid w:val="004E4375"/>
    <w:rsid w:val="004E55D3"/>
    <w:rsid w:val="004F0438"/>
    <w:rsid w:val="004F1C15"/>
    <w:rsid w:val="004F3037"/>
    <w:rsid w:val="004F3C4F"/>
    <w:rsid w:val="004F4240"/>
    <w:rsid w:val="004F43CB"/>
    <w:rsid w:val="004F5F7A"/>
    <w:rsid w:val="00500197"/>
    <w:rsid w:val="0050187D"/>
    <w:rsid w:val="00502F37"/>
    <w:rsid w:val="005040D9"/>
    <w:rsid w:val="00504F84"/>
    <w:rsid w:val="005056DD"/>
    <w:rsid w:val="00506AC6"/>
    <w:rsid w:val="00510710"/>
    <w:rsid w:val="005117B4"/>
    <w:rsid w:val="00512076"/>
    <w:rsid w:val="005148CB"/>
    <w:rsid w:val="0051549D"/>
    <w:rsid w:val="00516BFD"/>
    <w:rsid w:val="00516CCB"/>
    <w:rsid w:val="0051733F"/>
    <w:rsid w:val="00520487"/>
    <w:rsid w:val="005224F0"/>
    <w:rsid w:val="005229EA"/>
    <w:rsid w:val="00526256"/>
    <w:rsid w:val="00527BF2"/>
    <w:rsid w:val="00527E60"/>
    <w:rsid w:val="00534A7C"/>
    <w:rsid w:val="00536334"/>
    <w:rsid w:val="0053653B"/>
    <w:rsid w:val="00536E74"/>
    <w:rsid w:val="005371F6"/>
    <w:rsid w:val="0053722F"/>
    <w:rsid w:val="00540444"/>
    <w:rsid w:val="00541BB1"/>
    <w:rsid w:val="00541E6E"/>
    <w:rsid w:val="00542A94"/>
    <w:rsid w:val="0054472C"/>
    <w:rsid w:val="005449FF"/>
    <w:rsid w:val="00550C12"/>
    <w:rsid w:val="005515B3"/>
    <w:rsid w:val="0055167B"/>
    <w:rsid w:val="005516CF"/>
    <w:rsid w:val="00553844"/>
    <w:rsid w:val="00554082"/>
    <w:rsid w:val="0055519E"/>
    <w:rsid w:val="005601F0"/>
    <w:rsid w:val="00561B33"/>
    <w:rsid w:val="00561B49"/>
    <w:rsid w:val="0056436D"/>
    <w:rsid w:val="00565FFB"/>
    <w:rsid w:val="0057141E"/>
    <w:rsid w:val="0057292D"/>
    <w:rsid w:val="00572DE1"/>
    <w:rsid w:val="00572E2D"/>
    <w:rsid w:val="00573BEC"/>
    <w:rsid w:val="0057754E"/>
    <w:rsid w:val="00577565"/>
    <w:rsid w:val="00580372"/>
    <w:rsid w:val="00580EB5"/>
    <w:rsid w:val="00581424"/>
    <w:rsid w:val="00581C00"/>
    <w:rsid w:val="0058267A"/>
    <w:rsid w:val="005828E7"/>
    <w:rsid w:val="00582FBF"/>
    <w:rsid w:val="005833BD"/>
    <w:rsid w:val="00583FE8"/>
    <w:rsid w:val="005851D1"/>
    <w:rsid w:val="00585309"/>
    <w:rsid w:val="005871E6"/>
    <w:rsid w:val="00587637"/>
    <w:rsid w:val="00590DBD"/>
    <w:rsid w:val="00591263"/>
    <w:rsid w:val="00591D5A"/>
    <w:rsid w:val="00592337"/>
    <w:rsid w:val="00593207"/>
    <w:rsid w:val="005945CA"/>
    <w:rsid w:val="005960A5"/>
    <w:rsid w:val="00596362"/>
    <w:rsid w:val="005A008E"/>
    <w:rsid w:val="005A117C"/>
    <w:rsid w:val="005A1181"/>
    <w:rsid w:val="005A131F"/>
    <w:rsid w:val="005A23BB"/>
    <w:rsid w:val="005A4C9A"/>
    <w:rsid w:val="005A53ED"/>
    <w:rsid w:val="005A60C5"/>
    <w:rsid w:val="005A634C"/>
    <w:rsid w:val="005A6EBD"/>
    <w:rsid w:val="005A75C5"/>
    <w:rsid w:val="005A7D7E"/>
    <w:rsid w:val="005B2885"/>
    <w:rsid w:val="005B36A0"/>
    <w:rsid w:val="005B5B22"/>
    <w:rsid w:val="005B5DEF"/>
    <w:rsid w:val="005C411D"/>
    <w:rsid w:val="005C641F"/>
    <w:rsid w:val="005C717E"/>
    <w:rsid w:val="005C776A"/>
    <w:rsid w:val="005D1900"/>
    <w:rsid w:val="005D195D"/>
    <w:rsid w:val="005D509F"/>
    <w:rsid w:val="005D658E"/>
    <w:rsid w:val="005D70FF"/>
    <w:rsid w:val="005E0148"/>
    <w:rsid w:val="005E0723"/>
    <w:rsid w:val="005E1698"/>
    <w:rsid w:val="005E3E9D"/>
    <w:rsid w:val="005E4F86"/>
    <w:rsid w:val="005E6202"/>
    <w:rsid w:val="005E6FF9"/>
    <w:rsid w:val="005E769D"/>
    <w:rsid w:val="005E7E00"/>
    <w:rsid w:val="005F0833"/>
    <w:rsid w:val="005F1CC2"/>
    <w:rsid w:val="005F20CA"/>
    <w:rsid w:val="005F2148"/>
    <w:rsid w:val="005F2A05"/>
    <w:rsid w:val="005F2E16"/>
    <w:rsid w:val="005F3AE8"/>
    <w:rsid w:val="005F4C04"/>
    <w:rsid w:val="005F7482"/>
    <w:rsid w:val="005F7F62"/>
    <w:rsid w:val="00602AFE"/>
    <w:rsid w:val="0060306E"/>
    <w:rsid w:val="00603263"/>
    <w:rsid w:val="006034B3"/>
    <w:rsid w:val="00603ACE"/>
    <w:rsid w:val="00604F70"/>
    <w:rsid w:val="006052EB"/>
    <w:rsid w:val="00605661"/>
    <w:rsid w:val="006063B2"/>
    <w:rsid w:val="00606CA1"/>
    <w:rsid w:val="00612B91"/>
    <w:rsid w:val="00612CBC"/>
    <w:rsid w:val="006138FE"/>
    <w:rsid w:val="006151F0"/>
    <w:rsid w:val="006152EC"/>
    <w:rsid w:val="00615869"/>
    <w:rsid w:val="006216AD"/>
    <w:rsid w:val="00622AD6"/>
    <w:rsid w:val="00623C36"/>
    <w:rsid w:val="00623D6F"/>
    <w:rsid w:val="0062468A"/>
    <w:rsid w:val="00625BF7"/>
    <w:rsid w:val="00627210"/>
    <w:rsid w:val="00627305"/>
    <w:rsid w:val="0062734D"/>
    <w:rsid w:val="00631522"/>
    <w:rsid w:val="00632408"/>
    <w:rsid w:val="006332AA"/>
    <w:rsid w:val="00633E83"/>
    <w:rsid w:val="00636CE4"/>
    <w:rsid w:val="0064047F"/>
    <w:rsid w:val="00640E34"/>
    <w:rsid w:val="00641091"/>
    <w:rsid w:val="0064122A"/>
    <w:rsid w:val="00641969"/>
    <w:rsid w:val="006443A8"/>
    <w:rsid w:val="00650ED6"/>
    <w:rsid w:val="00653134"/>
    <w:rsid w:val="0065332B"/>
    <w:rsid w:val="00653551"/>
    <w:rsid w:val="00653E8B"/>
    <w:rsid w:val="0065418A"/>
    <w:rsid w:val="006569EB"/>
    <w:rsid w:val="00656FB3"/>
    <w:rsid w:val="006571D0"/>
    <w:rsid w:val="00657E42"/>
    <w:rsid w:val="006606AA"/>
    <w:rsid w:val="00663F16"/>
    <w:rsid w:val="00666084"/>
    <w:rsid w:val="006701CE"/>
    <w:rsid w:val="006706FF"/>
    <w:rsid w:val="006707DC"/>
    <w:rsid w:val="00670E68"/>
    <w:rsid w:val="00671D18"/>
    <w:rsid w:val="0067262D"/>
    <w:rsid w:val="0067448A"/>
    <w:rsid w:val="00675236"/>
    <w:rsid w:val="0067576E"/>
    <w:rsid w:val="00680224"/>
    <w:rsid w:val="00680FD8"/>
    <w:rsid w:val="00683590"/>
    <w:rsid w:val="006842DD"/>
    <w:rsid w:val="00685625"/>
    <w:rsid w:val="006859A9"/>
    <w:rsid w:val="00686827"/>
    <w:rsid w:val="00686DCF"/>
    <w:rsid w:val="006874CB"/>
    <w:rsid w:val="00687935"/>
    <w:rsid w:val="00687E3C"/>
    <w:rsid w:val="006905DB"/>
    <w:rsid w:val="00691E5F"/>
    <w:rsid w:val="0069251C"/>
    <w:rsid w:val="00692EB8"/>
    <w:rsid w:val="006930EB"/>
    <w:rsid w:val="00695543"/>
    <w:rsid w:val="00696515"/>
    <w:rsid w:val="00697129"/>
    <w:rsid w:val="0069743B"/>
    <w:rsid w:val="006A2156"/>
    <w:rsid w:val="006A249D"/>
    <w:rsid w:val="006A308A"/>
    <w:rsid w:val="006A3EFD"/>
    <w:rsid w:val="006A665B"/>
    <w:rsid w:val="006A7098"/>
    <w:rsid w:val="006A73CB"/>
    <w:rsid w:val="006B037E"/>
    <w:rsid w:val="006B0DEB"/>
    <w:rsid w:val="006B185E"/>
    <w:rsid w:val="006B2031"/>
    <w:rsid w:val="006B3077"/>
    <w:rsid w:val="006B3E5E"/>
    <w:rsid w:val="006B607B"/>
    <w:rsid w:val="006B71BA"/>
    <w:rsid w:val="006B7786"/>
    <w:rsid w:val="006C0913"/>
    <w:rsid w:val="006C10EC"/>
    <w:rsid w:val="006C1F78"/>
    <w:rsid w:val="006C32B6"/>
    <w:rsid w:val="006C3981"/>
    <w:rsid w:val="006C4036"/>
    <w:rsid w:val="006C40CE"/>
    <w:rsid w:val="006C4A0B"/>
    <w:rsid w:val="006C6E4F"/>
    <w:rsid w:val="006D1389"/>
    <w:rsid w:val="006D2126"/>
    <w:rsid w:val="006D2CD8"/>
    <w:rsid w:val="006D476C"/>
    <w:rsid w:val="006E046F"/>
    <w:rsid w:val="006E4874"/>
    <w:rsid w:val="006F0186"/>
    <w:rsid w:val="006F0AE3"/>
    <w:rsid w:val="006F538D"/>
    <w:rsid w:val="006F5C84"/>
    <w:rsid w:val="006F759A"/>
    <w:rsid w:val="006F7A24"/>
    <w:rsid w:val="00701A0F"/>
    <w:rsid w:val="00704E71"/>
    <w:rsid w:val="00706326"/>
    <w:rsid w:val="00713F25"/>
    <w:rsid w:val="00714179"/>
    <w:rsid w:val="00714377"/>
    <w:rsid w:val="00714B53"/>
    <w:rsid w:val="0071532E"/>
    <w:rsid w:val="0071539C"/>
    <w:rsid w:val="00715FF8"/>
    <w:rsid w:val="00717101"/>
    <w:rsid w:val="00717686"/>
    <w:rsid w:val="00720A85"/>
    <w:rsid w:val="0072111D"/>
    <w:rsid w:val="00722929"/>
    <w:rsid w:val="00723120"/>
    <w:rsid w:val="00723676"/>
    <w:rsid w:val="00723BBB"/>
    <w:rsid w:val="007256A4"/>
    <w:rsid w:val="0072571E"/>
    <w:rsid w:val="00734CD0"/>
    <w:rsid w:val="00735F7B"/>
    <w:rsid w:val="007373DB"/>
    <w:rsid w:val="00741E76"/>
    <w:rsid w:val="00742134"/>
    <w:rsid w:val="007459CC"/>
    <w:rsid w:val="00745C17"/>
    <w:rsid w:val="00747620"/>
    <w:rsid w:val="007503E8"/>
    <w:rsid w:val="00750CCE"/>
    <w:rsid w:val="00751E54"/>
    <w:rsid w:val="00753EF8"/>
    <w:rsid w:val="0075524D"/>
    <w:rsid w:val="00756F0A"/>
    <w:rsid w:val="00756FB2"/>
    <w:rsid w:val="00760A7D"/>
    <w:rsid w:val="00761953"/>
    <w:rsid w:val="00761970"/>
    <w:rsid w:val="00763298"/>
    <w:rsid w:val="00766FB3"/>
    <w:rsid w:val="007710EC"/>
    <w:rsid w:val="00772283"/>
    <w:rsid w:val="00773744"/>
    <w:rsid w:val="00773EC8"/>
    <w:rsid w:val="0077582D"/>
    <w:rsid w:val="007762E4"/>
    <w:rsid w:val="007765C2"/>
    <w:rsid w:val="00782ACB"/>
    <w:rsid w:val="00783F7A"/>
    <w:rsid w:val="0078485B"/>
    <w:rsid w:val="00790BDE"/>
    <w:rsid w:val="00791B8A"/>
    <w:rsid w:val="00793872"/>
    <w:rsid w:val="007938F4"/>
    <w:rsid w:val="00795076"/>
    <w:rsid w:val="00795CD3"/>
    <w:rsid w:val="00796732"/>
    <w:rsid w:val="007A09BB"/>
    <w:rsid w:val="007A3504"/>
    <w:rsid w:val="007A4490"/>
    <w:rsid w:val="007A457E"/>
    <w:rsid w:val="007A57BE"/>
    <w:rsid w:val="007A635D"/>
    <w:rsid w:val="007A7147"/>
    <w:rsid w:val="007B01E4"/>
    <w:rsid w:val="007B35B9"/>
    <w:rsid w:val="007B5E05"/>
    <w:rsid w:val="007B7956"/>
    <w:rsid w:val="007B7A67"/>
    <w:rsid w:val="007B7E98"/>
    <w:rsid w:val="007C09DA"/>
    <w:rsid w:val="007C1D47"/>
    <w:rsid w:val="007C30A1"/>
    <w:rsid w:val="007C416D"/>
    <w:rsid w:val="007C453A"/>
    <w:rsid w:val="007C454D"/>
    <w:rsid w:val="007C56AF"/>
    <w:rsid w:val="007C5C8B"/>
    <w:rsid w:val="007C7803"/>
    <w:rsid w:val="007C7AF2"/>
    <w:rsid w:val="007D11EA"/>
    <w:rsid w:val="007D1564"/>
    <w:rsid w:val="007D2D3D"/>
    <w:rsid w:val="007D5EDF"/>
    <w:rsid w:val="007D6A83"/>
    <w:rsid w:val="007D73DD"/>
    <w:rsid w:val="007E01BF"/>
    <w:rsid w:val="007E54DF"/>
    <w:rsid w:val="007E5605"/>
    <w:rsid w:val="007E5746"/>
    <w:rsid w:val="007E6C42"/>
    <w:rsid w:val="007E75B6"/>
    <w:rsid w:val="007E7E5A"/>
    <w:rsid w:val="007F068E"/>
    <w:rsid w:val="007F1C3E"/>
    <w:rsid w:val="007F2323"/>
    <w:rsid w:val="007F2F0A"/>
    <w:rsid w:val="007F3266"/>
    <w:rsid w:val="007F422A"/>
    <w:rsid w:val="007F48B9"/>
    <w:rsid w:val="007F5745"/>
    <w:rsid w:val="007F6B09"/>
    <w:rsid w:val="008000B9"/>
    <w:rsid w:val="00802655"/>
    <w:rsid w:val="00802C51"/>
    <w:rsid w:val="00803FD2"/>
    <w:rsid w:val="00805158"/>
    <w:rsid w:val="008057D1"/>
    <w:rsid w:val="008058A5"/>
    <w:rsid w:val="00805CAB"/>
    <w:rsid w:val="00806728"/>
    <w:rsid w:val="00806FA7"/>
    <w:rsid w:val="00811785"/>
    <w:rsid w:val="00811967"/>
    <w:rsid w:val="0081198C"/>
    <w:rsid w:val="00811CD8"/>
    <w:rsid w:val="008134BF"/>
    <w:rsid w:val="00817491"/>
    <w:rsid w:val="00822457"/>
    <w:rsid w:val="00824B26"/>
    <w:rsid w:val="00825023"/>
    <w:rsid w:val="00825424"/>
    <w:rsid w:val="00825F6B"/>
    <w:rsid w:val="0082641B"/>
    <w:rsid w:val="00831EF5"/>
    <w:rsid w:val="008321F3"/>
    <w:rsid w:val="00833997"/>
    <w:rsid w:val="00834516"/>
    <w:rsid w:val="0084020A"/>
    <w:rsid w:val="008406A5"/>
    <w:rsid w:val="00841A1C"/>
    <w:rsid w:val="00841BC4"/>
    <w:rsid w:val="008425F9"/>
    <w:rsid w:val="00844B0E"/>
    <w:rsid w:val="008452D9"/>
    <w:rsid w:val="008528F3"/>
    <w:rsid w:val="00853064"/>
    <w:rsid w:val="00853ABB"/>
    <w:rsid w:val="0085431C"/>
    <w:rsid w:val="008545CE"/>
    <w:rsid w:val="00856752"/>
    <w:rsid w:val="00856FB8"/>
    <w:rsid w:val="008604FA"/>
    <w:rsid w:val="00860991"/>
    <w:rsid w:val="00860E85"/>
    <w:rsid w:val="00862754"/>
    <w:rsid w:val="0086356F"/>
    <w:rsid w:val="008654D6"/>
    <w:rsid w:val="00865555"/>
    <w:rsid w:val="00865B82"/>
    <w:rsid w:val="00866FE4"/>
    <w:rsid w:val="00871483"/>
    <w:rsid w:val="00872A12"/>
    <w:rsid w:val="008752D4"/>
    <w:rsid w:val="008771C0"/>
    <w:rsid w:val="008839A8"/>
    <w:rsid w:val="0088687E"/>
    <w:rsid w:val="008870D5"/>
    <w:rsid w:val="00890908"/>
    <w:rsid w:val="00890B1D"/>
    <w:rsid w:val="0089296B"/>
    <w:rsid w:val="00893106"/>
    <w:rsid w:val="008A0158"/>
    <w:rsid w:val="008A1AFA"/>
    <w:rsid w:val="008A2C6D"/>
    <w:rsid w:val="008A3B49"/>
    <w:rsid w:val="008A63D9"/>
    <w:rsid w:val="008B0B3F"/>
    <w:rsid w:val="008B3817"/>
    <w:rsid w:val="008B398F"/>
    <w:rsid w:val="008C0063"/>
    <w:rsid w:val="008C0CE1"/>
    <w:rsid w:val="008C4C4A"/>
    <w:rsid w:val="008C5F08"/>
    <w:rsid w:val="008C5F99"/>
    <w:rsid w:val="008C69B0"/>
    <w:rsid w:val="008D018F"/>
    <w:rsid w:val="008D15DC"/>
    <w:rsid w:val="008D64B9"/>
    <w:rsid w:val="008E5463"/>
    <w:rsid w:val="008E5E80"/>
    <w:rsid w:val="008E6207"/>
    <w:rsid w:val="008E7510"/>
    <w:rsid w:val="008E76D1"/>
    <w:rsid w:val="008F13CF"/>
    <w:rsid w:val="008F1A6D"/>
    <w:rsid w:val="008F20FD"/>
    <w:rsid w:val="008F3646"/>
    <w:rsid w:val="008F3EE9"/>
    <w:rsid w:val="008F4098"/>
    <w:rsid w:val="009005CB"/>
    <w:rsid w:val="00902347"/>
    <w:rsid w:val="0090425C"/>
    <w:rsid w:val="00905BDC"/>
    <w:rsid w:val="00911047"/>
    <w:rsid w:val="0091172D"/>
    <w:rsid w:val="00914424"/>
    <w:rsid w:val="0091542E"/>
    <w:rsid w:val="00915A99"/>
    <w:rsid w:val="00915E96"/>
    <w:rsid w:val="009165F0"/>
    <w:rsid w:val="00920B87"/>
    <w:rsid w:val="00921262"/>
    <w:rsid w:val="0092327A"/>
    <w:rsid w:val="009251B9"/>
    <w:rsid w:val="00925784"/>
    <w:rsid w:val="009263B1"/>
    <w:rsid w:val="00927C1B"/>
    <w:rsid w:val="00930204"/>
    <w:rsid w:val="00931C0A"/>
    <w:rsid w:val="0093273C"/>
    <w:rsid w:val="00933DF8"/>
    <w:rsid w:val="00937C76"/>
    <w:rsid w:val="0094162C"/>
    <w:rsid w:val="00943EA1"/>
    <w:rsid w:val="00945BB1"/>
    <w:rsid w:val="00946D0B"/>
    <w:rsid w:val="00947D33"/>
    <w:rsid w:val="00950609"/>
    <w:rsid w:val="009508C8"/>
    <w:rsid w:val="009513F5"/>
    <w:rsid w:val="00956773"/>
    <w:rsid w:val="00957F86"/>
    <w:rsid w:val="0096262B"/>
    <w:rsid w:val="00963D64"/>
    <w:rsid w:val="009644DF"/>
    <w:rsid w:val="00964984"/>
    <w:rsid w:val="00964EBB"/>
    <w:rsid w:val="00966CF9"/>
    <w:rsid w:val="00970B7A"/>
    <w:rsid w:val="00971AD3"/>
    <w:rsid w:val="00974102"/>
    <w:rsid w:val="009746BE"/>
    <w:rsid w:val="00974C2D"/>
    <w:rsid w:val="0097599D"/>
    <w:rsid w:val="0097686C"/>
    <w:rsid w:val="00977C24"/>
    <w:rsid w:val="00977F09"/>
    <w:rsid w:val="00980D85"/>
    <w:rsid w:val="00981574"/>
    <w:rsid w:val="009815AA"/>
    <w:rsid w:val="00981B1B"/>
    <w:rsid w:val="009823C7"/>
    <w:rsid w:val="009834B7"/>
    <w:rsid w:val="00984ADF"/>
    <w:rsid w:val="00984D6E"/>
    <w:rsid w:val="0098686A"/>
    <w:rsid w:val="00990472"/>
    <w:rsid w:val="00990DA5"/>
    <w:rsid w:val="009915ED"/>
    <w:rsid w:val="009924AA"/>
    <w:rsid w:val="00992C2E"/>
    <w:rsid w:val="00994942"/>
    <w:rsid w:val="00994DB1"/>
    <w:rsid w:val="00995804"/>
    <w:rsid w:val="00996327"/>
    <w:rsid w:val="009A12C6"/>
    <w:rsid w:val="009A1B1B"/>
    <w:rsid w:val="009A1E12"/>
    <w:rsid w:val="009A28CE"/>
    <w:rsid w:val="009A30AF"/>
    <w:rsid w:val="009A3FB7"/>
    <w:rsid w:val="009A43B6"/>
    <w:rsid w:val="009A45BE"/>
    <w:rsid w:val="009A49F6"/>
    <w:rsid w:val="009A4DF4"/>
    <w:rsid w:val="009A5083"/>
    <w:rsid w:val="009A652C"/>
    <w:rsid w:val="009B1FEA"/>
    <w:rsid w:val="009B2718"/>
    <w:rsid w:val="009B2F04"/>
    <w:rsid w:val="009B2FB6"/>
    <w:rsid w:val="009B6F26"/>
    <w:rsid w:val="009B73EC"/>
    <w:rsid w:val="009C03D5"/>
    <w:rsid w:val="009C14D0"/>
    <w:rsid w:val="009C7FA0"/>
    <w:rsid w:val="009D073C"/>
    <w:rsid w:val="009D161A"/>
    <w:rsid w:val="009D1A60"/>
    <w:rsid w:val="009D35A2"/>
    <w:rsid w:val="009D4B9E"/>
    <w:rsid w:val="009D4D35"/>
    <w:rsid w:val="009D507D"/>
    <w:rsid w:val="009D6692"/>
    <w:rsid w:val="009E0B98"/>
    <w:rsid w:val="009E31F7"/>
    <w:rsid w:val="009E418E"/>
    <w:rsid w:val="009E590A"/>
    <w:rsid w:val="009E761A"/>
    <w:rsid w:val="009E7BC3"/>
    <w:rsid w:val="009F17EE"/>
    <w:rsid w:val="009F3E72"/>
    <w:rsid w:val="009F6C4F"/>
    <w:rsid w:val="009F70A2"/>
    <w:rsid w:val="00A00714"/>
    <w:rsid w:val="00A05040"/>
    <w:rsid w:val="00A05F52"/>
    <w:rsid w:val="00A06FAE"/>
    <w:rsid w:val="00A070F0"/>
    <w:rsid w:val="00A0740C"/>
    <w:rsid w:val="00A1191C"/>
    <w:rsid w:val="00A11DF9"/>
    <w:rsid w:val="00A12B82"/>
    <w:rsid w:val="00A134A8"/>
    <w:rsid w:val="00A14498"/>
    <w:rsid w:val="00A14565"/>
    <w:rsid w:val="00A1523C"/>
    <w:rsid w:val="00A16407"/>
    <w:rsid w:val="00A22DC4"/>
    <w:rsid w:val="00A2380E"/>
    <w:rsid w:val="00A265CC"/>
    <w:rsid w:val="00A268D8"/>
    <w:rsid w:val="00A26C9F"/>
    <w:rsid w:val="00A27A7A"/>
    <w:rsid w:val="00A3152D"/>
    <w:rsid w:val="00A31886"/>
    <w:rsid w:val="00A32330"/>
    <w:rsid w:val="00A357CA"/>
    <w:rsid w:val="00A40FE7"/>
    <w:rsid w:val="00A4635C"/>
    <w:rsid w:val="00A46AAE"/>
    <w:rsid w:val="00A46E41"/>
    <w:rsid w:val="00A474F5"/>
    <w:rsid w:val="00A524E0"/>
    <w:rsid w:val="00A52BE2"/>
    <w:rsid w:val="00A52FEF"/>
    <w:rsid w:val="00A55F0E"/>
    <w:rsid w:val="00A57266"/>
    <w:rsid w:val="00A572CD"/>
    <w:rsid w:val="00A57FD5"/>
    <w:rsid w:val="00A67DD8"/>
    <w:rsid w:val="00A70658"/>
    <w:rsid w:val="00A7107A"/>
    <w:rsid w:val="00A725F4"/>
    <w:rsid w:val="00A73663"/>
    <w:rsid w:val="00A739F1"/>
    <w:rsid w:val="00A73B51"/>
    <w:rsid w:val="00A73DB0"/>
    <w:rsid w:val="00A73F79"/>
    <w:rsid w:val="00A74FD8"/>
    <w:rsid w:val="00A75739"/>
    <w:rsid w:val="00A76C87"/>
    <w:rsid w:val="00A8007E"/>
    <w:rsid w:val="00A801DA"/>
    <w:rsid w:val="00A809F3"/>
    <w:rsid w:val="00A81ED3"/>
    <w:rsid w:val="00A8264D"/>
    <w:rsid w:val="00A841BD"/>
    <w:rsid w:val="00A842FB"/>
    <w:rsid w:val="00A84E83"/>
    <w:rsid w:val="00A90A50"/>
    <w:rsid w:val="00A91DE6"/>
    <w:rsid w:val="00A920C9"/>
    <w:rsid w:val="00A92D85"/>
    <w:rsid w:val="00A93971"/>
    <w:rsid w:val="00A94D20"/>
    <w:rsid w:val="00A94F1C"/>
    <w:rsid w:val="00A9545E"/>
    <w:rsid w:val="00AA0CC9"/>
    <w:rsid w:val="00AA0CF2"/>
    <w:rsid w:val="00AA194D"/>
    <w:rsid w:val="00AA1E92"/>
    <w:rsid w:val="00AA2CF1"/>
    <w:rsid w:val="00AA3E4D"/>
    <w:rsid w:val="00AA4358"/>
    <w:rsid w:val="00AA47CB"/>
    <w:rsid w:val="00AA7482"/>
    <w:rsid w:val="00AA789F"/>
    <w:rsid w:val="00AA7922"/>
    <w:rsid w:val="00AB1F18"/>
    <w:rsid w:val="00AB4C14"/>
    <w:rsid w:val="00AB4D83"/>
    <w:rsid w:val="00AB6ABA"/>
    <w:rsid w:val="00AB7415"/>
    <w:rsid w:val="00AC2283"/>
    <w:rsid w:val="00AC4934"/>
    <w:rsid w:val="00AC4F98"/>
    <w:rsid w:val="00AC5370"/>
    <w:rsid w:val="00AC72E5"/>
    <w:rsid w:val="00AC7849"/>
    <w:rsid w:val="00AC7D61"/>
    <w:rsid w:val="00AD07E7"/>
    <w:rsid w:val="00AD0E97"/>
    <w:rsid w:val="00AD18FD"/>
    <w:rsid w:val="00AD3285"/>
    <w:rsid w:val="00AE0731"/>
    <w:rsid w:val="00AE1083"/>
    <w:rsid w:val="00AE2135"/>
    <w:rsid w:val="00AE262F"/>
    <w:rsid w:val="00AE2DF9"/>
    <w:rsid w:val="00AE4C66"/>
    <w:rsid w:val="00AE5DB5"/>
    <w:rsid w:val="00AE6B19"/>
    <w:rsid w:val="00AE7A4A"/>
    <w:rsid w:val="00AF2272"/>
    <w:rsid w:val="00AF392C"/>
    <w:rsid w:val="00AF6EE3"/>
    <w:rsid w:val="00B03D7E"/>
    <w:rsid w:val="00B04262"/>
    <w:rsid w:val="00B042A5"/>
    <w:rsid w:val="00B04732"/>
    <w:rsid w:val="00B0636F"/>
    <w:rsid w:val="00B07495"/>
    <w:rsid w:val="00B077EB"/>
    <w:rsid w:val="00B111AA"/>
    <w:rsid w:val="00B11998"/>
    <w:rsid w:val="00B12C68"/>
    <w:rsid w:val="00B136BB"/>
    <w:rsid w:val="00B13DAC"/>
    <w:rsid w:val="00B171D5"/>
    <w:rsid w:val="00B17A5F"/>
    <w:rsid w:val="00B20922"/>
    <w:rsid w:val="00B20B11"/>
    <w:rsid w:val="00B2122A"/>
    <w:rsid w:val="00B22D47"/>
    <w:rsid w:val="00B23117"/>
    <w:rsid w:val="00B23991"/>
    <w:rsid w:val="00B26812"/>
    <w:rsid w:val="00B27317"/>
    <w:rsid w:val="00B31121"/>
    <w:rsid w:val="00B31717"/>
    <w:rsid w:val="00B353F2"/>
    <w:rsid w:val="00B37A71"/>
    <w:rsid w:val="00B37E00"/>
    <w:rsid w:val="00B443E4"/>
    <w:rsid w:val="00B45283"/>
    <w:rsid w:val="00B469E7"/>
    <w:rsid w:val="00B47068"/>
    <w:rsid w:val="00B500A9"/>
    <w:rsid w:val="00B540FE"/>
    <w:rsid w:val="00B545F8"/>
    <w:rsid w:val="00B54681"/>
    <w:rsid w:val="00B54A0B"/>
    <w:rsid w:val="00B5556E"/>
    <w:rsid w:val="00B56DE6"/>
    <w:rsid w:val="00B60C57"/>
    <w:rsid w:val="00B6296E"/>
    <w:rsid w:val="00B65523"/>
    <w:rsid w:val="00B655EB"/>
    <w:rsid w:val="00B65627"/>
    <w:rsid w:val="00B6579F"/>
    <w:rsid w:val="00B73033"/>
    <w:rsid w:val="00B73164"/>
    <w:rsid w:val="00B74BCB"/>
    <w:rsid w:val="00B757D9"/>
    <w:rsid w:val="00B76E41"/>
    <w:rsid w:val="00B77623"/>
    <w:rsid w:val="00B77A60"/>
    <w:rsid w:val="00B77FC4"/>
    <w:rsid w:val="00B80037"/>
    <w:rsid w:val="00B8005E"/>
    <w:rsid w:val="00B81995"/>
    <w:rsid w:val="00B8272B"/>
    <w:rsid w:val="00B83C7D"/>
    <w:rsid w:val="00B92237"/>
    <w:rsid w:val="00B9254E"/>
    <w:rsid w:val="00B9284A"/>
    <w:rsid w:val="00B9397F"/>
    <w:rsid w:val="00B9448D"/>
    <w:rsid w:val="00B94A73"/>
    <w:rsid w:val="00B94E90"/>
    <w:rsid w:val="00B963C1"/>
    <w:rsid w:val="00B9699F"/>
    <w:rsid w:val="00B975A9"/>
    <w:rsid w:val="00B97CA0"/>
    <w:rsid w:val="00BA0309"/>
    <w:rsid w:val="00BA23CE"/>
    <w:rsid w:val="00BA2FE4"/>
    <w:rsid w:val="00BA5717"/>
    <w:rsid w:val="00BA6E4F"/>
    <w:rsid w:val="00BA6F23"/>
    <w:rsid w:val="00BA773C"/>
    <w:rsid w:val="00BB0271"/>
    <w:rsid w:val="00BB097C"/>
    <w:rsid w:val="00BB0BA5"/>
    <w:rsid w:val="00BB1D51"/>
    <w:rsid w:val="00BB490A"/>
    <w:rsid w:val="00BB717E"/>
    <w:rsid w:val="00BB71F1"/>
    <w:rsid w:val="00BC098A"/>
    <w:rsid w:val="00BC0C50"/>
    <w:rsid w:val="00BC30B1"/>
    <w:rsid w:val="00BC3B9A"/>
    <w:rsid w:val="00BC4D35"/>
    <w:rsid w:val="00BD0135"/>
    <w:rsid w:val="00BD04AF"/>
    <w:rsid w:val="00BD0F90"/>
    <w:rsid w:val="00BD1725"/>
    <w:rsid w:val="00BD273F"/>
    <w:rsid w:val="00BD3ABB"/>
    <w:rsid w:val="00BD45F9"/>
    <w:rsid w:val="00BD6EEC"/>
    <w:rsid w:val="00BE1029"/>
    <w:rsid w:val="00BE1EEF"/>
    <w:rsid w:val="00BE2855"/>
    <w:rsid w:val="00BE2E4F"/>
    <w:rsid w:val="00BE4B29"/>
    <w:rsid w:val="00BE6694"/>
    <w:rsid w:val="00BF1F82"/>
    <w:rsid w:val="00BF3A99"/>
    <w:rsid w:val="00BF4474"/>
    <w:rsid w:val="00BF4A65"/>
    <w:rsid w:val="00BF5791"/>
    <w:rsid w:val="00BF723C"/>
    <w:rsid w:val="00BF7CE3"/>
    <w:rsid w:val="00C03749"/>
    <w:rsid w:val="00C06179"/>
    <w:rsid w:val="00C0684E"/>
    <w:rsid w:val="00C12EC0"/>
    <w:rsid w:val="00C134C2"/>
    <w:rsid w:val="00C14E6A"/>
    <w:rsid w:val="00C16720"/>
    <w:rsid w:val="00C21E2B"/>
    <w:rsid w:val="00C228DF"/>
    <w:rsid w:val="00C231E5"/>
    <w:rsid w:val="00C259AA"/>
    <w:rsid w:val="00C30EFC"/>
    <w:rsid w:val="00C32144"/>
    <w:rsid w:val="00C33511"/>
    <w:rsid w:val="00C33C48"/>
    <w:rsid w:val="00C345B6"/>
    <w:rsid w:val="00C36237"/>
    <w:rsid w:val="00C36F70"/>
    <w:rsid w:val="00C37C06"/>
    <w:rsid w:val="00C418B2"/>
    <w:rsid w:val="00C424A8"/>
    <w:rsid w:val="00C4446D"/>
    <w:rsid w:val="00C47275"/>
    <w:rsid w:val="00C476CE"/>
    <w:rsid w:val="00C47D13"/>
    <w:rsid w:val="00C5050E"/>
    <w:rsid w:val="00C50584"/>
    <w:rsid w:val="00C5187E"/>
    <w:rsid w:val="00C51D01"/>
    <w:rsid w:val="00C53041"/>
    <w:rsid w:val="00C534F1"/>
    <w:rsid w:val="00C54E8F"/>
    <w:rsid w:val="00C55A5A"/>
    <w:rsid w:val="00C57C63"/>
    <w:rsid w:val="00C57F09"/>
    <w:rsid w:val="00C6150C"/>
    <w:rsid w:val="00C61716"/>
    <w:rsid w:val="00C64AC4"/>
    <w:rsid w:val="00C65155"/>
    <w:rsid w:val="00C67E60"/>
    <w:rsid w:val="00C701B0"/>
    <w:rsid w:val="00C72224"/>
    <w:rsid w:val="00C72B10"/>
    <w:rsid w:val="00C75885"/>
    <w:rsid w:val="00C805F2"/>
    <w:rsid w:val="00C80ED8"/>
    <w:rsid w:val="00C821F8"/>
    <w:rsid w:val="00C83773"/>
    <w:rsid w:val="00C862C5"/>
    <w:rsid w:val="00C877B5"/>
    <w:rsid w:val="00C9031D"/>
    <w:rsid w:val="00C90535"/>
    <w:rsid w:val="00C9235C"/>
    <w:rsid w:val="00C946DF"/>
    <w:rsid w:val="00C9485D"/>
    <w:rsid w:val="00C96B67"/>
    <w:rsid w:val="00CA28AA"/>
    <w:rsid w:val="00CA38BB"/>
    <w:rsid w:val="00CA4852"/>
    <w:rsid w:val="00CA6CF5"/>
    <w:rsid w:val="00CA7698"/>
    <w:rsid w:val="00CB0157"/>
    <w:rsid w:val="00CB02F2"/>
    <w:rsid w:val="00CB2099"/>
    <w:rsid w:val="00CC1DE8"/>
    <w:rsid w:val="00CC3742"/>
    <w:rsid w:val="00CC38FC"/>
    <w:rsid w:val="00CC3DA3"/>
    <w:rsid w:val="00CC56C3"/>
    <w:rsid w:val="00CC59AE"/>
    <w:rsid w:val="00CC5AE3"/>
    <w:rsid w:val="00CD318C"/>
    <w:rsid w:val="00CD44B8"/>
    <w:rsid w:val="00CD47D0"/>
    <w:rsid w:val="00CD515A"/>
    <w:rsid w:val="00CD600A"/>
    <w:rsid w:val="00CE0B57"/>
    <w:rsid w:val="00CE0CEC"/>
    <w:rsid w:val="00CE1AD5"/>
    <w:rsid w:val="00CE1B0C"/>
    <w:rsid w:val="00CE23EB"/>
    <w:rsid w:val="00CE2404"/>
    <w:rsid w:val="00CE38E1"/>
    <w:rsid w:val="00CE3D8F"/>
    <w:rsid w:val="00CE4CC8"/>
    <w:rsid w:val="00CE61EF"/>
    <w:rsid w:val="00CE6942"/>
    <w:rsid w:val="00CE74AA"/>
    <w:rsid w:val="00CF0766"/>
    <w:rsid w:val="00CF0D65"/>
    <w:rsid w:val="00CF2053"/>
    <w:rsid w:val="00CF2084"/>
    <w:rsid w:val="00CF23D9"/>
    <w:rsid w:val="00CF2CAF"/>
    <w:rsid w:val="00CF342B"/>
    <w:rsid w:val="00CF3B02"/>
    <w:rsid w:val="00CF4FE5"/>
    <w:rsid w:val="00CF57F7"/>
    <w:rsid w:val="00CF58CE"/>
    <w:rsid w:val="00CF63B9"/>
    <w:rsid w:val="00CF6735"/>
    <w:rsid w:val="00D01E55"/>
    <w:rsid w:val="00D0288B"/>
    <w:rsid w:val="00D02A4C"/>
    <w:rsid w:val="00D04F47"/>
    <w:rsid w:val="00D0519C"/>
    <w:rsid w:val="00D13EB2"/>
    <w:rsid w:val="00D154DC"/>
    <w:rsid w:val="00D17B3E"/>
    <w:rsid w:val="00D2135D"/>
    <w:rsid w:val="00D22207"/>
    <w:rsid w:val="00D2273C"/>
    <w:rsid w:val="00D23274"/>
    <w:rsid w:val="00D2482F"/>
    <w:rsid w:val="00D274C1"/>
    <w:rsid w:val="00D27CD5"/>
    <w:rsid w:val="00D33577"/>
    <w:rsid w:val="00D351CA"/>
    <w:rsid w:val="00D35F12"/>
    <w:rsid w:val="00D3766A"/>
    <w:rsid w:val="00D418A4"/>
    <w:rsid w:val="00D438B4"/>
    <w:rsid w:val="00D54562"/>
    <w:rsid w:val="00D55048"/>
    <w:rsid w:val="00D5799E"/>
    <w:rsid w:val="00D600FB"/>
    <w:rsid w:val="00D62E28"/>
    <w:rsid w:val="00D638DB"/>
    <w:rsid w:val="00D643BF"/>
    <w:rsid w:val="00D64B70"/>
    <w:rsid w:val="00D65628"/>
    <w:rsid w:val="00D6671C"/>
    <w:rsid w:val="00D67254"/>
    <w:rsid w:val="00D67EAF"/>
    <w:rsid w:val="00D72781"/>
    <w:rsid w:val="00D728DD"/>
    <w:rsid w:val="00D738CF"/>
    <w:rsid w:val="00D74476"/>
    <w:rsid w:val="00D74C42"/>
    <w:rsid w:val="00D75873"/>
    <w:rsid w:val="00D758DD"/>
    <w:rsid w:val="00D76E14"/>
    <w:rsid w:val="00D80B50"/>
    <w:rsid w:val="00D828E2"/>
    <w:rsid w:val="00D83769"/>
    <w:rsid w:val="00D83FCA"/>
    <w:rsid w:val="00D875AD"/>
    <w:rsid w:val="00D90235"/>
    <w:rsid w:val="00D904F5"/>
    <w:rsid w:val="00D90536"/>
    <w:rsid w:val="00D91356"/>
    <w:rsid w:val="00D922F4"/>
    <w:rsid w:val="00D928A2"/>
    <w:rsid w:val="00D9574C"/>
    <w:rsid w:val="00D9661A"/>
    <w:rsid w:val="00DA0476"/>
    <w:rsid w:val="00DA2AEF"/>
    <w:rsid w:val="00DA3A71"/>
    <w:rsid w:val="00DA6592"/>
    <w:rsid w:val="00DB0A16"/>
    <w:rsid w:val="00DB145B"/>
    <w:rsid w:val="00DB1A9F"/>
    <w:rsid w:val="00DB1D94"/>
    <w:rsid w:val="00DB5A75"/>
    <w:rsid w:val="00DB6098"/>
    <w:rsid w:val="00DC0B78"/>
    <w:rsid w:val="00DC0EF2"/>
    <w:rsid w:val="00DC1503"/>
    <w:rsid w:val="00DC258B"/>
    <w:rsid w:val="00DC28CC"/>
    <w:rsid w:val="00DC29FC"/>
    <w:rsid w:val="00DC5ECD"/>
    <w:rsid w:val="00DC6BDF"/>
    <w:rsid w:val="00DC7DF4"/>
    <w:rsid w:val="00DD1340"/>
    <w:rsid w:val="00DD13A6"/>
    <w:rsid w:val="00DD3784"/>
    <w:rsid w:val="00DD3794"/>
    <w:rsid w:val="00DD479B"/>
    <w:rsid w:val="00DD4990"/>
    <w:rsid w:val="00DD556F"/>
    <w:rsid w:val="00DD5AC3"/>
    <w:rsid w:val="00DD5BF3"/>
    <w:rsid w:val="00DD6ADC"/>
    <w:rsid w:val="00DE0744"/>
    <w:rsid w:val="00DE23D0"/>
    <w:rsid w:val="00DE246D"/>
    <w:rsid w:val="00DE6EBA"/>
    <w:rsid w:val="00DE7224"/>
    <w:rsid w:val="00DF3271"/>
    <w:rsid w:val="00DF5CAA"/>
    <w:rsid w:val="00DF72D0"/>
    <w:rsid w:val="00DF7C87"/>
    <w:rsid w:val="00E05674"/>
    <w:rsid w:val="00E0577E"/>
    <w:rsid w:val="00E0662F"/>
    <w:rsid w:val="00E07D49"/>
    <w:rsid w:val="00E07F56"/>
    <w:rsid w:val="00E10348"/>
    <w:rsid w:val="00E10C83"/>
    <w:rsid w:val="00E15C61"/>
    <w:rsid w:val="00E164D0"/>
    <w:rsid w:val="00E21D06"/>
    <w:rsid w:val="00E22B49"/>
    <w:rsid w:val="00E2377A"/>
    <w:rsid w:val="00E23A62"/>
    <w:rsid w:val="00E23BD1"/>
    <w:rsid w:val="00E25BF9"/>
    <w:rsid w:val="00E26DE9"/>
    <w:rsid w:val="00E3137E"/>
    <w:rsid w:val="00E345EC"/>
    <w:rsid w:val="00E35B1E"/>
    <w:rsid w:val="00E378DE"/>
    <w:rsid w:val="00E4075A"/>
    <w:rsid w:val="00E41783"/>
    <w:rsid w:val="00E42830"/>
    <w:rsid w:val="00E4284D"/>
    <w:rsid w:val="00E4301F"/>
    <w:rsid w:val="00E43AFF"/>
    <w:rsid w:val="00E43C14"/>
    <w:rsid w:val="00E46F53"/>
    <w:rsid w:val="00E5088B"/>
    <w:rsid w:val="00E50CF5"/>
    <w:rsid w:val="00E50E7B"/>
    <w:rsid w:val="00E517E2"/>
    <w:rsid w:val="00E51DBA"/>
    <w:rsid w:val="00E54959"/>
    <w:rsid w:val="00E55DED"/>
    <w:rsid w:val="00E56E39"/>
    <w:rsid w:val="00E65039"/>
    <w:rsid w:val="00E65B72"/>
    <w:rsid w:val="00E662DC"/>
    <w:rsid w:val="00E6728E"/>
    <w:rsid w:val="00E67397"/>
    <w:rsid w:val="00E67E46"/>
    <w:rsid w:val="00E70CB8"/>
    <w:rsid w:val="00E70FA7"/>
    <w:rsid w:val="00E712B8"/>
    <w:rsid w:val="00E7176E"/>
    <w:rsid w:val="00E726DF"/>
    <w:rsid w:val="00E72EA3"/>
    <w:rsid w:val="00E73015"/>
    <w:rsid w:val="00E73189"/>
    <w:rsid w:val="00E7458B"/>
    <w:rsid w:val="00E75E9A"/>
    <w:rsid w:val="00E77B4A"/>
    <w:rsid w:val="00E81082"/>
    <w:rsid w:val="00E84CD2"/>
    <w:rsid w:val="00E84D3A"/>
    <w:rsid w:val="00E8578C"/>
    <w:rsid w:val="00E85D4C"/>
    <w:rsid w:val="00E86EA0"/>
    <w:rsid w:val="00E878B8"/>
    <w:rsid w:val="00E87A3F"/>
    <w:rsid w:val="00E9037C"/>
    <w:rsid w:val="00E921D8"/>
    <w:rsid w:val="00E96E67"/>
    <w:rsid w:val="00E97468"/>
    <w:rsid w:val="00EA04BD"/>
    <w:rsid w:val="00EA0A79"/>
    <w:rsid w:val="00EA0D19"/>
    <w:rsid w:val="00EA158A"/>
    <w:rsid w:val="00EA1753"/>
    <w:rsid w:val="00EA31D4"/>
    <w:rsid w:val="00EA371A"/>
    <w:rsid w:val="00EA400D"/>
    <w:rsid w:val="00EA5E73"/>
    <w:rsid w:val="00EA6078"/>
    <w:rsid w:val="00EA781A"/>
    <w:rsid w:val="00EA7ECC"/>
    <w:rsid w:val="00EB1609"/>
    <w:rsid w:val="00EB6595"/>
    <w:rsid w:val="00EB735D"/>
    <w:rsid w:val="00EC6F0D"/>
    <w:rsid w:val="00ED2899"/>
    <w:rsid w:val="00ED30D3"/>
    <w:rsid w:val="00ED544C"/>
    <w:rsid w:val="00ED5819"/>
    <w:rsid w:val="00EE292C"/>
    <w:rsid w:val="00EE38FF"/>
    <w:rsid w:val="00EE390C"/>
    <w:rsid w:val="00EE48FF"/>
    <w:rsid w:val="00EE5AF2"/>
    <w:rsid w:val="00EE72E4"/>
    <w:rsid w:val="00EF0183"/>
    <w:rsid w:val="00EF03FA"/>
    <w:rsid w:val="00EF1026"/>
    <w:rsid w:val="00EF769A"/>
    <w:rsid w:val="00EF7C42"/>
    <w:rsid w:val="00F00199"/>
    <w:rsid w:val="00F007EF"/>
    <w:rsid w:val="00F0153F"/>
    <w:rsid w:val="00F053E9"/>
    <w:rsid w:val="00F0638D"/>
    <w:rsid w:val="00F06439"/>
    <w:rsid w:val="00F06C46"/>
    <w:rsid w:val="00F06DAB"/>
    <w:rsid w:val="00F0717E"/>
    <w:rsid w:val="00F10C26"/>
    <w:rsid w:val="00F12515"/>
    <w:rsid w:val="00F138BA"/>
    <w:rsid w:val="00F13CD0"/>
    <w:rsid w:val="00F1593C"/>
    <w:rsid w:val="00F165BC"/>
    <w:rsid w:val="00F172D4"/>
    <w:rsid w:val="00F17C39"/>
    <w:rsid w:val="00F20271"/>
    <w:rsid w:val="00F224A9"/>
    <w:rsid w:val="00F23793"/>
    <w:rsid w:val="00F24877"/>
    <w:rsid w:val="00F24FBA"/>
    <w:rsid w:val="00F25558"/>
    <w:rsid w:val="00F27790"/>
    <w:rsid w:val="00F327D9"/>
    <w:rsid w:val="00F359A4"/>
    <w:rsid w:val="00F35C8A"/>
    <w:rsid w:val="00F36074"/>
    <w:rsid w:val="00F364CC"/>
    <w:rsid w:val="00F37647"/>
    <w:rsid w:val="00F40447"/>
    <w:rsid w:val="00F4636B"/>
    <w:rsid w:val="00F468E0"/>
    <w:rsid w:val="00F5007E"/>
    <w:rsid w:val="00F51708"/>
    <w:rsid w:val="00F525B2"/>
    <w:rsid w:val="00F52EBC"/>
    <w:rsid w:val="00F5320B"/>
    <w:rsid w:val="00F53914"/>
    <w:rsid w:val="00F5528F"/>
    <w:rsid w:val="00F565B4"/>
    <w:rsid w:val="00F56CD2"/>
    <w:rsid w:val="00F57EBF"/>
    <w:rsid w:val="00F604A4"/>
    <w:rsid w:val="00F6237D"/>
    <w:rsid w:val="00F626C0"/>
    <w:rsid w:val="00F631F0"/>
    <w:rsid w:val="00F6346A"/>
    <w:rsid w:val="00F63E6D"/>
    <w:rsid w:val="00F705D1"/>
    <w:rsid w:val="00F71386"/>
    <w:rsid w:val="00F719E6"/>
    <w:rsid w:val="00F76B81"/>
    <w:rsid w:val="00F7746F"/>
    <w:rsid w:val="00F80B0F"/>
    <w:rsid w:val="00F84200"/>
    <w:rsid w:val="00F8504D"/>
    <w:rsid w:val="00F85612"/>
    <w:rsid w:val="00F85B55"/>
    <w:rsid w:val="00F86690"/>
    <w:rsid w:val="00F90144"/>
    <w:rsid w:val="00F91210"/>
    <w:rsid w:val="00F915CC"/>
    <w:rsid w:val="00F91741"/>
    <w:rsid w:val="00F91C5F"/>
    <w:rsid w:val="00F92D77"/>
    <w:rsid w:val="00F9487C"/>
    <w:rsid w:val="00F95320"/>
    <w:rsid w:val="00F95E23"/>
    <w:rsid w:val="00F95EA8"/>
    <w:rsid w:val="00F974E1"/>
    <w:rsid w:val="00F97BB5"/>
    <w:rsid w:val="00FA0BD1"/>
    <w:rsid w:val="00FA174B"/>
    <w:rsid w:val="00FA30BE"/>
    <w:rsid w:val="00FA47C0"/>
    <w:rsid w:val="00FB3062"/>
    <w:rsid w:val="00FB4491"/>
    <w:rsid w:val="00FB5A19"/>
    <w:rsid w:val="00FB758F"/>
    <w:rsid w:val="00FC4459"/>
    <w:rsid w:val="00FC44AE"/>
    <w:rsid w:val="00FD0075"/>
    <w:rsid w:val="00FD104D"/>
    <w:rsid w:val="00FD13FF"/>
    <w:rsid w:val="00FD168C"/>
    <w:rsid w:val="00FD257F"/>
    <w:rsid w:val="00FD3EDC"/>
    <w:rsid w:val="00FD41A7"/>
    <w:rsid w:val="00FD4D57"/>
    <w:rsid w:val="00FD4DD5"/>
    <w:rsid w:val="00FD6FF2"/>
    <w:rsid w:val="00FD7038"/>
    <w:rsid w:val="00FD7231"/>
    <w:rsid w:val="00FD7861"/>
    <w:rsid w:val="00FD7FC8"/>
    <w:rsid w:val="00FE14B9"/>
    <w:rsid w:val="00FE3A07"/>
    <w:rsid w:val="00FE4D98"/>
    <w:rsid w:val="00FE511A"/>
    <w:rsid w:val="00FE646F"/>
    <w:rsid w:val="00FE7254"/>
    <w:rsid w:val="00FF0476"/>
    <w:rsid w:val="00FF062E"/>
    <w:rsid w:val="00FF0782"/>
    <w:rsid w:val="00FF1E71"/>
    <w:rsid w:val="00FF26DD"/>
    <w:rsid w:val="00FF31E8"/>
    <w:rsid w:val="00FF5A4A"/>
    <w:rsid w:val="00FF74C3"/>
    <w:rsid w:val="1153FA5C"/>
    <w:rsid w:val="23C30B5A"/>
    <w:rsid w:val="5B60F605"/>
    <w:rsid w:val="790E6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E48BE"/>
  <w15:chartTrackingRefBased/>
  <w15:docId w15:val="{07B6CAA0-7347-4658-AED5-A07CC552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0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380E"/>
    <w:pPr>
      <w:tabs>
        <w:tab w:val="center" w:pos="4536"/>
        <w:tab w:val="right" w:pos="9072"/>
      </w:tabs>
      <w:spacing w:after="0" w:line="240" w:lineRule="auto"/>
    </w:pPr>
  </w:style>
  <w:style w:type="character" w:customStyle="1" w:styleId="En-tteCar">
    <w:name w:val="En-tête Car"/>
    <w:basedOn w:val="Policepardfaut"/>
    <w:link w:val="En-tte"/>
    <w:uiPriority w:val="99"/>
    <w:rsid w:val="00A2380E"/>
  </w:style>
  <w:style w:type="paragraph" w:styleId="Pieddepage">
    <w:name w:val="footer"/>
    <w:basedOn w:val="Normal"/>
    <w:link w:val="PieddepageCar"/>
    <w:uiPriority w:val="99"/>
    <w:unhideWhenUsed/>
    <w:rsid w:val="00A238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380E"/>
  </w:style>
  <w:style w:type="character" w:styleId="Lienhypertexte">
    <w:name w:val="Hyperlink"/>
    <w:basedOn w:val="Policepardfaut"/>
    <w:uiPriority w:val="99"/>
    <w:unhideWhenUsed/>
    <w:rsid w:val="001C38BC"/>
    <w:rPr>
      <w:color w:val="0563C1" w:themeColor="hyperlink"/>
      <w:u w:val="single"/>
    </w:rPr>
  </w:style>
  <w:style w:type="character" w:styleId="Mentionnonrsolue">
    <w:name w:val="Unresolved Mention"/>
    <w:basedOn w:val="Policepardfaut"/>
    <w:uiPriority w:val="99"/>
    <w:semiHidden/>
    <w:unhideWhenUsed/>
    <w:rsid w:val="001C38BC"/>
    <w:rPr>
      <w:color w:val="605E5C"/>
      <w:shd w:val="clear" w:color="auto" w:fill="E1DFDD"/>
    </w:rPr>
  </w:style>
  <w:style w:type="paragraph" w:styleId="Textedebulles">
    <w:name w:val="Balloon Text"/>
    <w:basedOn w:val="Normal"/>
    <w:link w:val="TextedebullesCar"/>
    <w:uiPriority w:val="99"/>
    <w:semiHidden/>
    <w:unhideWhenUsed/>
    <w:rsid w:val="006216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16AD"/>
    <w:rPr>
      <w:rFonts w:ascii="Segoe UI" w:hAnsi="Segoe UI" w:cs="Segoe UI"/>
      <w:sz w:val="18"/>
      <w:szCs w:val="18"/>
    </w:rPr>
  </w:style>
  <w:style w:type="paragraph" w:styleId="Paragraphedeliste">
    <w:name w:val="List Paragraph"/>
    <w:basedOn w:val="Normal"/>
    <w:uiPriority w:val="34"/>
    <w:qFormat/>
    <w:rsid w:val="0002360A"/>
    <w:pPr>
      <w:ind w:left="720"/>
      <w:contextualSpacing/>
    </w:pPr>
  </w:style>
  <w:style w:type="paragraph" w:styleId="NormalWeb">
    <w:name w:val="Normal (Web)"/>
    <w:basedOn w:val="Normal"/>
    <w:uiPriority w:val="99"/>
    <w:semiHidden/>
    <w:unhideWhenUsed/>
    <w:rsid w:val="00B97CA0"/>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990DA5"/>
    <w:rPr>
      <w:sz w:val="16"/>
      <w:szCs w:val="16"/>
    </w:rPr>
  </w:style>
  <w:style w:type="paragraph" w:styleId="Commentaire">
    <w:name w:val="annotation text"/>
    <w:basedOn w:val="Normal"/>
    <w:link w:val="CommentaireCar"/>
    <w:uiPriority w:val="99"/>
    <w:semiHidden/>
    <w:unhideWhenUsed/>
    <w:rsid w:val="00990DA5"/>
    <w:pPr>
      <w:spacing w:line="240" w:lineRule="auto"/>
    </w:pPr>
    <w:rPr>
      <w:sz w:val="20"/>
      <w:szCs w:val="20"/>
    </w:rPr>
  </w:style>
  <w:style w:type="character" w:customStyle="1" w:styleId="CommentaireCar">
    <w:name w:val="Commentaire Car"/>
    <w:basedOn w:val="Policepardfaut"/>
    <w:link w:val="Commentaire"/>
    <w:uiPriority w:val="99"/>
    <w:semiHidden/>
    <w:rsid w:val="00990DA5"/>
    <w:rPr>
      <w:sz w:val="20"/>
      <w:szCs w:val="20"/>
    </w:rPr>
  </w:style>
  <w:style w:type="paragraph" w:styleId="Objetducommentaire">
    <w:name w:val="annotation subject"/>
    <w:basedOn w:val="Commentaire"/>
    <w:next w:val="Commentaire"/>
    <w:link w:val="ObjetducommentaireCar"/>
    <w:uiPriority w:val="99"/>
    <w:semiHidden/>
    <w:unhideWhenUsed/>
    <w:rsid w:val="00990DA5"/>
    <w:rPr>
      <w:b/>
      <w:bCs/>
    </w:rPr>
  </w:style>
  <w:style w:type="character" w:customStyle="1" w:styleId="ObjetducommentaireCar">
    <w:name w:val="Objet du commentaire Car"/>
    <w:basedOn w:val="CommentaireCar"/>
    <w:link w:val="Objetducommentaire"/>
    <w:uiPriority w:val="99"/>
    <w:semiHidden/>
    <w:rsid w:val="00990DA5"/>
    <w:rPr>
      <w:b/>
      <w:bCs/>
      <w:sz w:val="20"/>
      <w:szCs w:val="20"/>
    </w:rPr>
  </w:style>
  <w:style w:type="character" w:styleId="Lienhypertextesuivivisit">
    <w:name w:val="FollowedHyperlink"/>
    <w:basedOn w:val="Policepardfaut"/>
    <w:uiPriority w:val="99"/>
    <w:semiHidden/>
    <w:unhideWhenUsed/>
    <w:rsid w:val="00F4636B"/>
    <w:rPr>
      <w:color w:val="954F72" w:themeColor="followedHyperlink"/>
      <w:u w:val="single"/>
    </w:rPr>
  </w:style>
  <w:style w:type="paragraph" w:styleId="Rvision">
    <w:name w:val="Revision"/>
    <w:hidden/>
    <w:uiPriority w:val="99"/>
    <w:semiHidden/>
    <w:rsid w:val="000677DD"/>
    <w:pPr>
      <w:spacing w:after="0" w:line="240" w:lineRule="auto"/>
    </w:pPr>
  </w:style>
  <w:style w:type="paragraph" w:customStyle="1" w:styleId="paragraph">
    <w:name w:val="paragraph"/>
    <w:basedOn w:val="Normal"/>
    <w:rsid w:val="008026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02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3821">
      <w:bodyDiv w:val="1"/>
      <w:marLeft w:val="0"/>
      <w:marRight w:val="0"/>
      <w:marTop w:val="0"/>
      <w:marBottom w:val="0"/>
      <w:divBdr>
        <w:top w:val="none" w:sz="0" w:space="0" w:color="auto"/>
        <w:left w:val="none" w:sz="0" w:space="0" w:color="auto"/>
        <w:bottom w:val="none" w:sz="0" w:space="0" w:color="auto"/>
        <w:right w:val="none" w:sz="0" w:space="0" w:color="auto"/>
      </w:divBdr>
    </w:div>
    <w:div w:id="88015510">
      <w:bodyDiv w:val="1"/>
      <w:marLeft w:val="0"/>
      <w:marRight w:val="0"/>
      <w:marTop w:val="0"/>
      <w:marBottom w:val="0"/>
      <w:divBdr>
        <w:top w:val="none" w:sz="0" w:space="0" w:color="auto"/>
        <w:left w:val="none" w:sz="0" w:space="0" w:color="auto"/>
        <w:bottom w:val="none" w:sz="0" w:space="0" w:color="auto"/>
        <w:right w:val="none" w:sz="0" w:space="0" w:color="auto"/>
      </w:divBdr>
    </w:div>
    <w:div w:id="252321281">
      <w:bodyDiv w:val="1"/>
      <w:marLeft w:val="0"/>
      <w:marRight w:val="0"/>
      <w:marTop w:val="0"/>
      <w:marBottom w:val="0"/>
      <w:divBdr>
        <w:top w:val="none" w:sz="0" w:space="0" w:color="auto"/>
        <w:left w:val="none" w:sz="0" w:space="0" w:color="auto"/>
        <w:bottom w:val="none" w:sz="0" w:space="0" w:color="auto"/>
        <w:right w:val="none" w:sz="0" w:space="0" w:color="auto"/>
      </w:divBdr>
      <w:divsChild>
        <w:div w:id="100153717">
          <w:marLeft w:val="907"/>
          <w:marRight w:val="0"/>
          <w:marTop w:val="0"/>
          <w:marBottom w:val="0"/>
          <w:divBdr>
            <w:top w:val="none" w:sz="0" w:space="0" w:color="auto"/>
            <w:left w:val="none" w:sz="0" w:space="0" w:color="auto"/>
            <w:bottom w:val="none" w:sz="0" w:space="0" w:color="auto"/>
            <w:right w:val="none" w:sz="0" w:space="0" w:color="auto"/>
          </w:divBdr>
        </w:div>
        <w:div w:id="450588713">
          <w:marLeft w:val="907"/>
          <w:marRight w:val="0"/>
          <w:marTop w:val="0"/>
          <w:marBottom w:val="0"/>
          <w:divBdr>
            <w:top w:val="none" w:sz="0" w:space="0" w:color="auto"/>
            <w:left w:val="none" w:sz="0" w:space="0" w:color="auto"/>
            <w:bottom w:val="none" w:sz="0" w:space="0" w:color="auto"/>
            <w:right w:val="none" w:sz="0" w:space="0" w:color="auto"/>
          </w:divBdr>
        </w:div>
        <w:div w:id="511728509">
          <w:marLeft w:val="907"/>
          <w:marRight w:val="0"/>
          <w:marTop w:val="0"/>
          <w:marBottom w:val="0"/>
          <w:divBdr>
            <w:top w:val="none" w:sz="0" w:space="0" w:color="auto"/>
            <w:left w:val="none" w:sz="0" w:space="0" w:color="auto"/>
            <w:bottom w:val="none" w:sz="0" w:space="0" w:color="auto"/>
            <w:right w:val="none" w:sz="0" w:space="0" w:color="auto"/>
          </w:divBdr>
        </w:div>
        <w:div w:id="1114053087">
          <w:marLeft w:val="907"/>
          <w:marRight w:val="0"/>
          <w:marTop w:val="0"/>
          <w:marBottom w:val="0"/>
          <w:divBdr>
            <w:top w:val="none" w:sz="0" w:space="0" w:color="auto"/>
            <w:left w:val="none" w:sz="0" w:space="0" w:color="auto"/>
            <w:bottom w:val="none" w:sz="0" w:space="0" w:color="auto"/>
            <w:right w:val="none" w:sz="0" w:space="0" w:color="auto"/>
          </w:divBdr>
        </w:div>
      </w:divsChild>
    </w:div>
    <w:div w:id="389428364">
      <w:bodyDiv w:val="1"/>
      <w:marLeft w:val="0"/>
      <w:marRight w:val="0"/>
      <w:marTop w:val="0"/>
      <w:marBottom w:val="0"/>
      <w:divBdr>
        <w:top w:val="none" w:sz="0" w:space="0" w:color="auto"/>
        <w:left w:val="none" w:sz="0" w:space="0" w:color="auto"/>
        <w:bottom w:val="none" w:sz="0" w:space="0" w:color="auto"/>
        <w:right w:val="none" w:sz="0" w:space="0" w:color="auto"/>
      </w:divBdr>
    </w:div>
    <w:div w:id="407072029">
      <w:bodyDiv w:val="1"/>
      <w:marLeft w:val="0"/>
      <w:marRight w:val="0"/>
      <w:marTop w:val="0"/>
      <w:marBottom w:val="0"/>
      <w:divBdr>
        <w:top w:val="none" w:sz="0" w:space="0" w:color="auto"/>
        <w:left w:val="none" w:sz="0" w:space="0" w:color="auto"/>
        <w:bottom w:val="none" w:sz="0" w:space="0" w:color="auto"/>
        <w:right w:val="none" w:sz="0" w:space="0" w:color="auto"/>
      </w:divBdr>
    </w:div>
    <w:div w:id="471488449">
      <w:bodyDiv w:val="1"/>
      <w:marLeft w:val="0"/>
      <w:marRight w:val="0"/>
      <w:marTop w:val="0"/>
      <w:marBottom w:val="0"/>
      <w:divBdr>
        <w:top w:val="none" w:sz="0" w:space="0" w:color="auto"/>
        <w:left w:val="none" w:sz="0" w:space="0" w:color="auto"/>
        <w:bottom w:val="none" w:sz="0" w:space="0" w:color="auto"/>
        <w:right w:val="none" w:sz="0" w:space="0" w:color="auto"/>
      </w:divBdr>
    </w:div>
    <w:div w:id="492379308">
      <w:bodyDiv w:val="1"/>
      <w:marLeft w:val="0"/>
      <w:marRight w:val="0"/>
      <w:marTop w:val="0"/>
      <w:marBottom w:val="0"/>
      <w:divBdr>
        <w:top w:val="none" w:sz="0" w:space="0" w:color="auto"/>
        <w:left w:val="none" w:sz="0" w:space="0" w:color="auto"/>
        <w:bottom w:val="none" w:sz="0" w:space="0" w:color="auto"/>
        <w:right w:val="none" w:sz="0" w:space="0" w:color="auto"/>
      </w:divBdr>
    </w:div>
    <w:div w:id="522327310">
      <w:bodyDiv w:val="1"/>
      <w:marLeft w:val="0"/>
      <w:marRight w:val="0"/>
      <w:marTop w:val="0"/>
      <w:marBottom w:val="0"/>
      <w:divBdr>
        <w:top w:val="none" w:sz="0" w:space="0" w:color="auto"/>
        <w:left w:val="none" w:sz="0" w:space="0" w:color="auto"/>
        <w:bottom w:val="none" w:sz="0" w:space="0" w:color="auto"/>
        <w:right w:val="none" w:sz="0" w:space="0" w:color="auto"/>
      </w:divBdr>
    </w:div>
    <w:div w:id="534660411">
      <w:bodyDiv w:val="1"/>
      <w:marLeft w:val="0"/>
      <w:marRight w:val="0"/>
      <w:marTop w:val="0"/>
      <w:marBottom w:val="0"/>
      <w:divBdr>
        <w:top w:val="none" w:sz="0" w:space="0" w:color="auto"/>
        <w:left w:val="none" w:sz="0" w:space="0" w:color="auto"/>
        <w:bottom w:val="none" w:sz="0" w:space="0" w:color="auto"/>
        <w:right w:val="none" w:sz="0" w:space="0" w:color="auto"/>
      </w:divBdr>
    </w:div>
    <w:div w:id="535511769">
      <w:bodyDiv w:val="1"/>
      <w:marLeft w:val="0"/>
      <w:marRight w:val="0"/>
      <w:marTop w:val="0"/>
      <w:marBottom w:val="0"/>
      <w:divBdr>
        <w:top w:val="none" w:sz="0" w:space="0" w:color="auto"/>
        <w:left w:val="none" w:sz="0" w:space="0" w:color="auto"/>
        <w:bottom w:val="none" w:sz="0" w:space="0" w:color="auto"/>
        <w:right w:val="none" w:sz="0" w:space="0" w:color="auto"/>
      </w:divBdr>
    </w:div>
    <w:div w:id="601183570">
      <w:bodyDiv w:val="1"/>
      <w:marLeft w:val="0"/>
      <w:marRight w:val="0"/>
      <w:marTop w:val="0"/>
      <w:marBottom w:val="0"/>
      <w:divBdr>
        <w:top w:val="none" w:sz="0" w:space="0" w:color="auto"/>
        <w:left w:val="none" w:sz="0" w:space="0" w:color="auto"/>
        <w:bottom w:val="none" w:sz="0" w:space="0" w:color="auto"/>
        <w:right w:val="none" w:sz="0" w:space="0" w:color="auto"/>
      </w:divBdr>
    </w:div>
    <w:div w:id="698093927">
      <w:bodyDiv w:val="1"/>
      <w:marLeft w:val="0"/>
      <w:marRight w:val="0"/>
      <w:marTop w:val="0"/>
      <w:marBottom w:val="0"/>
      <w:divBdr>
        <w:top w:val="none" w:sz="0" w:space="0" w:color="auto"/>
        <w:left w:val="none" w:sz="0" w:space="0" w:color="auto"/>
        <w:bottom w:val="none" w:sz="0" w:space="0" w:color="auto"/>
        <w:right w:val="none" w:sz="0" w:space="0" w:color="auto"/>
      </w:divBdr>
    </w:div>
    <w:div w:id="837964563">
      <w:bodyDiv w:val="1"/>
      <w:marLeft w:val="0"/>
      <w:marRight w:val="0"/>
      <w:marTop w:val="0"/>
      <w:marBottom w:val="0"/>
      <w:divBdr>
        <w:top w:val="none" w:sz="0" w:space="0" w:color="auto"/>
        <w:left w:val="none" w:sz="0" w:space="0" w:color="auto"/>
        <w:bottom w:val="none" w:sz="0" w:space="0" w:color="auto"/>
        <w:right w:val="none" w:sz="0" w:space="0" w:color="auto"/>
      </w:divBdr>
    </w:div>
    <w:div w:id="1065685879">
      <w:bodyDiv w:val="1"/>
      <w:marLeft w:val="0"/>
      <w:marRight w:val="0"/>
      <w:marTop w:val="0"/>
      <w:marBottom w:val="0"/>
      <w:divBdr>
        <w:top w:val="none" w:sz="0" w:space="0" w:color="auto"/>
        <w:left w:val="none" w:sz="0" w:space="0" w:color="auto"/>
        <w:bottom w:val="none" w:sz="0" w:space="0" w:color="auto"/>
        <w:right w:val="none" w:sz="0" w:space="0" w:color="auto"/>
      </w:divBdr>
    </w:div>
    <w:div w:id="1102067647">
      <w:bodyDiv w:val="1"/>
      <w:marLeft w:val="0"/>
      <w:marRight w:val="0"/>
      <w:marTop w:val="0"/>
      <w:marBottom w:val="0"/>
      <w:divBdr>
        <w:top w:val="none" w:sz="0" w:space="0" w:color="auto"/>
        <w:left w:val="none" w:sz="0" w:space="0" w:color="auto"/>
        <w:bottom w:val="none" w:sz="0" w:space="0" w:color="auto"/>
        <w:right w:val="none" w:sz="0" w:space="0" w:color="auto"/>
      </w:divBdr>
      <w:divsChild>
        <w:div w:id="1937130527">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0"/>
              <w:marRight w:val="0"/>
              <w:marTop w:val="0"/>
              <w:marBottom w:val="0"/>
              <w:divBdr>
                <w:top w:val="none" w:sz="0" w:space="0" w:color="auto"/>
                <w:left w:val="none" w:sz="0" w:space="0" w:color="auto"/>
                <w:bottom w:val="none" w:sz="0" w:space="0" w:color="auto"/>
                <w:right w:val="none" w:sz="0" w:space="0" w:color="auto"/>
              </w:divBdr>
              <w:divsChild>
                <w:div w:id="1396930510">
                  <w:marLeft w:val="0"/>
                  <w:marRight w:val="0"/>
                  <w:marTop w:val="0"/>
                  <w:marBottom w:val="0"/>
                  <w:divBdr>
                    <w:top w:val="none" w:sz="0" w:space="0" w:color="auto"/>
                    <w:left w:val="none" w:sz="0" w:space="0" w:color="auto"/>
                    <w:bottom w:val="none" w:sz="0" w:space="0" w:color="auto"/>
                    <w:right w:val="none" w:sz="0" w:space="0" w:color="auto"/>
                  </w:divBdr>
                  <w:divsChild>
                    <w:div w:id="14409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23083">
      <w:bodyDiv w:val="1"/>
      <w:marLeft w:val="0"/>
      <w:marRight w:val="0"/>
      <w:marTop w:val="0"/>
      <w:marBottom w:val="0"/>
      <w:divBdr>
        <w:top w:val="none" w:sz="0" w:space="0" w:color="auto"/>
        <w:left w:val="none" w:sz="0" w:space="0" w:color="auto"/>
        <w:bottom w:val="none" w:sz="0" w:space="0" w:color="auto"/>
        <w:right w:val="none" w:sz="0" w:space="0" w:color="auto"/>
      </w:divBdr>
    </w:div>
    <w:div w:id="1215123536">
      <w:bodyDiv w:val="1"/>
      <w:marLeft w:val="0"/>
      <w:marRight w:val="0"/>
      <w:marTop w:val="0"/>
      <w:marBottom w:val="0"/>
      <w:divBdr>
        <w:top w:val="none" w:sz="0" w:space="0" w:color="auto"/>
        <w:left w:val="none" w:sz="0" w:space="0" w:color="auto"/>
        <w:bottom w:val="none" w:sz="0" w:space="0" w:color="auto"/>
        <w:right w:val="none" w:sz="0" w:space="0" w:color="auto"/>
      </w:divBdr>
    </w:div>
    <w:div w:id="1354110451">
      <w:bodyDiv w:val="1"/>
      <w:marLeft w:val="0"/>
      <w:marRight w:val="0"/>
      <w:marTop w:val="0"/>
      <w:marBottom w:val="0"/>
      <w:divBdr>
        <w:top w:val="none" w:sz="0" w:space="0" w:color="auto"/>
        <w:left w:val="none" w:sz="0" w:space="0" w:color="auto"/>
        <w:bottom w:val="none" w:sz="0" w:space="0" w:color="auto"/>
        <w:right w:val="none" w:sz="0" w:space="0" w:color="auto"/>
      </w:divBdr>
    </w:div>
    <w:div w:id="1419596948">
      <w:bodyDiv w:val="1"/>
      <w:marLeft w:val="0"/>
      <w:marRight w:val="0"/>
      <w:marTop w:val="0"/>
      <w:marBottom w:val="0"/>
      <w:divBdr>
        <w:top w:val="none" w:sz="0" w:space="0" w:color="auto"/>
        <w:left w:val="none" w:sz="0" w:space="0" w:color="auto"/>
        <w:bottom w:val="none" w:sz="0" w:space="0" w:color="auto"/>
        <w:right w:val="none" w:sz="0" w:space="0" w:color="auto"/>
      </w:divBdr>
    </w:div>
    <w:div w:id="1611813632">
      <w:bodyDiv w:val="1"/>
      <w:marLeft w:val="0"/>
      <w:marRight w:val="0"/>
      <w:marTop w:val="0"/>
      <w:marBottom w:val="0"/>
      <w:divBdr>
        <w:top w:val="none" w:sz="0" w:space="0" w:color="auto"/>
        <w:left w:val="none" w:sz="0" w:space="0" w:color="auto"/>
        <w:bottom w:val="none" w:sz="0" w:space="0" w:color="auto"/>
        <w:right w:val="none" w:sz="0" w:space="0" w:color="auto"/>
      </w:divBdr>
    </w:div>
    <w:div w:id="1749116240">
      <w:bodyDiv w:val="1"/>
      <w:marLeft w:val="0"/>
      <w:marRight w:val="0"/>
      <w:marTop w:val="0"/>
      <w:marBottom w:val="0"/>
      <w:divBdr>
        <w:top w:val="none" w:sz="0" w:space="0" w:color="auto"/>
        <w:left w:val="none" w:sz="0" w:space="0" w:color="auto"/>
        <w:bottom w:val="none" w:sz="0" w:space="0" w:color="auto"/>
        <w:right w:val="none" w:sz="0" w:space="0" w:color="auto"/>
      </w:divBdr>
    </w:div>
    <w:div w:id="1993560529">
      <w:bodyDiv w:val="1"/>
      <w:marLeft w:val="0"/>
      <w:marRight w:val="0"/>
      <w:marTop w:val="0"/>
      <w:marBottom w:val="0"/>
      <w:divBdr>
        <w:top w:val="none" w:sz="0" w:space="0" w:color="auto"/>
        <w:left w:val="none" w:sz="0" w:space="0" w:color="auto"/>
        <w:bottom w:val="none" w:sz="0" w:space="0" w:color="auto"/>
        <w:right w:val="none" w:sz="0" w:space="0" w:color="auto"/>
      </w:divBdr>
    </w:div>
    <w:div w:id="2018116763">
      <w:bodyDiv w:val="1"/>
      <w:marLeft w:val="0"/>
      <w:marRight w:val="0"/>
      <w:marTop w:val="0"/>
      <w:marBottom w:val="0"/>
      <w:divBdr>
        <w:top w:val="none" w:sz="0" w:space="0" w:color="auto"/>
        <w:left w:val="none" w:sz="0" w:space="0" w:color="auto"/>
        <w:bottom w:val="none" w:sz="0" w:space="0" w:color="auto"/>
        <w:right w:val="none" w:sz="0" w:space="0" w:color="auto"/>
      </w:divBdr>
    </w:div>
    <w:div w:id="2049136616">
      <w:bodyDiv w:val="1"/>
      <w:marLeft w:val="0"/>
      <w:marRight w:val="0"/>
      <w:marTop w:val="0"/>
      <w:marBottom w:val="0"/>
      <w:divBdr>
        <w:top w:val="none" w:sz="0" w:space="0" w:color="auto"/>
        <w:left w:val="none" w:sz="0" w:space="0" w:color="auto"/>
        <w:bottom w:val="none" w:sz="0" w:space="0" w:color="auto"/>
        <w:right w:val="none" w:sz="0" w:space="0" w:color="auto"/>
      </w:divBdr>
    </w:div>
    <w:div w:id="2086802049">
      <w:bodyDiv w:val="1"/>
      <w:marLeft w:val="0"/>
      <w:marRight w:val="0"/>
      <w:marTop w:val="0"/>
      <w:marBottom w:val="0"/>
      <w:divBdr>
        <w:top w:val="none" w:sz="0" w:space="0" w:color="auto"/>
        <w:left w:val="none" w:sz="0" w:space="0" w:color="auto"/>
        <w:bottom w:val="none" w:sz="0" w:space="0" w:color="auto"/>
        <w:right w:val="none" w:sz="0" w:space="0" w:color="auto"/>
      </w:divBdr>
    </w:div>
    <w:div w:id="214029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m.iledefrance-mobilites.fr/reserver-et-payer/compte-client" TargetMode="External"/><Relationship Id="rId18" Type="http://schemas.openxmlformats.org/officeDocument/2006/relationships/hyperlink" Target="https://connect.navigo.fr/auth/realms/connect/protocol/openid-connect/auth?response_type=code&amp;client_id=pam&amp;redirect_uri=https://idfm.app.ridewithvia.com/login&amp;scope=openid%20email" TargetMode="External"/><Relationship Id="rId26" Type="http://schemas.openxmlformats.org/officeDocument/2006/relationships/hyperlink" Target="https://pam.iledefrance-mobilites.fr/nous-contacter/contact" TargetMode="External"/><Relationship Id="rId39" Type="http://schemas.openxmlformats.org/officeDocument/2006/relationships/fontTable" Target="fontTable.xml"/><Relationship Id="rId21" Type="http://schemas.openxmlformats.org/officeDocument/2006/relationships/hyperlink" Target="https://pam.iledefrance-mobilites.fr/ressources/documents/source/1/ef5fd86-22-Formulaire-papier-trajet-regulier-Pam-francilien.pdf" TargetMode="External"/><Relationship Id="rId34" Type="http://schemas.openxmlformats.org/officeDocument/2006/relationships/hyperlink" Target="https://pam.iledefrance-mobilites.fr/ressources/documents/source/1/ec10df7-269-RIB-Pam-Francilien-Kisio.pdf" TargetMode="External"/><Relationship Id="rId7" Type="http://schemas.openxmlformats.org/officeDocument/2006/relationships/webSettings" Target="webSettings.xml"/><Relationship Id="rId12" Type="http://schemas.openxmlformats.org/officeDocument/2006/relationships/hyperlink" Target="https://pam.iledefrance-mobilites.fr/reserver-et-payer/compte-client" TargetMode="External"/><Relationship Id="rId17" Type="http://schemas.openxmlformats.org/officeDocument/2006/relationships/hyperlink" Target="mailto:contact@pam.iledefrance-mobilites.fr" TargetMode="External"/><Relationship Id="rId25" Type="http://schemas.openxmlformats.org/officeDocument/2006/relationships/hyperlink" Target="mailto:contact@pam.iledefrance-mobilites.fr" TargetMode="External"/><Relationship Id="rId33" Type="http://schemas.openxmlformats.org/officeDocument/2006/relationships/hyperlink" Target="https://pam.iledefrance-mobilites.fr/ressources/documents/source/1/eef54d6-336-Mandat-SEPA-2023_01.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am.iledefrance-mobilites.fr/reserver-et-payer/compte-client" TargetMode="External"/><Relationship Id="rId20" Type="http://schemas.openxmlformats.org/officeDocument/2006/relationships/hyperlink" Target="https://pam.iledefrance-mobilites.fr/contacter-pam" TargetMode="External"/><Relationship Id="rId29" Type="http://schemas.openxmlformats.org/officeDocument/2006/relationships/hyperlink" Target="mailto:contact@pam.iledefrance-mobilites.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nect.navigo.fr/auth/realms/connect/protocol/openid-connect/auth?response_type=code&amp;client_id=pam&amp;redirect_uri=https://idfm.app.ridewithvia.com/login&amp;scope=openid%20email" TargetMode="External"/><Relationship Id="rId24" Type="http://schemas.openxmlformats.org/officeDocument/2006/relationships/hyperlink" Target="https://pam.iledefrance-mobilites.fr/" TargetMode="External"/><Relationship Id="rId32" Type="http://schemas.openxmlformats.org/officeDocument/2006/relationships/image" Target="media/image30.png"/><Relationship Id="rId37" Type="http://schemas.openxmlformats.org/officeDocument/2006/relationships/hyperlink" Target="https://pam.iledefrance-mobilites.fr/nous-contacter/faq"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onnect.navigo.fr/auth/realms/connect/login-actions/registration?client_id=pam&amp;tab_id=y95wfg8q28k" TargetMode="External"/><Relationship Id="rId23" Type="http://schemas.openxmlformats.org/officeDocument/2006/relationships/hyperlink" Target="mailto:contact@pam.iledefrance-mobilites.fr" TargetMode="External"/><Relationship Id="rId28" Type="http://schemas.openxmlformats.org/officeDocument/2006/relationships/hyperlink" Target="https://pam.iledefrance-mobilites.fr/ressources/documents/source/1/eef54d6-336-Mandat-SEPA-2023_01.pdf" TargetMode="External"/><Relationship Id="rId36" Type="http://schemas.openxmlformats.org/officeDocument/2006/relationships/hyperlink" Target="https://pam.iledefrance-mobilites.fr/contacter-pam" TargetMode="External"/><Relationship Id="rId10" Type="http://schemas.openxmlformats.org/officeDocument/2006/relationships/image" Target="media/image1.png"/><Relationship Id="rId19" Type="http://schemas.openxmlformats.org/officeDocument/2006/relationships/hyperlink" Target="https://connect.navigo.fr/auth/realms/connect/protocol/openid-connect/auth?response_type=code&amp;client_id=pam&amp;redirect_uri=https://idfm.app.ridewithvia.com/login&amp;scope=openid%20email" TargetMode="External"/><Relationship Id="rId31"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am.iledefrance-mobilites.fr/reserver-et-payer/compte-client" TargetMode="External"/><Relationship Id="rId22" Type="http://schemas.openxmlformats.org/officeDocument/2006/relationships/hyperlink" Target="https://pam.iledefrance-mobilites.fr/nous-contacter/contact" TargetMode="External"/><Relationship Id="rId27" Type="http://schemas.openxmlformats.org/officeDocument/2006/relationships/hyperlink" Target="https://pam.iledefrance-mobilites.fr/ressources/documents/source/1/eef54d6-335-Attestation-Tiers-payeur_01.pdf" TargetMode="External"/><Relationship Id="rId30" Type="http://schemas.openxmlformats.org/officeDocument/2006/relationships/hyperlink" Target="https://pam.iledefrance-mobilites.fr" TargetMode="External"/><Relationship Id="rId35" Type="http://schemas.openxmlformats.org/officeDocument/2006/relationships/hyperlink" Target="https://pam.iledefrance-mobilites.fr/ressources/documents/source/1/ec10df7-269-RIB-Pam-Francilien-Kisio.pdf"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fff4c4-f66f-4693-9892-85de55f630e1" xsi:nil="true"/>
    <lcf76f155ced4ddcb4097134ff3c332f xmlns="84249c5a-b8e4-43f2-9266-9eb344c08c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60401D02774FBDB5197996466DCC" ma:contentTypeVersion="14" ma:contentTypeDescription="Crée un document." ma:contentTypeScope="" ma:versionID="a74940c12fc1a7938c75b8b32e336ca9">
  <xsd:schema xmlns:xsd="http://www.w3.org/2001/XMLSchema" xmlns:xs="http://www.w3.org/2001/XMLSchema" xmlns:p="http://schemas.microsoft.com/office/2006/metadata/properties" xmlns:ns2="84249c5a-b8e4-43f2-9266-9eb344c08cfd" xmlns:ns3="fcfff4c4-f66f-4693-9892-85de55f630e1" targetNamespace="http://schemas.microsoft.com/office/2006/metadata/properties" ma:root="true" ma:fieldsID="390b23b86c387f4b3aa8d4313d66040a" ns2:_="" ns3:_="">
    <xsd:import namespace="84249c5a-b8e4-43f2-9266-9eb344c08cfd"/>
    <xsd:import namespace="fcfff4c4-f66f-4693-9892-85de55f630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49c5a-b8e4-43f2-9266-9eb344c08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ed4c383-444c-47b2-aa50-d662d7330a4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ff4c4-f66f-4693-9892-85de55f630e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4ac2201c-bb6e-42b8-affb-728b97689a3e}" ma:internalName="TaxCatchAll" ma:showField="CatchAllData" ma:web="fcfff4c4-f66f-4693-9892-85de55f63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35022-D24E-4262-AE6A-E9C9C8702060}">
  <ds:schemaRefs>
    <ds:schemaRef ds:uri="http://schemas.microsoft.com/office/2006/metadata/properties"/>
    <ds:schemaRef ds:uri="http://schemas.microsoft.com/office/infopath/2007/PartnerControls"/>
    <ds:schemaRef ds:uri="fcfff4c4-f66f-4693-9892-85de55f630e1"/>
    <ds:schemaRef ds:uri="84249c5a-b8e4-43f2-9266-9eb344c08cfd"/>
  </ds:schemaRefs>
</ds:datastoreItem>
</file>

<file path=customXml/itemProps2.xml><?xml version="1.0" encoding="utf-8"?>
<ds:datastoreItem xmlns:ds="http://schemas.openxmlformats.org/officeDocument/2006/customXml" ds:itemID="{3ED2323A-E9E1-4C0B-BA31-20560398D7B0}">
  <ds:schemaRefs>
    <ds:schemaRef ds:uri="http://schemas.microsoft.com/sharepoint/v3/contenttype/forms"/>
  </ds:schemaRefs>
</ds:datastoreItem>
</file>

<file path=customXml/itemProps3.xml><?xml version="1.0" encoding="utf-8"?>
<ds:datastoreItem xmlns:ds="http://schemas.openxmlformats.org/officeDocument/2006/customXml" ds:itemID="{219278B3-806D-4289-8EC8-DE3010D6B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49c5a-b8e4-43f2-9266-9eb344c08cfd"/>
    <ds:schemaRef ds:uri="fcfff4c4-f66f-4693-9892-85de55f6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5298</Words>
  <Characters>29139</Characters>
  <Application>Microsoft Office Word</Application>
  <DocSecurity>12</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34369</CharactersWithSpaces>
  <SharedDoc>false</SharedDoc>
  <HLinks>
    <vt:vector size="150" baseType="variant">
      <vt:variant>
        <vt:i4>2883696</vt:i4>
      </vt:variant>
      <vt:variant>
        <vt:i4>72</vt:i4>
      </vt:variant>
      <vt:variant>
        <vt:i4>0</vt:i4>
      </vt:variant>
      <vt:variant>
        <vt:i4>5</vt:i4>
      </vt:variant>
      <vt:variant>
        <vt:lpwstr>https://pam.iledefrance-mobilites.fr/nous-contacter/faq</vt:lpwstr>
      </vt:variant>
      <vt:variant>
        <vt:lpwstr/>
      </vt:variant>
      <vt:variant>
        <vt:i4>4063281</vt:i4>
      </vt:variant>
      <vt:variant>
        <vt:i4>69</vt:i4>
      </vt:variant>
      <vt:variant>
        <vt:i4>0</vt:i4>
      </vt:variant>
      <vt:variant>
        <vt:i4>5</vt:i4>
      </vt:variant>
      <vt:variant>
        <vt:lpwstr>https://pam.iledefrance-mobilites.fr/contacter-pam</vt:lpwstr>
      </vt:variant>
      <vt:variant>
        <vt:lpwstr/>
      </vt:variant>
      <vt:variant>
        <vt:i4>7929983</vt:i4>
      </vt:variant>
      <vt:variant>
        <vt:i4>66</vt:i4>
      </vt:variant>
      <vt:variant>
        <vt:i4>0</vt:i4>
      </vt:variant>
      <vt:variant>
        <vt:i4>5</vt:i4>
      </vt:variant>
      <vt:variant>
        <vt:lpwstr>https://pam.iledefrance-mobilites.fr/ressources/documents/source/1/ec10df7-269-RIB-Pam-Francilien-Kisio.pdf</vt:lpwstr>
      </vt:variant>
      <vt:variant>
        <vt:lpwstr/>
      </vt:variant>
      <vt:variant>
        <vt:i4>7929983</vt:i4>
      </vt:variant>
      <vt:variant>
        <vt:i4>63</vt:i4>
      </vt:variant>
      <vt:variant>
        <vt:i4>0</vt:i4>
      </vt:variant>
      <vt:variant>
        <vt:i4>5</vt:i4>
      </vt:variant>
      <vt:variant>
        <vt:lpwstr>https://pam.iledefrance-mobilites.fr/ressources/documents/source/1/ec10df7-269-RIB-Pam-Francilien-Kisio.pdf</vt:lpwstr>
      </vt:variant>
      <vt:variant>
        <vt:lpwstr/>
      </vt:variant>
      <vt:variant>
        <vt:i4>4522016</vt:i4>
      </vt:variant>
      <vt:variant>
        <vt:i4>60</vt:i4>
      </vt:variant>
      <vt:variant>
        <vt:i4>0</vt:i4>
      </vt:variant>
      <vt:variant>
        <vt:i4>5</vt:i4>
      </vt:variant>
      <vt:variant>
        <vt:lpwstr>https://pam.iledefrance-mobilites.fr/ressources/documents/source/1/eef54d6-336-Mandat-SEPA-2023_01.pdf</vt:lpwstr>
      </vt:variant>
      <vt:variant>
        <vt:lpwstr/>
      </vt:variant>
      <vt:variant>
        <vt:i4>4784207</vt:i4>
      </vt:variant>
      <vt:variant>
        <vt:i4>57</vt:i4>
      </vt:variant>
      <vt:variant>
        <vt:i4>0</vt:i4>
      </vt:variant>
      <vt:variant>
        <vt:i4>5</vt:i4>
      </vt:variant>
      <vt:variant>
        <vt:lpwstr>https://pam.iledefrance-mobilites.fr/</vt:lpwstr>
      </vt:variant>
      <vt:variant>
        <vt:lpwstr/>
      </vt:variant>
      <vt:variant>
        <vt:i4>7667800</vt:i4>
      </vt:variant>
      <vt:variant>
        <vt:i4>54</vt:i4>
      </vt:variant>
      <vt:variant>
        <vt:i4>0</vt:i4>
      </vt:variant>
      <vt:variant>
        <vt:i4>5</vt:i4>
      </vt:variant>
      <vt:variant>
        <vt:lpwstr>mailto:contact@pam.iledefrance-mobilites.fr</vt:lpwstr>
      </vt:variant>
      <vt:variant>
        <vt:lpwstr/>
      </vt:variant>
      <vt:variant>
        <vt:i4>4522016</vt:i4>
      </vt:variant>
      <vt:variant>
        <vt:i4>51</vt:i4>
      </vt:variant>
      <vt:variant>
        <vt:i4>0</vt:i4>
      </vt:variant>
      <vt:variant>
        <vt:i4>5</vt:i4>
      </vt:variant>
      <vt:variant>
        <vt:lpwstr>https://pam.iledefrance-mobilites.fr/ressources/documents/source/1/eef54d6-336-Mandat-SEPA-2023_01.pdf</vt:lpwstr>
      </vt:variant>
      <vt:variant>
        <vt:lpwstr/>
      </vt:variant>
      <vt:variant>
        <vt:i4>1245295</vt:i4>
      </vt:variant>
      <vt:variant>
        <vt:i4>48</vt:i4>
      </vt:variant>
      <vt:variant>
        <vt:i4>0</vt:i4>
      </vt:variant>
      <vt:variant>
        <vt:i4>5</vt:i4>
      </vt:variant>
      <vt:variant>
        <vt:lpwstr>https://pam.iledefrance-mobilites.fr/ressources/documents/source/1/eef54d6-335-Attestation-Tiers-payeur_01.pdf</vt:lpwstr>
      </vt:variant>
      <vt:variant>
        <vt:lpwstr/>
      </vt:variant>
      <vt:variant>
        <vt:i4>3473530</vt:i4>
      </vt:variant>
      <vt:variant>
        <vt:i4>45</vt:i4>
      </vt:variant>
      <vt:variant>
        <vt:i4>0</vt:i4>
      </vt:variant>
      <vt:variant>
        <vt:i4>5</vt:i4>
      </vt:variant>
      <vt:variant>
        <vt:lpwstr>https://pam.iledefrance-mobilites.fr/nous-contacter/contact</vt:lpwstr>
      </vt:variant>
      <vt:variant>
        <vt:lpwstr/>
      </vt:variant>
      <vt:variant>
        <vt:i4>7667800</vt:i4>
      </vt:variant>
      <vt:variant>
        <vt:i4>42</vt:i4>
      </vt:variant>
      <vt:variant>
        <vt:i4>0</vt:i4>
      </vt:variant>
      <vt:variant>
        <vt:i4>5</vt:i4>
      </vt:variant>
      <vt:variant>
        <vt:lpwstr>mailto:contact@pam.iledefrance-mobilites.fr</vt:lpwstr>
      </vt:variant>
      <vt:variant>
        <vt:lpwstr/>
      </vt:variant>
      <vt:variant>
        <vt:i4>4784207</vt:i4>
      </vt:variant>
      <vt:variant>
        <vt:i4>39</vt:i4>
      </vt:variant>
      <vt:variant>
        <vt:i4>0</vt:i4>
      </vt:variant>
      <vt:variant>
        <vt:i4>5</vt:i4>
      </vt:variant>
      <vt:variant>
        <vt:lpwstr>https://pam.iledefrance-mobilites.fr/</vt:lpwstr>
      </vt:variant>
      <vt:variant>
        <vt:lpwstr/>
      </vt:variant>
      <vt:variant>
        <vt:i4>7667800</vt:i4>
      </vt:variant>
      <vt:variant>
        <vt:i4>36</vt:i4>
      </vt:variant>
      <vt:variant>
        <vt:i4>0</vt:i4>
      </vt:variant>
      <vt:variant>
        <vt:i4>5</vt:i4>
      </vt:variant>
      <vt:variant>
        <vt:lpwstr>mailto:contact@pam.iledefrance-mobilites.fr</vt:lpwstr>
      </vt:variant>
      <vt:variant>
        <vt:lpwstr/>
      </vt:variant>
      <vt:variant>
        <vt:i4>3473530</vt:i4>
      </vt:variant>
      <vt:variant>
        <vt:i4>33</vt:i4>
      </vt:variant>
      <vt:variant>
        <vt:i4>0</vt:i4>
      </vt:variant>
      <vt:variant>
        <vt:i4>5</vt:i4>
      </vt:variant>
      <vt:variant>
        <vt:lpwstr>https://pam.iledefrance-mobilites.fr/nous-contacter/contact</vt:lpwstr>
      </vt:variant>
      <vt:variant>
        <vt:lpwstr/>
      </vt:variant>
      <vt:variant>
        <vt:i4>3145839</vt:i4>
      </vt:variant>
      <vt:variant>
        <vt:i4>30</vt:i4>
      </vt:variant>
      <vt:variant>
        <vt:i4>0</vt:i4>
      </vt:variant>
      <vt:variant>
        <vt:i4>5</vt:i4>
      </vt:variant>
      <vt:variant>
        <vt:lpwstr>https://pam.iledefrance-mobilites.fr/ressources/documents/source/1/ef5fd86-22-Formulaire-papier-trajet-regulier-Pam-francilien.pdf</vt:lpwstr>
      </vt:variant>
      <vt:variant>
        <vt:lpwstr/>
      </vt:variant>
      <vt:variant>
        <vt:i4>4063281</vt:i4>
      </vt:variant>
      <vt:variant>
        <vt:i4>27</vt:i4>
      </vt:variant>
      <vt:variant>
        <vt:i4>0</vt:i4>
      </vt:variant>
      <vt:variant>
        <vt:i4>5</vt:i4>
      </vt:variant>
      <vt:variant>
        <vt:lpwstr>https://pam.iledefrance-mobilites.fr/contacter-pam</vt:lpwstr>
      </vt:variant>
      <vt:variant>
        <vt:lpwstr/>
      </vt:variant>
      <vt:variant>
        <vt:i4>7209036</vt:i4>
      </vt:variant>
      <vt:variant>
        <vt:i4>24</vt:i4>
      </vt:variant>
      <vt:variant>
        <vt:i4>0</vt:i4>
      </vt:variant>
      <vt:variant>
        <vt:i4>5</vt:i4>
      </vt:variant>
      <vt:variant>
        <vt:lpwstr>https://connect.navigo.fr/auth/realms/connect/protocol/openid-connect/auth?response_type=code&amp;client_id=pam&amp;redirect_uri=https://idfm.app.ridewithvia.com/login&amp;scope=openid%20email</vt:lpwstr>
      </vt:variant>
      <vt:variant>
        <vt:lpwstr/>
      </vt:variant>
      <vt:variant>
        <vt:i4>7209036</vt:i4>
      </vt:variant>
      <vt:variant>
        <vt:i4>21</vt:i4>
      </vt:variant>
      <vt:variant>
        <vt:i4>0</vt:i4>
      </vt:variant>
      <vt:variant>
        <vt:i4>5</vt:i4>
      </vt:variant>
      <vt:variant>
        <vt:lpwstr>https://connect.navigo.fr/auth/realms/connect/protocol/openid-connect/auth?response_type=code&amp;client_id=pam&amp;redirect_uri=https://idfm.app.ridewithvia.com/login&amp;scope=openid%20email</vt:lpwstr>
      </vt:variant>
      <vt:variant>
        <vt:lpwstr/>
      </vt:variant>
      <vt:variant>
        <vt:i4>7667800</vt:i4>
      </vt:variant>
      <vt:variant>
        <vt:i4>18</vt:i4>
      </vt:variant>
      <vt:variant>
        <vt:i4>0</vt:i4>
      </vt:variant>
      <vt:variant>
        <vt:i4>5</vt:i4>
      </vt:variant>
      <vt:variant>
        <vt:lpwstr>mailto:contact@pam.iledefrance-mobilites.fr</vt:lpwstr>
      </vt:variant>
      <vt:variant>
        <vt:lpwstr/>
      </vt:variant>
      <vt:variant>
        <vt:i4>5701657</vt:i4>
      </vt:variant>
      <vt:variant>
        <vt:i4>15</vt:i4>
      </vt:variant>
      <vt:variant>
        <vt:i4>0</vt:i4>
      </vt:variant>
      <vt:variant>
        <vt:i4>5</vt:i4>
      </vt:variant>
      <vt:variant>
        <vt:lpwstr>https://pam.iledefrance-mobilites.fr/reserver-et-payer/compte-client</vt:lpwstr>
      </vt:variant>
      <vt:variant>
        <vt:lpwstr/>
      </vt:variant>
      <vt:variant>
        <vt:i4>7077995</vt:i4>
      </vt:variant>
      <vt:variant>
        <vt:i4>12</vt:i4>
      </vt:variant>
      <vt:variant>
        <vt:i4>0</vt:i4>
      </vt:variant>
      <vt:variant>
        <vt:i4>5</vt:i4>
      </vt:variant>
      <vt:variant>
        <vt:lpwstr>https://connect.navigo.fr/auth/realms/connect/login-actions/registration?client_id=pam&amp;tab_id=y95wfg8q28k</vt:lpwstr>
      </vt:variant>
      <vt:variant>
        <vt:lpwstr/>
      </vt:variant>
      <vt:variant>
        <vt:i4>5701657</vt:i4>
      </vt:variant>
      <vt:variant>
        <vt:i4>9</vt:i4>
      </vt:variant>
      <vt:variant>
        <vt:i4>0</vt:i4>
      </vt:variant>
      <vt:variant>
        <vt:i4>5</vt:i4>
      </vt:variant>
      <vt:variant>
        <vt:lpwstr>https://pam.iledefrance-mobilites.fr/reserver-et-payer/compte-client</vt:lpwstr>
      </vt:variant>
      <vt:variant>
        <vt:lpwstr/>
      </vt:variant>
      <vt:variant>
        <vt:i4>5701657</vt:i4>
      </vt:variant>
      <vt:variant>
        <vt:i4>6</vt:i4>
      </vt:variant>
      <vt:variant>
        <vt:i4>0</vt:i4>
      </vt:variant>
      <vt:variant>
        <vt:i4>5</vt:i4>
      </vt:variant>
      <vt:variant>
        <vt:lpwstr>https://pam.iledefrance-mobilites.fr/reserver-et-payer/compte-client</vt:lpwstr>
      </vt:variant>
      <vt:variant>
        <vt:lpwstr/>
      </vt:variant>
      <vt:variant>
        <vt:i4>5701657</vt:i4>
      </vt:variant>
      <vt:variant>
        <vt:i4>3</vt:i4>
      </vt:variant>
      <vt:variant>
        <vt:i4>0</vt:i4>
      </vt:variant>
      <vt:variant>
        <vt:i4>5</vt:i4>
      </vt:variant>
      <vt:variant>
        <vt:lpwstr>https://pam.iledefrance-mobilites.fr/reserver-et-payer/compte-client</vt:lpwstr>
      </vt:variant>
      <vt:variant>
        <vt:lpwstr/>
      </vt:variant>
      <vt:variant>
        <vt:i4>7209036</vt:i4>
      </vt:variant>
      <vt:variant>
        <vt:i4>0</vt:i4>
      </vt:variant>
      <vt:variant>
        <vt:i4>0</vt:i4>
      </vt:variant>
      <vt:variant>
        <vt:i4>5</vt:i4>
      </vt:variant>
      <vt:variant>
        <vt:lpwstr>https://connect.navigo.fr/auth/realms/connect/protocol/openid-connect/auth?response_type=code&amp;client_id=pam&amp;redirect_uri=https://idfm.app.ridewithvia.com/login&amp;scope=openid%20email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GUISELIN Karine</dc:creator>
  <cp:keywords/>
  <dc:description/>
  <cp:lastModifiedBy>EL BOUHALI Yassine</cp:lastModifiedBy>
  <cp:revision>2</cp:revision>
  <cp:lastPrinted>2023-07-26T15:07:00Z</cp:lastPrinted>
  <dcterms:created xsi:type="dcterms:W3CDTF">2023-07-27T07:32:00Z</dcterms:created>
  <dcterms:modified xsi:type="dcterms:W3CDTF">2023-07-27T07:32:00Z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0x01010008BE60401D02774FBDB5197996466DCC</vt:lpwstr>
  </property>
  <property fmtid="{D5CDD505-2E9C-101B-9397-08002B2CF9AE}" pid="3" name="MediaServiceImageTags">
    <vt:lpwstr/>
  </property>
</Properties>
</file>